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B695" w14:textId="77777777"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14:paraId="7498271A" w14:textId="77777777" w:rsidR="00F940DC" w:rsidRDefault="00F940DC" w:rsidP="00117BEA">
      <w:pPr>
        <w:pStyle w:val="Title"/>
        <w:rPr>
          <w:b/>
          <w:sz w:val="28"/>
          <w:szCs w:val="28"/>
        </w:rPr>
      </w:pPr>
    </w:p>
    <w:p w14:paraId="0C20FA66" w14:textId="77777777"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14:paraId="6832C889" w14:textId="77777777"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14:paraId="7F44136C" w14:textId="77777777"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14:paraId="71AA0666" w14:textId="77777777"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14:paraId="22C4741D" w14:textId="77777777"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14:paraId="65A73627" w14:textId="77777777" w:rsidR="00557AE4" w:rsidRDefault="00557AE4" w:rsidP="001339F2">
      <w:pPr>
        <w:pStyle w:val="Subtitle"/>
        <w:rPr>
          <w:sz w:val="28"/>
          <w:szCs w:val="28"/>
        </w:rPr>
      </w:pPr>
    </w:p>
    <w:p w14:paraId="5AD56A28" w14:textId="77777777"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14:paraId="48566143" w14:textId="77777777"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14:paraId="4B88B268" w14:textId="24301BD1" w:rsidR="00117BEA" w:rsidRPr="00F94820" w:rsidRDefault="006A330B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  <w:r w:rsidRPr="003B4CC4">
        <w:rPr>
          <w:b/>
          <w:sz w:val="28"/>
        </w:rPr>
        <w:t>Par nostāju</w:t>
      </w:r>
      <w:r w:rsidR="00AC3794">
        <w:rPr>
          <w:b/>
          <w:sz w:val="28"/>
        </w:rPr>
        <w:t xml:space="preserve"> Ekonomiskās sadarbības un attīstības organizācijas</w:t>
      </w:r>
      <w:r>
        <w:rPr>
          <w:b/>
          <w:sz w:val="28"/>
        </w:rPr>
        <w:t xml:space="preserve"> </w:t>
      </w:r>
      <w:r w:rsidR="00AC3794">
        <w:rPr>
          <w:b/>
          <w:sz w:val="28"/>
        </w:rPr>
        <w:t>(</w:t>
      </w:r>
      <w:r w:rsidRPr="003B4CC4">
        <w:rPr>
          <w:b/>
          <w:sz w:val="28"/>
        </w:rPr>
        <w:t>OECD</w:t>
      </w:r>
      <w:r w:rsidR="00AC3794">
        <w:rPr>
          <w:b/>
          <w:sz w:val="28"/>
        </w:rPr>
        <w:t>)</w:t>
      </w:r>
      <w:r w:rsidRPr="003B4CC4">
        <w:rPr>
          <w:b/>
          <w:sz w:val="28"/>
        </w:rPr>
        <w:t xml:space="preserve"> Iekļaujošajā platformā attiecībā uz nodokļu uzlikšanas digitālajai ekonomikai risinājumu pamata elementiem</w:t>
      </w:r>
      <w:r w:rsidRPr="00F10343">
        <w:rPr>
          <w:sz w:val="28"/>
          <w:szCs w:val="28"/>
          <w:lang w:val="lt-LT"/>
        </w:rPr>
        <w:t xml:space="preserve"> </w:t>
      </w:r>
    </w:p>
    <w:p w14:paraId="56310A1C" w14:textId="77777777" w:rsidR="00117BEA" w:rsidRPr="00F94820" w:rsidRDefault="00117BEA" w:rsidP="00117BEA">
      <w:pPr>
        <w:ind w:left="360"/>
        <w:rPr>
          <w:sz w:val="6"/>
          <w:szCs w:val="6"/>
        </w:rPr>
      </w:pPr>
    </w:p>
    <w:p w14:paraId="325DB535" w14:textId="77777777" w:rsidR="007A30C9" w:rsidRPr="00F94820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14:paraId="4FFD6E59" w14:textId="77777777" w:rsidR="00F940DC" w:rsidRPr="00F94820" w:rsidRDefault="00F940DC" w:rsidP="00F940DC">
      <w:pPr>
        <w:pStyle w:val="Subtitle"/>
        <w:jc w:val="both"/>
        <w:rPr>
          <w:sz w:val="28"/>
          <w:szCs w:val="28"/>
        </w:rPr>
      </w:pPr>
    </w:p>
    <w:p w14:paraId="487F19BC" w14:textId="00B11995" w:rsidR="00117BEA" w:rsidRPr="00D14819" w:rsidRDefault="00117BEA" w:rsidP="00716DA0">
      <w:pPr>
        <w:pStyle w:val="Subtitle"/>
        <w:ind w:left="720"/>
        <w:jc w:val="both"/>
        <w:rPr>
          <w:sz w:val="28"/>
          <w:szCs w:val="28"/>
        </w:rPr>
      </w:pPr>
    </w:p>
    <w:p w14:paraId="04934DEA" w14:textId="17D0EAF8" w:rsidR="00716DA0" w:rsidRDefault="00DB5E4A" w:rsidP="00DB5E4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330B">
        <w:rPr>
          <w:sz w:val="28"/>
          <w:szCs w:val="28"/>
        </w:rPr>
        <w:t xml:space="preserve"> </w:t>
      </w:r>
      <w:r w:rsidR="00D14819" w:rsidRPr="00DB5E4A">
        <w:rPr>
          <w:sz w:val="28"/>
          <w:szCs w:val="28"/>
        </w:rPr>
        <w:t xml:space="preserve">Apstiprināt Finanšu ministrijas izstrādāto Latvijas Nacionālo pozīciju </w:t>
      </w:r>
      <w:r w:rsidR="00D14819" w:rsidRPr="006A330B">
        <w:rPr>
          <w:sz w:val="28"/>
          <w:szCs w:val="28"/>
        </w:rPr>
        <w:t>Nr.1 “</w:t>
      </w:r>
      <w:r w:rsidR="006A330B" w:rsidRPr="00AC3794">
        <w:rPr>
          <w:sz w:val="28"/>
        </w:rPr>
        <w:t xml:space="preserve">Par nostāju </w:t>
      </w:r>
      <w:r w:rsidR="00AC3794" w:rsidRPr="00AC3794">
        <w:rPr>
          <w:sz w:val="28"/>
        </w:rPr>
        <w:t>Ekonomiskās sadarbības un attīstības organizācijas</w:t>
      </w:r>
      <w:r w:rsidR="00AC3794">
        <w:rPr>
          <w:b/>
          <w:sz w:val="28"/>
        </w:rPr>
        <w:t xml:space="preserve"> (</w:t>
      </w:r>
      <w:r w:rsidR="006A330B" w:rsidRPr="00AC3794">
        <w:rPr>
          <w:sz w:val="28"/>
        </w:rPr>
        <w:t>OECD</w:t>
      </w:r>
      <w:r w:rsidR="00AC3794">
        <w:rPr>
          <w:sz w:val="28"/>
        </w:rPr>
        <w:t>)</w:t>
      </w:r>
      <w:r w:rsidR="006A330B" w:rsidRPr="00AC3794">
        <w:rPr>
          <w:sz w:val="28"/>
        </w:rPr>
        <w:t xml:space="preserve"> Iekļaujošajā platformā attiecībā uz nodokļu uzlikšanas digitālajai ekonomikai risinājumu pamata elementiem</w:t>
      </w:r>
      <w:r w:rsidR="00044DBE">
        <w:rPr>
          <w:sz w:val="28"/>
          <w:szCs w:val="28"/>
        </w:rPr>
        <w:t>”.</w:t>
      </w:r>
      <w:r w:rsidRPr="00DB5E4A">
        <w:rPr>
          <w:sz w:val="28"/>
          <w:szCs w:val="28"/>
        </w:rPr>
        <w:t xml:space="preserve"> </w:t>
      </w:r>
    </w:p>
    <w:p w14:paraId="08DC6BED" w14:textId="77777777" w:rsidR="00044DBE" w:rsidRDefault="00044DBE" w:rsidP="00716DA0">
      <w:pPr>
        <w:pStyle w:val="Subtitle"/>
        <w:jc w:val="both"/>
        <w:rPr>
          <w:sz w:val="28"/>
          <w:szCs w:val="28"/>
        </w:rPr>
      </w:pPr>
    </w:p>
    <w:p w14:paraId="76035791" w14:textId="77181852" w:rsidR="00117BEA" w:rsidRPr="00D14819" w:rsidRDefault="00DB5E4A" w:rsidP="00716DA0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7DDF" w:rsidRPr="00D14819">
        <w:rPr>
          <w:sz w:val="28"/>
          <w:szCs w:val="28"/>
        </w:rPr>
        <w:t xml:space="preserve">Latvijas Republikas </w:t>
      </w:r>
      <w:r w:rsidR="00881368">
        <w:rPr>
          <w:sz w:val="28"/>
          <w:szCs w:val="28"/>
        </w:rPr>
        <w:t>Finanš</w:t>
      </w:r>
      <w:r w:rsidR="008875FE" w:rsidRPr="00D14819">
        <w:rPr>
          <w:sz w:val="28"/>
          <w:szCs w:val="28"/>
        </w:rPr>
        <w:t xml:space="preserve">u ministrijas </w:t>
      </w:r>
      <w:r w:rsidRPr="00DB5E4A">
        <w:rPr>
          <w:sz w:val="28"/>
          <w:szCs w:val="28"/>
        </w:rPr>
        <w:t>Valsts sekretāra vietniek</w:t>
      </w:r>
      <w:r>
        <w:rPr>
          <w:sz w:val="28"/>
          <w:szCs w:val="28"/>
        </w:rPr>
        <w:t>am</w:t>
      </w:r>
      <w:r w:rsidRPr="00DB5E4A">
        <w:rPr>
          <w:sz w:val="28"/>
          <w:szCs w:val="28"/>
        </w:rPr>
        <w:t xml:space="preserve"> nodokļu, muitas un grāmatvedības jautājumos</w:t>
      </w:r>
      <w:r>
        <w:rPr>
          <w:sz w:val="28"/>
          <w:szCs w:val="28"/>
        </w:rPr>
        <w:t xml:space="preserve"> Ilmāram </w:t>
      </w:r>
      <w:proofErr w:type="spellStart"/>
      <w:r>
        <w:rPr>
          <w:sz w:val="28"/>
          <w:szCs w:val="28"/>
        </w:rPr>
        <w:t>Šņucinam</w:t>
      </w:r>
      <w:proofErr w:type="spellEnd"/>
      <w:r>
        <w:rPr>
          <w:sz w:val="28"/>
          <w:szCs w:val="28"/>
        </w:rPr>
        <w:t xml:space="preserve"> </w:t>
      </w:r>
      <w:r w:rsidR="00E37DDF" w:rsidRPr="00D14819">
        <w:rPr>
          <w:sz w:val="28"/>
          <w:szCs w:val="28"/>
        </w:rPr>
        <w:t xml:space="preserve">pārstāvēt Latvijas Republiku </w:t>
      </w:r>
      <w:r w:rsidR="00716DA0">
        <w:rPr>
          <w:sz w:val="28"/>
          <w:szCs w:val="28"/>
        </w:rPr>
        <w:t>OECD</w:t>
      </w:r>
      <w:r w:rsidR="00881368">
        <w:rPr>
          <w:sz w:val="28"/>
          <w:szCs w:val="28"/>
        </w:rPr>
        <w:t xml:space="preserve"> Iekļaujošās platformas </w:t>
      </w:r>
      <w:r w:rsidR="00C24379" w:rsidRPr="00D14819">
        <w:rPr>
          <w:sz w:val="28"/>
          <w:szCs w:val="24"/>
        </w:rPr>
        <w:t>2021</w:t>
      </w:r>
      <w:r w:rsidR="00E37DDF" w:rsidRPr="00D14819">
        <w:rPr>
          <w:sz w:val="28"/>
          <w:szCs w:val="24"/>
        </w:rPr>
        <w:t xml:space="preserve">.gada </w:t>
      </w:r>
      <w:r w:rsidR="00D14819">
        <w:rPr>
          <w:sz w:val="28"/>
          <w:szCs w:val="24"/>
        </w:rPr>
        <w:t>30</w:t>
      </w:r>
      <w:r w:rsidR="00CF0548" w:rsidRPr="00D14819">
        <w:rPr>
          <w:sz w:val="28"/>
          <w:szCs w:val="24"/>
        </w:rPr>
        <w:t>.</w:t>
      </w:r>
      <w:r w:rsidR="00D14819">
        <w:rPr>
          <w:sz w:val="28"/>
          <w:szCs w:val="24"/>
        </w:rPr>
        <w:t> </w:t>
      </w:r>
      <w:r w:rsidR="00CF0548" w:rsidRPr="00D14819">
        <w:rPr>
          <w:sz w:val="28"/>
          <w:szCs w:val="24"/>
        </w:rPr>
        <w:t>jūnija</w:t>
      </w:r>
      <w:r w:rsidR="00D54A09">
        <w:rPr>
          <w:sz w:val="28"/>
          <w:szCs w:val="24"/>
        </w:rPr>
        <w:t xml:space="preserve"> – 1.jūlija</w:t>
      </w:r>
      <w:r w:rsidR="00E37DDF" w:rsidRPr="00D14819">
        <w:rPr>
          <w:sz w:val="28"/>
          <w:szCs w:val="24"/>
        </w:rPr>
        <w:t xml:space="preserve"> </w:t>
      </w:r>
      <w:r w:rsidR="00E37DDF" w:rsidRPr="00D14819">
        <w:rPr>
          <w:sz w:val="28"/>
          <w:szCs w:val="28"/>
        </w:rPr>
        <w:t xml:space="preserve">sanāksmē. </w:t>
      </w:r>
    </w:p>
    <w:p w14:paraId="794358CC" w14:textId="77777777" w:rsidR="00962EEA" w:rsidRDefault="00962EEA" w:rsidP="00117BEA">
      <w:pPr>
        <w:pStyle w:val="Subtitle"/>
        <w:jc w:val="both"/>
        <w:rPr>
          <w:sz w:val="28"/>
          <w:szCs w:val="28"/>
        </w:rPr>
      </w:pPr>
    </w:p>
    <w:p w14:paraId="27B28585" w14:textId="77777777"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14:paraId="06B8F917" w14:textId="77777777"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14:paraId="65A03EE4" w14:textId="77777777" w:rsidR="00D14819" w:rsidRPr="00CC7BF6" w:rsidRDefault="00D14819" w:rsidP="00D14819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  <w:r w:rsidRPr="00CC7BF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CC7BF6">
        <w:rPr>
          <w:sz w:val="28"/>
          <w:szCs w:val="28"/>
        </w:rPr>
        <w:t xml:space="preserve"> </w:t>
      </w:r>
      <w:r w:rsidRPr="00CC7BF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A.K.Kariņš</w:t>
      </w:r>
      <w:proofErr w:type="spellEnd"/>
    </w:p>
    <w:p w14:paraId="4F999F32" w14:textId="77777777" w:rsidR="00D14819" w:rsidRDefault="00D14819" w:rsidP="00D14819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14:paraId="537D305B" w14:textId="77777777" w:rsidR="00D14819" w:rsidRPr="001C401B" w:rsidRDefault="00D14819" w:rsidP="00D14819">
      <w:pPr>
        <w:ind w:right="-1"/>
      </w:pPr>
    </w:p>
    <w:p w14:paraId="04B5022E" w14:textId="77777777" w:rsidR="00D14819" w:rsidRDefault="00D14819" w:rsidP="00D14819">
      <w:pPr>
        <w:ind w:right="-1"/>
        <w:rPr>
          <w:sz w:val="28"/>
          <w:szCs w:val="28"/>
        </w:rPr>
      </w:pPr>
      <w:r w:rsidRPr="00CC7BF6">
        <w:rPr>
          <w:sz w:val="28"/>
          <w:szCs w:val="28"/>
        </w:rPr>
        <w:t>Valsts kanceleja</w:t>
      </w:r>
      <w:r>
        <w:rPr>
          <w:sz w:val="28"/>
          <w:szCs w:val="28"/>
        </w:rPr>
        <w:t>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J.Citskovskis</w:t>
      </w:r>
      <w:proofErr w:type="spellEnd"/>
    </w:p>
    <w:p w14:paraId="2F216080" w14:textId="77777777" w:rsidR="00D14819" w:rsidRDefault="00D14819" w:rsidP="00D14819">
      <w:pPr>
        <w:jc w:val="both"/>
        <w:rPr>
          <w:sz w:val="28"/>
          <w:szCs w:val="28"/>
        </w:rPr>
      </w:pPr>
    </w:p>
    <w:p w14:paraId="2E7FD469" w14:textId="77777777" w:rsidR="00D14819" w:rsidRPr="001C401B" w:rsidRDefault="00D14819" w:rsidP="00D14819">
      <w:pPr>
        <w:jc w:val="both"/>
      </w:pPr>
    </w:p>
    <w:p w14:paraId="790485AD" w14:textId="77777777" w:rsidR="00D14819" w:rsidRDefault="00D14819" w:rsidP="00D14819">
      <w:pPr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J.Reirs</w:t>
      </w:r>
      <w:proofErr w:type="spellEnd"/>
    </w:p>
    <w:p w14:paraId="3D892D44" w14:textId="3295B4A5" w:rsidR="00D14819" w:rsidRDefault="00D14819" w:rsidP="00D14819">
      <w:pPr>
        <w:jc w:val="both"/>
      </w:pPr>
    </w:p>
    <w:p w14:paraId="343FF383" w14:textId="146DACB4" w:rsidR="00D14819" w:rsidRDefault="00D14819" w:rsidP="00D14819">
      <w:pPr>
        <w:jc w:val="both"/>
      </w:pPr>
    </w:p>
    <w:p w14:paraId="4E872D23" w14:textId="32DB76F3" w:rsidR="00D14819" w:rsidRDefault="00D14819" w:rsidP="00D14819">
      <w:pPr>
        <w:jc w:val="both"/>
      </w:pPr>
    </w:p>
    <w:p w14:paraId="286F1CF3" w14:textId="49B6537E" w:rsidR="00D14819" w:rsidRDefault="00D14819" w:rsidP="00D14819">
      <w:pPr>
        <w:jc w:val="both"/>
      </w:pPr>
    </w:p>
    <w:p w14:paraId="72ADF1F8" w14:textId="1628B833" w:rsidR="00D14819" w:rsidRDefault="00D14819" w:rsidP="00D14819">
      <w:pPr>
        <w:jc w:val="both"/>
      </w:pPr>
    </w:p>
    <w:p w14:paraId="14BD709D" w14:textId="4295F36D" w:rsidR="00D14819" w:rsidRDefault="00D14819" w:rsidP="00D14819">
      <w:pPr>
        <w:jc w:val="both"/>
      </w:pPr>
    </w:p>
    <w:p w14:paraId="43DCED85" w14:textId="0D90DCF6" w:rsidR="00716DA0" w:rsidRDefault="00716DA0" w:rsidP="00D14819">
      <w:pPr>
        <w:jc w:val="both"/>
      </w:pPr>
    </w:p>
    <w:p w14:paraId="052F5608" w14:textId="04041BB2" w:rsidR="00716DA0" w:rsidRDefault="00716DA0" w:rsidP="00D14819">
      <w:pPr>
        <w:jc w:val="both"/>
      </w:pPr>
    </w:p>
    <w:p w14:paraId="2CA72447" w14:textId="77777777" w:rsidR="00716DA0" w:rsidRDefault="00716DA0" w:rsidP="00D14819">
      <w:pPr>
        <w:jc w:val="both"/>
      </w:pPr>
    </w:p>
    <w:p w14:paraId="087F1672" w14:textId="77777777" w:rsidR="00D14819" w:rsidRDefault="00D14819" w:rsidP="00D14819">
      <w:pPr>
        <w:jc w:val="both"/>
      </w:pPr>
    </w:p>
    <w:p w14:paraId="0E8CD654" w14:textId="77777777" w:rsidR="00D14819" w:rsidRPr="00716DA0" w:rsidRDefault="00D14819" w:rsidP="00D14819">
      <w:pPr>
        <w:jc w:val="both"/>
      </w:pPr>
      <w:r w:rsidRPr="00716DA0">
        <w:t>Ozola, 67083984</w:t>
      </w:r>
    </w:p>
    <w:p w14:paraId="296481E9" w14:textId="1E3820B6" w:rsidR="00982A39" w:rsidRPr="00982A39" w:rsidRDefault="004809C6" w:rsidP="00D724FC">
      <w:pPr>
        <w:pStyle w:val="Subtitle"/>
        <w:jc w:val="left"/>
        <w:rPr>
          <w:sz w:val="16"/>
          <w:szCs w:val="16"/>
        </w:rPr>
      </w:pPr>
      <w:hyperlink r:id="rId8" w:history="1">
        <w:r w:rsidR="00D14819" w:rsidRPr="00716DA0">
          <w:rPr>
            <w:rStyle w:val="Hyperlink"/>
            <w:sz w:val="20"/>
          </w:rPr>
          <w:t>iveta.ozola@fm.gov.lv</w:t>
        </w:r>
      </w:hyperlink>
      <w:r w:rsidR="00D14819" w:rsidRPr="00716DA0">
        <w:rPr>
          <w:sz w:val="20"/>
        </w:rPr>
        <w:t xml:space="preserve">   </w:t>
      </w:r>
    </w:p>
    <w:sectPr w:rsidR="00982A39" w:rsidRPr="00982A39" w:rsidSect="00620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24B5" w14:textId="77777777" w:rsidR="004809C6" w:rsidRDefault="004809C6">
      <w:r>
        <w:separator/>
      </w:r>
    </w:p>
  </w:endnote>
  <w:endnote w:type="continuationSeparator" w:id="0">
    <w:p w14:paraId="0024E824" w14:textId="77777777" w:rsidR="004809C6" w:rsidRDefault="004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C0DA" w14:textId="77777777"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E56F1" w14:textId="77777777"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018D" w14:textId="1B199AD0" w:rsidR="009C2814" w:rsidRPr="004204DE" w:rsidRDefault="009C2814" w:rsidP="00620A8F">
    <w:pPr>
      <w:pStyle w:val="Subtitle"/>
      <w:jc w:val="both"/>
      <w:rPr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00DB" w14:textId="76359B07" w:rsidR="009C2814" w:rsidRPr="00D14819" w:rsidRDefault="00D14819" w:rsidP="00220BF7">
    <w:pPr>
      <w:pStyle w:val="Subtitle"/>
      <w:jc w:val="both"/>
      <w:rPr>
        <w:iCs/>
        <w:sz w:val="20"/>
      </w:rPr>
    </w:pPr>
    <w:r w:rsidRPr="00D14819">
      <w:rPr>
        <w:iCs/>
        <w:sz w:val="20"/>
      </w:rPr>
      <w:t>FMprot_1</w:t>
    </w:r>
    <w:r w:rsidR="00300290">
      <w:rPr>
        <w:iCs/>
        <w:sz w:val="20"/>
      </w:rPr>
      <w:t>6</w:t>
    </w:r>
    <w:r w:rsidRPr="00D14819">
      <w:rPr>
        <w:iCs/>
        <w:sz w:val="20"/>
      </w:rPr>
      <w:t>0621_IF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2DF2" w14:textId="77777777" w:rsidR="004809C6" w:rsidRDefault="004809C6">
      <w:r>
        <w:separator/>
      </w:r>
    </w:p>
  </w:footnote>
  <w:footnote w:type="continuationSeparator" w:id="0">
    <w:p w14:paraId="5B1CBAD2" w14:textId="77777777" w:rsidR="004809C6" w:rsidRDefault="004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246D" w14:textId="77777777"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0490E" w14:textId="77777777"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C122" w14:textId="77777777" w:rsidR="009C2814" w:rsidRPr="0051379C" w:rsidRDefault="009C2814" w:rsidP="00716DA0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FBA5" w14:textId="77777777"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DBE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560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5D72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0781C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610"/>
    <w:rsid w:val="00114923"/>
    <w:rsid w:val="001149D9"/>
    <w:rsid w:val="00114B9F"/>
    <w:rsid w:val="00115120"/>
    <w:rsid w:val="00115555"/>
    <w:rsid w:val="001157EF"/>
    <w:rsid w:val="00116004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06EF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292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11B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3DF7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290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429A"/>
    <w:rsid w:val="00325E00"/>
    <w:rsid w:val="00325F17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9DE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615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09C6"/>
    <w:rsid w:val="004822E1"/>
    <w:rsid w:val="00482581"/>
    <w:rsid w:val="004826BF"/>
    <w:rsid w:val="00482FFA"/>
    <w:rsid w:val="00484093"/>
    <w:rsid w:val="00484C8C"/>
    <w:rsid w:val="00484EFB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4F7F3F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4E38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521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6E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4D5D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6CF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30B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5A3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3B12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DA0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14E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788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1D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84B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368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5FE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766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40F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4FD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9F7DB4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71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794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43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E66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6EB9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379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250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5EF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A6D"/>
    <w:rsid w:val="00C84C6E"/>
    <w:rsid w:val="00C850F4"/>
    <w:rsid w:val="00C85162"/>
    <w:rsid w:val="00C856B8"/>
    <w:rsid w:val="00C859B1"/>
    <w:rsid w:val="00C86147"/>
    <w:rsid w:val="00C862EB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42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548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4819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BF1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55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A09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CF2"/>
    <w:rsid w:val="00D72DDE"/>
    <w:rsid w:val="00D732C2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E4A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37DDF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4D4E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223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820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3A5E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4D7F3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ozola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7AF7-474C-4A57-8917-3F8E14A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protokollēmums "Par nostāju Ekonomiskās sadarbības un attīstības organizācijas (OECD) Iekļaujošajā platformā attiecībā uz nodokļu uzlikšanas digitālajai ekonomikai risinājumu pamata elementiem"</vt:lpstr>
      <vt:lpstr>IEMprot_221012</vt:lpstr>
    </vt:vector>
  </TitlesOfParts>
  <Manager/>
  <Company>Finanšu ministrija</Company>
  <LinksUpToDate>false</LinksUpToDate>
  <CharactersWithSpaces>1112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"Par nostāju Ekonomiskās sadarbības un attīstības organizācijas (OECD) Iekļaujošajā platformā attiecībā uz nodokļu uzlikšanas digitālajai ekonomikai risinājumu pamata elementiem"</dc:title>
  <dc:subject>Par LR nacionālās pozīcijas apstiprināšanu dalībai OECD Iekļaujošās platformas 2021.gada 30. jūnija – 1.jūlija sanāksmē.</dc:subject>
  <dc:creator>Andrejs Birums</dc:creator>
  <cp:keywords/>
  <dc:description>Ozola, 67083898,_x000d_
iveta.ozola@fm.gov.lv,  Birums, 67095520, andrejs.birums@fm.gov.lv</dc:description>
  <cp:lastModifiedBy>Iveta Ozola</cp:lastModifiedBy>
  <cp:revision>3</cp:revision>
  <cp:lastPrinted>2020-07-06T05:19:00Z</cp:lastPrinted>
  <dcterms:created xsi:type="dcterms:W3CDTF">2021-06-17T06:53:00Z</dcterms:created>
  <dcterms:modified xsi:type="dcterms:W3CDTF">2021-06-17T07:38:00Z</dcterms:modified>
  <cp:category>MK sēdes protokollēmums</cp:category>
</cp:coreProperties>
</file>