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A3C2" w14:textId="77777777" w:rsidR="00BB6B73" w:rsidRDefault="00BB6B73" w:rsidP="00BB6B73">
      <w:pPr>
        <w:ind w:left="851"/>
        <w:jc w:val="right"/>
      </w:pPr>
      <w:r>
        <w:t>3. pielikums</w:t>
      </w:r>
    </w:p>
    <w:p w14:paraId="428903C0" w14:textId="77777777" w:rsidR="00672F7C" w:rsidRDefault="00672F7C" w:rsidP="00672F7C">
      <w:pPr>
        <w:ind w:left="851"/>
        <w:jc w:val="right"/>
      </w:pPr>
      <w:r>
        <w:t>“</w:t>
      </w:r>
      <w:r w:rsidRPr="007066CC">
        <w:t>Būvju vispārīgo prasību būvnormatīva</w:t>
      </w:r>
      <w:r>
        <w:t>m</w:t>
      </w:r>
      <w:r w:rsidRPr="007066CC">
        <w:t xml:space="preserve"> LBN 200-21</w:t>
      </w:r>
      <w:r>
        <w:t>”</w:t>
      </w:r>
      <w:r w:rsidRPr="007066CC">
        <w:t xml:space="preserve"> </w:t>
      </w:r>
      <w:r>
        <w:t>(apstiprināts ar Ministru kabineta</w:t>
      </w:r>
    </w:p>
    <w:p w14:paraId="1D61AE46" w14:textId="77777777" w:rsidR="00672F7C" w:rsidRDefault="00672F7C" w:rsidP="00672F7C">
      <w:pPr>
        <w:tabs>
          <w:tab w:val="left" w:pos="1920"/>
          <w:tab w:val="right" w:pos="8306"/>
        </w:tabs>
        <w:ind w:left="851"/>
      </w:pPr>
      <w:r>
        <w:tab/>
      </w:r>
      <w:r>
        <w:tab/>
        <w:t>2021. gada ….</w:t>
      </w:r>
    </w:p>
    <w:p w14:paraId="47677EE2" w14:textId="77777777" w:rsidR="00672F7C" w:rsidRDefault="00672F7C" w:rsidP="00672F7C">
      <w:pPr>
        <w:ind w:left="851"/>
        <w:jc w:val="right"/>
      </w:pPr>
      <w:r>
        <w:t>noteikumiem Nr. ….)</w:t>
      </w:r>
    </w:p>
    <w:p w14:paraId="595F96C8" w14:textId="77777777" w:rsidR="00BB6B73" w:rsidRPr="008110CD" w:rsidRDefault="00BB6B73" w:rsidP="00BB6B7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110CD">
        <w:rPr>
          <w:rFonts w:ascii="Times New Roman" w:hAnsi="Times New Roman" w:cs="Times New Roman"/>
          <w:b/>
          <w:color w:val="auto"/>
          <w:sz w:val="28"/>
          <w:szCs w:val="28"/>
        </w:rPr>
        <w:t>Telpu minimālā platība</w:t>
      </w:r>
    </w:p>
    <w:p w14:paraId="43286C85" w14:textId="77777777" w:rsidR="00BB6B73" w:rsidRPr="009D277B" w:rsidRDefault="00BB6B73" w:rsidP="00BB6B73">
      <w:pPr>
        <w:rPr>
          <w:sz w:val="16"/>
          <w:szCs w:val="16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045"/>
        <w:gridCol w:w="1785"/>
        <w:gridCol w:w="3969"/>
        <w:gridCol w:w="1843"/>
      </w:tblGrid>
      <w:tr w:rsidR="00BB6B73" w:rsidRPr="009D277B" w14:paraId="613E29AB" w14:textId="77777777" w:rsidTr="005C3B95">
        <w:tc>
          <w:tcPr>
            <w:tcW w:w="1045" w:type="dxa"/>
          </w:tcPr>
          <w:p w14:paraId="00D7F97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bookmarkStart w:id="0" w:name="_Hlk530594872"/>
            <w:r w:rsidRPr="008110CD">
              <w:rPr>
                <w:rFonts w:cs="Times New Roman"/>
                <w:sz w:val="24"/>
                <w:szCs w:val="24"/>
              </w:rPr>
              <w:t>Nr.p.k.</w:t>
            </w:r>
          </w:p>
        </w:tc>
        <w:tc>
          <w:tcPr>
            <w:tcW w:w="1785" w:type="dxa"/>
          </w:tcPr>
          <w:p w14:paraId="788936B2" w14:textId="3A1A6C0D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Būves veids</w:t>
            </w:r>
          </w:p>
        </w:tc>
        <w:tc>
          <w:tcPr>
            <w:tcW w:w="3969" w:type="dxa"/>
          </w:tcPr>
          <w:p w14:paraId="430431EB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Telpas nosaukums (funkcija)</w:t>
            </w:r>
          </w:p>
        </w:tc>
        <w:tc>
          <w:tcPr>
            <w:tcW w:w="1843" w:type="dxa"/>
          </w:tcPr>
          <w:p w14:paraId="12FBCEEE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Telpas minimālā platība</w:t>
            </w:r>
            <w:r w:rsidRPr="008110CD">
              <w:rPr>
                <w:sz w:val="24"/>
                <w:szCs w:val="24"/>
              </w:rPr>
              <w:t xml:space="preserve"> </w:t>
            </w:r>
          </w:p>
        </w:tc>
      </w:tr>
      <w:tr w:rsidR="00BB6B73" w:rsidRPr="009D277B" w14:paraId="74EF0414" w14:textId="77777777" w:rsidTr="005C3B95">
        <w:tc>
          <w:tcPr>
            <w:tcW w:w="1045" w:type="dxa"/>
          </w:tcPr>
          <w:p w14:paraId="28D1819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  <w:gridSpan w:val="3"/>
          </w:tcPr>
          <w:p w14:paraId="1FF0D383" w14:textId="5040A1A3" w:rsidR="00BB6B73" w:rsidRPr="008110CD" w:rsidRDefault="00E83B1A" w:rsidP="00FF146A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E83B1A">
              <w:rPr>
                <w:b/>
                <w:sz w:val="24"/>
                <w:szCs w:val="24"/>
              </w:rPr>
              <w:t>Ēkas plašizklaides pasākumiem;</w:t>
            </w:r>
            <w:r w:rsidR="00FF146A">
              <w:rPr>
                <w:b/>
                <w:sz w:val="24"/>
                <w:szCs w:val="24"/>
              </w:rPr>
              <w:t xml:space="preserve"> </w:t>
            </w:r>
            <w:r w:rsidRPr="00E83B1A">
              <w:rPr>
                <w:b/>
                <w:sz w:val="24"/>
                <w:szCs w:val="24"/>
              </w:rPr>
              <w:t>plašizklaides pasākumu telpu grupa</w:t>
            </w:r>
          </w:p>
        </w:tc>
      </w:tr>
      <w:tr w:rsidR="00BB6B73" w:rsidRPr="009D277B" w14:paraId="0A5013F0" w14:textId="77777777" w:rsidTr="005C3B95">
        <w:tc>
          <w:tcPr>
            <w:tcW w:w="1045" w:type="dxa"/>
          </w:tcPr>
          <w:p w14:paraId="107C7C0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785" w:type="dxa"/>
          </w:tcPr>
          <w:p w14:paraId="12AE459A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B0D58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Skatītāju zāles kamerzālēs un kinoteātros</w:t>
            </w:r>
          </w:p>
        </w:tc>
        <w:tc>
          <w:tcPr>
            <w:tcW w:w="1843" w:type="dxa"/>
          </w:tcPr>
          <w:p w14:paraId="14FB5DF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0,9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77D7EA69" w14:textId="77777777" w:rsidTr="005C3B95">
        <w:tc>
          <w:tcPr>
            <w:tcW w:w="1045" w:type="dxa"/>
          </w:tcPr>
          <w:p w14:paraId="3D199DC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1785" w:type="dxa"/>
          </w:tcPr>
          <w:p w14:paraId="1AC7A37B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D76FA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Zāles publiskiem pasākumiem mācību iestādēs</w:t>
            </w:r>
          </w:p>
        </w:tc>
        <w:tc>
          <w:tcPr>
            <w:tcW w:w="1843" w:type="dxa"/>
          </w:tcPr>
          <w:p w14:paraId="1EE2A4C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661EFEB" w14:textId="77777777" w:rsidTr="005C3B95">
        <w:tc>
          <w:tcPr>
            <w:tcW w:w="1045" w:type="dxa"/>
          </w:tcPr>
          <w:p w14:paraId="3148BDF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1785" w:type="dxa"/>
          </w:tcPr>
          <w:p w14:paraId="4EACCEC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686640A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 xml:space="preserve">Skatītāju zāles teātros un koncertzālēs </w:t>
            </w:r>
          </w:p>
        </w:tc>
        <w:tc>
          <w:tcPr>
            <w:tcW w:w="1843" w:type="dxa"/>
          </w:tcPr>
          <w:p w14:paraId="7CB8BE1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0,7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2EA9EB5A" w14:textId="77777777" w:rsidTr="005C3B95">
        <w:tc>
          <w:tcPr>
            <w:tcW w:w="1045" w:type="dxa"/>
          </w:tcPr>
          <w:p w14:paraId="063DE99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1785" w:type="dxa"/>
          </w:tcPr>
          <w:p w14:paraId="1037B3FB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400616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Skatītāju zāles klubos</w:t>
            </w:r>
          </w:p>
        </w:tc>
        <w:tc>
          <w:tcPr>
            <w:tcW w:w="1843" w:type="dxa"/>
          </w:tcPr>
          <w:p w14:paraId="5DA56F41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0,65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0C7A5547" w14:textId="77777777" w:rsidTr="005C3B95">
        <w:tc>
          <w:tcPr>
            <w:tcW w:w="1045" w:type="dxa"/>
          </w:tcPr>
          <w:p w14:paraId="47B6B44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1785" w:type="dxa"/>
          </w:tcPr>
          <w:p w14:paraId="472E3CA4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3D9324C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Konferenču zāles </w:t>
            </w:r>
          </w:p>
        </w:tc>
        <w:tc>
          <w:tcPr>
            <w:tcW w:w="1843" w:type="dxa"/>
          </w:tcPr>
          <w:p w14:paraId="4E6B7BD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412B9C5C" w14:textId="77777777" w:rsidTr="005C3B95">
        <w:tc>
          <w:tcPr>
            <w:tcW w:w="1045" w:type="dxa"/>
          </w:tcPr>
          <w:p w14:paraId="4C262F6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1785" w:type="dxa"/>
          </w:tcPr>
          <w:p w14:paraId="6FF64FFF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767DCF3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Ieejas vestibils </w:t>
            </w:r>
          </w:p>
        </w:tc>
        <w:tc>
          <w:tcPr>
            <w:tcW w:w="1843" w:type="dxa"/>
          </w:tcPr>
          <w:p w14:paraId="4694451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0,3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7DAC466C" w14:textId="77777777" w:rsidTr="005C3B95">
        <w:tc>
          <w:tcPr>
            <w:tcW w:w="1045" w:type="dxa"/>
          </w:tcPr>
          <w:p w14:paraId="411A4BD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1785" w:type="dxa"/>
          </w:tcPr>
          <w:p w14:paraId="28DB54F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0157388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Ieejas vestibil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s (foajē) </w:t>
            </w:r>
            <w:r w:rsidRPr="008110CD">
              <w:rPr>
                <w:sz w:val="24"/>
                <w:szCs w:val="24"/>
              </w:rPr>
              <w:t xml:space="preserve">teātriem, klubiem, kinoteātriem,  koncertzālēm </w:t>
            </w:r>
          </w:p>
        </w:tc>
        <w:tc>
          <w:tcPr>
            <w:tcW w:w="1843" w:type="dxa"/>
          </w:tcPr>
          <w:p w14:paraId="0A1FB696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0,6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25C05DC4" w14:textId="77777777" w:rsidTr="005C3B95">
        <w:tc>
          <w:tcPr>
            <w:tcW w:w="1045" w:type="dxa"/>
          </w:tcPr>
          <w:p w14:paraId="55168FD6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1785" w:type="dxa"/>
          </w:tcPr>
          <w:p w14:paraId="5D98EAD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E773697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Ieejas vestibil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8110CD">
              <w:rPr>
                <w:sz w:val="24"/>
                <w:szCs w:val="24"/>
              </w:rPr>
              <w:t xml:space="preserve"> konferenču zālēm un sporta ēkām</w:t>
            </w:r>
          </w:p>
        </w:tc>
        <w:tc>
          <w:tcPr>
            <w:tcW w:w="1843" w:type="dxa"/>
          </w:tcPr>
          <w:p w14:paraId="4E7626EE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0,4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4F4CAEFA" w14:textId="77777777" w:rsidTr="005C3B95">
        <w:tc>
          <w:tcPr>
            <w:tcW w:w="1045" w:type="dxa"/>
          </w:tcPr>
          <w:p w14:paraId="5FD9F1DB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1785" w:type="dxa"/>
          </w:tcPr>
          <w:p w14:paraId="47204D9A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DEE2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Garderobe (min. 18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</w:tcPr>
          <w:p w14:paraId="71B53204" w14:textId="77777777" w:rsidR="00BB6B73" w:rsidRPr="008110CD" w:rsidRDefault="00BB6B73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0,15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F003FCF" w14:textId="77777777" w:rsidTr="005C3B95">
        <w:tc>
          <w:tcPr>
            <w:tcW w:w="1045" w:type="dxa"/>
          </w:tcPr>
          <w:p w14:paraId="4BE1797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597" w:type="dxa"/>
            <w:gridSpan w:val="3"/>
          </w:tcPr>
          <w:p w14:paraId="17A1458C" w14:textId="1115BCC2" w:rsidR="00FF146A" w:rsidRPr="00FF146A" w:rsidRDefault="00FF146A" w:rsidP="00FF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FF146A">
              <w:rPr>
                <w:b/>
                <w:sz w:val="24"/>
                <w:szCs w:val="24"/>
              </w:rPr>
              <w:t>kolas, universitātes un zinātniskajai pētniecībai paredzētās ēkas;</w:t>
            </w:r>
          </w:p>
          <w:p w14:paraId="23FDE9D4" w14:textId="20F5CF13" w:rsidR="00BB6B73" w:rsidRPr="008110CD" w:rsidRDefault="00FF146A" w:rsidP="00FF146A">
            <w:pPr>
              <w:jc w:val="center"/>
              <w:rPr>
                <w:sz w:val="24"/>
                <w:szCs w:val="24"/>
              </w:rPr>
            </w:pPr>
            <w:r w:rsidRPr="00FF146A">
              <w:rPr>
                <w:b/>
                <w:sz w:val="24"/>
                <w:szCs w:val="24"/>
              </w:rPr>
              <w:t>izglītības iestāžu telpu grupa</w:t>
            </w:r>
          </w:p>
        </w:tc>
      </w:tr>
      <w:tr w:rsidR="00BB6B73" w:rsidRPr="009D277B" w14:paraId="76B77DCD" w14:textId="77777777" w:rsidTr="005C3B95">
        <w:tc>
          <w:tcPr>
            <w:tcW w:w="1045" w:type="dxa"/>
          </w:tcPr>
          <w:p w14:paraId="279CC13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1785" w:type="dxa"/>
          </w:tcPr>
          <w:p w14:paraId="43AD2CBA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99BBE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Laboratorijas telpas skolās</w:t>
            </w:r>
          </w:p>
        </w:tc>
        <w:tc>
          <w:tcPr>
            <w:tcW w:w="1843" w:type="dxa"/>
          </w:tcPr>
          <w:p w14:paraId="55CB639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2,4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17EDF46D" w14:textId="77777777" w:rsidTr="005C3B95">
        <w:tc>
          <w:tcPr>
            <w:tcW w:w="1045" w:type="dxa"/>
          </w:tcPr>
          <w:p w14:paraId="7862104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785" w:type="dxa"/>
          </w:tcPr>
          <w:p w14:paraId="6517D99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F03A004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Laboratorijas telpas augstskolās</w:t>
            </w:r>
          </w:p>
        </w:tc>
        <w:tc>
          <w:tcPr>
            <w:tcW w:w="1843" w:type="dxa"/>
          </w:tcPr>
          <w:p w14:paraId="291EA6B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771C293" w14:textId="77777777" w:rsidTr="005C3B95">
        <w:tc>
          <w:tcPr>
            <w:tcW w:w="1045" w:type="dxa"/>
          </w:tcPr>
          <w:p w14:paraId="1EC6B37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1785" w:type="dxa"/>
          </w:tcPr>
          <w:p w14:paraId="47DED895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B27A07F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Ķīmijas un fizikas klases</w:t>
            </w:r>
          </w:p>
        </w:tc>
        <w:tc>
          <w:tcPr>
            <w:tcW w:w="1843" w:type="dxa"/>
          </w:tcPr>
          <w:p w14:paraId="4A45163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2,4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0CF0035E" w14:textId="77777777" w:rsidTr="005C3B95">
        <w:tc>
          <w:tcPr>
            <w:tcW w:w="1045" w:type="dxa"/>
          </w:tcPr>
          <w:p w14:paraId="42425AA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1785" w:type="dxa"/>
          </w:tcPr>
          <w:p w14:paraId="069C2C3C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9A76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Mājturības un tehnoloģiju klases</w:t>
            </w:r>
          </w:p>
        </w:tc>
        <w:tc>
          <w:tcPr>
            <w:tcW w:w="1843" w:type="dxa"/>
          </w:tcPr>
          <w:p w14:paraId="7A78F23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B2AF94C" w14:textId="77777777" w:rsidTr="005C3B95">
        <w:tc>
          <w:tcPr>
            <w:tcW w:w="1045" w:type="dxa"/>
          </w:tcPr>
          <w:p w14:paraId="6EBDDE3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1785" w:type="dxa"/>
          </w:tcPr>
          <w:p w14:paraId="05032FF0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52CE25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Datorklases </w:t>
            </w:r>
          </w:p>
        </w:tc>
        <w:tc>
          <w:tcPr>
            <w:tcW w:w="1843" w:type="dxa"/>
          </w:tcPr>
          <w:p w14:paraId="11BB57F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3,0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7B9CD6F" w14:textId="77777777" w:rsidTr="005C3B95">
        <w:tc>
          <w:tcPr>
            <w:tcW w:w="1045" w:type="dxa"/>
          </w:tcPr>
          <w:p w14:paraId="1AAAAC8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1785" w:type="dxa"/>
            <w:vMerge w:val="restart"/>
          </w:tcPr>
          <w:p w14:paraId="20A9A1AB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bookmarkStart w:id="1" w:name="_Hlk530429021"/>
            <w:r w:rsidRPr="008110CD">
              <w:rPr>
                <w:sz w:val="24"/>
                <w:szCs w:val="24"/>
              </w:rPr>
              <w:t xml:space="preserve">Auditorijas un lekciju </w:t>
            </w:r>
            <w:bookmarkEnd w:id="1"/>
            <w:r w:rsidRPr="008110CD">
              <w:rPr>
                <w:sz w:val="24"/>
                <w:szCs w:val="24"/>
              </w:rPr>
              <w:t>telpas</w:t>
            </w:r>
          </w:p>
        </w:tc>
        <w:tc>
          <w:tcPr>
            <w:tcW w:w="3969" w:type="dxa"/>
          </w:tcPr>
          <w:p w14:paraId="26ABE2CE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15 vietām;</w:t>
            </w:r>
          </w:p>
        </w:tc>
        <w:tc>
          <w:tcPr>
            <w:tcW w:w="1843" w:type="dxa"/>
          </w:tcPr>
          <w:p w14:paraId="2B28CFD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18C8A546" w14:textId="77777777" w:rsidTr="005C3B95">
        <w:tc>
          <w:tcPr>
            <w:tcW w:w="1045" w:type="dxa"/>
          </w:tcPr>
          <w:p w14:paraId="0E0AF7D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5D39946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ABF0EA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25 vietām;</w:t>
            </w:r>
          </w:p>
        </w:tc>
        <w:tc>
          <w:tcPr>
            <w:tcW w:w="1843" w:type="dxa"/>
          </w:tcPr>
          <w:p w14:paraId="2C461CB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83FBB4C" w14:textId="77777777" w:rsidTr="005C3B95">
        <w:tc>
          <w:tcPr>
            <w:tcW w:w="1045" w:type="dxa"/>
          </w:tcPr>
          <w:p w14:paraId="64792D8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7D41EE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FB29115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50 vietām;</w:t>
            </w:r>
          </w:p>
        </w:tc>
        <w:tc>
          <w:tcPr>
            <w:tcW w:w="1843" w:type="dxa"/>
          </w:tcPr>
          <w:p w14:paraId="4074B48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6A7270A5" w14:textId="77777777" w:rsidTr="005C3B95">
        <w:tc>
          <w:tcPr>
            <w:tcW w:w="1045" w:type="dxa"/>
          </w:tcPr>
          <w:p w14:paraId="20013B4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A4C2FD7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7D44086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75 vietām;</w:t>
            </w:r>
          </w:p>
        </w:tc>
        <w:tc>
          <w:tcPr>
            <w:tcW w:w="1843" w:type="dxa"/>
          </w:tcPr>
          <w:p w14:paraId="74BBF9FE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1DE74E7B" w14:textId="77777777" w:rsidTr="005C3B95">
        <w:tc>
          <w:tcPr>
            <w:tcW w:w="1045" w:type="dxa"/>
          </w:tcPr>
          <w:p w14:paraId="43584F05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DDC4DEE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A67880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100 vietām;</w:t>
            </w:r>
          </w:p>
        </w:tc>
        <w:tc>
          <w:tcPr>
            <w:tcW w:w="1843" w:type="dxa"/>
          </w:tcPr>
          <w:p w14:paraId="4869CCE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1,3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3A48275" w14:textId="77777777" w:rsidTr="005C3B95">
        <w:tc>
          <w:tcPr>
            <w:tcW w:w="1045" w:type="dxa"/>
          </w:tcPr>
          <w:p w14:paraId="4DBA88DE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82191B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E067B0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150 vietām;</w:t>
            </w:r>
          </w:p>
        </w:tc>
        <w:tc>
          <w:tcPr>
            <w:tcW w:w="1843" w:type="dxa"/>
          </w:tcPr>
          <w:p w14:paraId="5DF6799E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7F7D76B5" w14:textId="77777777" w:rsidTr="005C3B95">
        <w:tc>
          <w:tcPr>
            <w:tcW w:w="1045" w:type="dxa"/>
          </w:tcPr>
          <w:p w14:paraId="692D971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50A76B2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D78519F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350 vietām;</w:t>
            </w:r>
          </w:p>
        </w:tc>
        <w:tc>
          <w:tcPr>
            <w:tcW w:w="1843" w:type="dxa"/>
          </w:tcPr>
          <w:p w14:paraId="1BE01B21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1,1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61E6025D" w14:textId="77777777" w:rsidTr="005C3B95">
        <w:tc>
          <w:tcPr>
            <w:tcW w:w="1045" w:type="dxa"/>
          </w:tcPr>
          <w:p w14:paraId="0B40070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25A4207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BA3E00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vairāk par 350 vietām</w:t>
            </w:r>
          </w:p>
        </w:tc>
        <w:tc>
          <w:tcPr>
            <w:tcW w:w="1843" w:type="dxa"/>
          </w:tcPr>
          <w:p w14:paraId="68D581E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E878B7" w14:paraId="0C5172D5" w14:textId="77777777" w:rsidTr="005C3B95">
        <w:tc>
          <w:tcPr>
            <w:tcW w:w="1045" w:type="dxa"/>
          </w:tcPr>
          <w:p w14:paraId="4FF59C8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1785" w:type="dxa"/>
          </w:tcPr>
          <w:p w14:paraId="1C81B7DD" w14:textId="2D7930C3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Aktu zāles (aulas) </w:t>
            </w:r>
          </w:p>
        </w:tc>
        <w:tc>
          <w:tcPr>
            <w:tcW w:w="3969" w:type="dxa"/>
          </w:tcPr>
          <w:p w14:paraId="37775933" w14:textId="20B83C0E" w:rsidR="00BB6B73" w:rsidRPr="008110CD" w:rsidRDefault="00244B6B" w:rsidP="005C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Neatkarīgi no studentu skaita</w:t>
            </w:r>
          </w:p>
        </w:tc>
        <w:tc>
          <w:tcPr>
            <w:tcW w:w="1843" w:type="dxa"/>
          </w:tcPr>
          <w:p w14:paraId="78A5D10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sz w:val="24"/>
                <w:szCs w:val="24"/>
              </w:rPr>
              <w:t>0,32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sz w:val="24"/>
                <w:szCs w:val="24"/>
              </w:rPr>
              <w:t>/cilv.</w:t>
            </w:r>
          </w:p>
        </w:tc>
      </w:tr>
      <w:tr w:rsidR="00BB6B73" w:rsidRPr="009D277B" w14:paraId="619B5B4D" w14:textId="77777777" w:rsidTr="005C3B95">
        <w:tc>
          <w:tcPr>
            <w:tcW w:w="1045" w:type="dxa"/>
          </w:tcPr>
          <w:p w14:paraId="30D4F4F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597" w:type="dxa"/>
            <w:gridSpan w:val="3"/>
          </w:tcPr>
          <w:p w14:paraId="74C5C173" w14:textId="27D623A8" w:rsidR="00BB6B73" w:rsidRPr="008110CD" w:rsidRDefault="00FF146A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FF146A">
              <w:rPr>
                <w:b/>
                <w:sz w:val="24"/>
                <w:szCs w:val="24"/>
              </w:rPr>
              <w:t>ultūrizglītības iestāžu ēkas un telpu grupas</w:t>
            </w:r>
          </w:p>
        </w:tc>
      </w:tr>
      <w:tr w:rsidR="00BB6B73" w:rsidRPr="009D277B" w14:paraId="56C37236" w14:textId="77777777" w:rsidTr="005C3B95">
        <w:tc>
          <w:tcPr>
            <w:tcW w:w="1045" w:type="dxa"/>
          </w:tcPr>
          <w:p w14:paraId="200A830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1785" w:type="dxa"/>
          </w:tcPr>
          <w:p w14:paraId="4E504B4D" w14:textId="77777777" w:rsidR="00BB6B73" w:rsidRPr="008110CD" w:rsidRDefault="00BB6B73" w:rsidP="005C3B95">
            <w:pPr>
              <w:rPr>
                <w:b/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Mūzikas skola</w:t>
            </w:r>
          </w:p>
        </w:tc>
        <w:tc>
          <w:tcPr>
            <w:tcW w:w="3969" w:type="dxa"/>
          </w:tcPr>
          <w:p w14:paraId="79659A9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49E7A57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B6B73" w:rsidRPr="009D277B" w14:paraId="23C86AEE" w14:textId="77777777" w:rsidTr="005C3B95">
        <w:tc>
          <w:tcPr>
            <w:tcW w:w="1045" w:type="dxa"/>
          </w:tcPr>
          <w:p w14:paraId="2301735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1785" w:type="dxa"/>
          </w:tcPr>
          <w:p w14:paraId="09B35FED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73AFDC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klase, kabinets divu vai triju grupu nodarbībām - ansamblis</w:t>
            </w:r>
          </w:p>
        </w:tc>
        <w:tc>
          <w:tcPr>
            <w:tcW w:w="1843" w:type="dxa"/>
          </w:tcPr>
          <w:p w14:paraId="0E2E5D92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3,0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5C04076" w14:textId="77777777" w:rsidTr="005C3B95">
        <w:tc>
          <w:tcPr>
            <w:tcW w:w="1045" w:type="dxa"/>
          </w:tcPr>
          <w:p w14:paraId="5ABAEB7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3.1.2</w:t>
            </w:r>
          </w:p>
        </w:tc>
        <w:tc>
          <w:tcPr>
            <w:tcW w:w="1785" w:type="dxa"/>
          </w:tcPr>
          <w:p w14:paraId="4FE877F1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4E437A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klase, kabinets vidēji 40 audzēkņu nodarbībām – koris </w:t>
            </w:r>
          </w:p>
        </w:tc>
        <w:tc>
          <w:tcPr>
            <w:tcW w:w="1843" w:type="dxa"/>
          </w:tcPr>
          <w:p w14:paraId="697F5A8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05DD3C74" w14:textId="77777777" w:rsidTr="005C3B95">
        <w:tc>
          <w:tcPr>
            <w:tcW w:w="1045" w:type="dxa"/>
          </w:tcPr>
          <w:p w14:paraId="4B75C5C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785" w:type="dxa"/>
          </w:tcPr>
          <w:p w14:paraId="00317E7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CDA24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mācību koncertzāle vidēji 40 audzēkņu nodarbībām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(t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>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 - orķestris</w:t>
            </w:r>
          </w:p>
        </w:tc>
        <w:tc>
          <w:tcPr>
            <w:tcW w:w="1843" w:type="dxa"/>
          </w:tcPr>
          <w:p w14:paraId="3CD6573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 – skatuve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br/>
              <w:t>0,6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 – zāle</w:t>
            </w:r>
          </w:p>
        </w:tc>
      </w:tr>
      <w:tr w:rsidR="00BB6B73" w:rsidRPr="009D277B" w14:paraId="15DD063B" w14:textId="77777777" w:rsidTr="005C3B95">
        <w:tc>
          <w:tcPr>
            <w:tcW w:w="1045" w:type="dxa"/>
          </w:tcPr>
          <w:p w14:paraId="1364DC7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1785" w:type="dxa"/>
          </w:tcPr>
          <w:p w14:paraId="1F69E4FF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82CD79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klavieres</w:t>
            </w:r>
          </w:p>
        </w:tc>
        <w:tc>
          <w:tcPr>
            <w:tcW w:w="1843" w:type="dxa"/>
          </w:tcPr>
          <w:p w14:paraId="011175B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7B86D403" w14:textId="77777777" w:rsidTr="005C3B95">
        <w:tc>
          <w:tcPr>
            <w:tcW w:w="1045" w:type="dxa"/>
          </w:tcPr>
          <w:p w14:paraId="5B44D3B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3.1.5.</w:t>
            </w:r>
          </w:p>
        </w:tc>
        <w:tc>
          <w:tcPr>
            <w:tcW w:w="1785" w:type="dxa"/>
          </w:tcPr>
          <w:p w14:paraId="7A7BB184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65611C8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stīgu instrumenti</w:t>
            </w:r>
          </w:p>
        </w:tc>
        <w:tc>
          <w:tcPr>
            <w:tcW w:w="1843" w:type="dxa"/>
          </w:tcPr>
          <w:p w14:paraId="5EF5172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1D34A9AA" w14:textId="77777777" w:rsidTr="005C3B95">
        <w:tc>
          <w:tcPr>
            <w:tcW w:w="1045" w:type="dxa"/>
          </w:tcPr>
          <w:p w14:paraId="7E807FE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3.1.5.</w:t>
            </w:r>
          </w:p>
        </w:tc>
        <w:tc>
          <w:tcPr>
            <w:tcW w:w="1785" w:type="dxa"/>
          </w:tcPr>
          <w:p w14:paraId="22B7DB33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260E702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pūšamie instrumenti</w:t>
            </w:r>
          </w:p>
        </w:tc>
        <w:tc>
          <w:tcPr>
            <w:tcW w:w="1843" w:type="dxa"/>
          </w:tcPr>
          <w:p w14:paraId="5A8AE30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0F8EB5C6" w14:textId="77777777" w:rsidTr="005C3B95">
        <w:tc>
          <w:tcPr>
            <w:tcW w:w="1045" w:type="dxa"/>
          </w:tcPr>
          <w:p w14:paraId="085D9DA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3.1.6.</w:t>
            </w:r>
          </w:p>
        </w:tc>
        <w:tc>
          <w:tcPr>
            <w:tcW w:w="1785" w:type="dxa"/>
          </w:tcPr>
          <w:p w14:paraId="0A74C5D1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D5895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sitamie instrumenti</w:t>
            </w:r>
          </w:p>
        </w:tc>
        <w:tc>
          <w:tcPr>
            <w:tcW w:w="1843" w:type="dxa"/>
          </w:tcPr>
          <w:p w14:paraId="67039597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5CFE2E20" w14:textId="77777777" w:rsidTr="005C3B95">
        <w:tc>
          <w:tcPr>
            <w:tcW w:w="1045" w:type="dxa"/>
          </w:tcPr>
          <w:p w14:paraId="70E0205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3.1.7.</w:t>
            </w:r>
          </w:p>
        </w:tc>
        <w:tc>
          <w:tcPr>
            <w:tcW w:w="1785" w:type="dxa"/>
          </w:tcPr>
          <w:p w14:paraId="61452795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0C5CB7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tautas instrumenti</w:t>
            </w:r>
          </w:p>
        </w:tc>
        <w:tc>
          <w:tcPr>
            <w:tcW w:w="1843" w:type="dxa"/>
          </w:tcPr>
          <w:p w14:paraId="364DAD4D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6077C7E7" w14:textId="77777777" w:rsidTr="005C3B95">
        <w:tc>
          <w:tcPr>
            <w:tcW w:w="1045" w:type="dxa"/>
          </w:tcPr>
          <w:p w14:paraId="1E3C6296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3.1.8.</w:t>
            </w:r>
          </w:p>
        </w:tc>
        <w:tc>
          <w:tcPr>
            <w:tcW w:w="1785" w:type="dxa"/>
          </w:tcPr>
          <w:p w14:paraId="0D9EC99F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FA983EC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solo dziedāšana</w:t>
            </w:r>
          </w:p>
        </w:tc>
        <w:tc>
          <w:tcPr>
            <w:tcW w:w="1843" w:type="dxa"/>
          </w:tcPr>
          <w:p w14:paraId="4536C03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18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1CD386F3" w14:textId="77777777" w:rsidTr="005C3B95">
        <w:tc>
          <w:tcPr>
            <w:tcW w:w="1045" w:type="dxa"/>
          </w:tcPr>
          <w:p w14:paraId="6E3CDA48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3.1.9.</w:t>
            </w:r>
          </w:p>
        </w:tc>
        <w:tc>
          <w:tcPr>
            <w:tcW w:w="1785" w:type="dxa"/>
          </w:tcPr>
          <w:p w14:paraId="2F8EF58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A6E92D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kordiriģēšana</w:t>
            </w:r>
          </w:p>
        </w:tc>
        <w:tc>
          <w:tcPr>
            <w:tcW w:w="1843" w:type="dxa"/>
          </w:tcPr>
          <w:p w14:paraId="1F04F90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2121D493" w14:textId="77777777" w:rsidTr="005C3B95">
        <w:tc>
          <w:tcPr>
            <w:tcW w:w="1045" w:type="dxa"/>
          </w:tcPr>
          <w:p w14:paraId="79ECCB3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1785" w:type="dxa"/>
          </w:tcPr>
          <w:p w14:paraId="0C3D5DB2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Baleta skola</w:t>
            </w:r>
          </w:p>
        </w:tc>
        <w:tc>
          <w:tcPr>
            <w:tcW w:w="3969" w:type="dxa"/>
          </w:tcPr>
          <w:p w14:paraId="29401F4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1BFBACD3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B6B73" w:rsidRPr="009D277B" w14:paraId="2AD07F96" w14:textId="77777777" w:rsidTr="005C3B95">
        <w:tc>
          <w:tcPr>
            <w:tcW w:w="1045" w:type="dxa"/>
          </w:tcPr>
          <w:p w14:paraId="29E4CE8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1785" w:type="dxa"/>
          </w:tcPr>
          <w:p w14:paraId="49D45461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B5FBA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nodarbību zāle 12 audzēkņu grupai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(t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>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, nodarbības pie stieņa</w:t>
            </w:r>
          </w:p>
        </w:tc>
        <w:tc>
          <w:tcPr>
            <w:tcW w:w="1843" w:type="dxa"/>
          </w:tcPr>
          <w:p w14:paraId="6D85385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7F0C0A0B" w14:textId="77777777" w:rsidTr="005C3B95">
        <w:tc>
          <w:tcPr>
            <w:tcW w:w="1045" w:type="dxa"/>
          </w:tcPr>
          <w:p w14:paraId="1BBB66B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3.2.2.</w:t>
            </w:r>
          </w:p>
        </w:tc>
        <w:tc>
          <w:tcPr>
            <w:tcW w:w="1785" w:type="dxa"/>
          </w:tcPr>
          <w:p w14:paraId="7F5FA642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7A2BE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nodarbību zāle 16 audzēkņu grupai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 xml:space="preserve">(telpas augstums – ne mazāks par 4,5 metri) 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nodarbības pie stieņa</w:t>
            </w:r>
          </w:p>
        </w:tc>
        <w:tc>
          <w:tcPr>
            <w:tcW w:w="1843" w:type="dxa"/>
          </w:tcPr>
          <w:p w14:paraId="50F26B52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4,5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7AAECFFE" w14:textId="77777777" w:rsidTr="005C3B95">
        <w:tc>
          <w:tcPr>
            <w:tcW w:w="1045" w:type="dxa"/>
          </w:tcPr>
          <w:p w14:paraId="0BEA3F5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3.2.3.</w:t>
            </w:r>
          </w:p>
        </w:tc>
        <w:tc>
          <w:tcPr>
            <w:tcW w:w="1785" w:type="dxa"/>
          </w:tcPr>
          <w:p w14:paraId="348D6D89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AFF4B1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zāle grupu nodarbībām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 xml:space="preserve"> (telpas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694AEE8F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80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4A2BD37B" w14:textId="77777777" w:rsidTr="005C3B95">
        <w:tc>
          <w:tcPr>
            <w:tcW w:w="1045" w:type="dxa"/>
          </w:tcPr>
          <w:p w14:paraId="1F6E40A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3.2.4</w:t>
            </w:r>
          </w:p>
        </w:tc>
        <w:tc>
          <w:tcPr>
            <w:tcW w:w="1785" w:type="dxa"/>
          </w:tcPr>
          <w:p w14:paraId="63B235FB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6CDC1B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zāle grupu nodarbībām</w:t>
            </w:r>
            <w:r w:rsidRPr="00504241">
              <w:rPr>
                <w:rFonts w:eastAsia="Times New Roman"/>
                <w:sz w:val="24"/>
                <w:szCs w:val="24"/>
                <w:lang w:eastAsia="lv-LV"/>
              </w:rPr>
              <w:t xml:space="preserve"> (telpas augstums – ne mazāks par 4,5 metri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, mēģinājumi, uzvedumi</w:t>
            </w:r>
          </w:p>
        </w:tc>
        <w:tc>
          <w:tcPr>
            <w:tcW w:w="1843" w:type="dxa"/>
          </w:tcPr>
          <w:p w14:paraId="5E8C5F2B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18 x 15 x 4,5 m</w:t>
            </w:r>
          </w:p>
        </w:tc>
      </w:tr>
      <w:tr w:rsidR="00BB6B73" w:rsidRPr="009D277B" w14:paraId="708042FA" w14:textId="77777777" w:rsidTr="005C3B95">
        <w:tc>
          <w:tcPr>
            <w:tcW w:w="1045" w:type="dxa"/>
          </w:tcPr>
          <w:p w14:paraId="0E5CEDE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3.2.5.</w:t>
            </w:r>
          </w:p>
        </w:tc>
        <w:tc>
          <w:tcPr>
            <w:tcW w:w="1785" w:type="dxa"/>
          </w:tcPr>
          <w:p w14:paraId="1E1E7C33" w14:textId="77777777" w:rsidR="00BB6B73" w:rsidRPr="008110CD" w:rsidRDefault="00BB6B73" w:rsidP="005C3B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F717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individuālo nodarbību klase, baleta mācības</w:t>
            </w:r>
          </w:p>
        </w:tc>
        <w:tc>
          <w:tcPr>
            <w:tcW w:w="1843" w:type="dxa"/>
          </w:tcPr>
          <w:p w14:paraId="2401B4C2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6B4B7EDF" w14:textId="77777777" w:rsidTr="005C3B95">
        <w:tc>
          <w:tcPr>
            <w:tcW w:w="1045" w:type="dxa"/>
          </w:tcPr>
          <w:p w14:paraId="1B46F489" w14:textId="690B2371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1785" w:type="dxa"/>
          </w:tcPr>
          <w:p w14:paraId="0C1FF0A2" w14:textId="06614F93" w:rsidR="00BB6B73" w:rsidRPr="008110CD" w:rsidRDefault="00932C80" w:rsidP="005C3B95">
            <w:pPr>
              <w:rPr>
                <w:sz w:val="24"/>
                <w:szCs w:val="24"/>
              </w:rPr>
            </w:pPr>
            <w:r w:rsidRPr="00932C80">
              <w:rPr>
                <w:sz w:val="24"/>
                <w:szCs w:val="24"/>
              </w:rPr>
              <w:t>Mākslas skola</w:t>
            </w:r>
          </w:p>
        </w:tc>
        <w:tc>
          <w:tcPr>
            <w:tcW w:w="3969" w:type="dxa"/>
          </w:tcPr>
          <w:p w14:paraId="405F278E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klase vai kabinets grupu nodarbībām, zīmēšana, gleznošana, kompozīcija</w:t>
            </w:r>
          </w:p>
        </w:tc>
        <w:tc>
          <w:tcPr>
            <w:tcW w:w="1843" w:type="dxa"/>
          </w:tcPr>
          <w:p w14:paraId="1D7D4EF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3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47D6E46B" w14:textId="77777777" w:rsidTr="005C3B95">
        <w:tc>
          <w:tcPr>
            <w:tcW w:w="1045" w:type="dxa"/>
          </w:tcPr>
          <w:p w14:paraId="4A4F17BD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14:paraId="574E88B2" w14:textId="160C7241" w:rsidR="00BB6B73" w:rsidRPr="008110CD" w:rsidRDefault="00BB6B73" w:rsidP="005C3B95">
            <w:pPr>
              <w:rPr>
                <w:rFonts w:eastAsia="Times New Roman"/>
                <w:b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b/>
                <w:sz w:val="24"/>
                <w:szCs w:val="24"/>
                <w:lang w:eastAsia="lv-LV"/>
              </w:rPr>
              <w:t>Bibliotēk</w:t>
            </w:r>
            <w:r w:rsidR="007B418B">
              <w:rPr>
                <w:rFonts w:eastAsia="Times New Roman"/>
                <w:b/>
                <w:sz w:val="24"/>
                <w:szCs w:val="24"/>
                <w:lang w:eastAsia="lv-LV"/>
              </w:rPr>
              <w:t>u</w:t>
            </w:r>
            <w:r w:rsidR="00FF146A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 telpu grupa</w:t>
            </w:r>
          </w:p>
        </w:tc>
        <w:tc>
          <w:tcPr>
            <w:tcW w:w="3969" w:type="dxa"/>
          </w:tcPr>
          <w:p w14:paraId="7ADF0919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Lasītavas</w:t>
            </w:r>
          </w:p>
        </w:tc>
        <w:tc>
          <w:tcPr>
            <w:tcW w:w="1843" w:type="dxa"/>
          </w:tcPr>
          <w:p w14:paraId="596D0EA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2,4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1AAE966C" w14:textId="77777777" w:rsidTr="005C3B95">
        <w:tc>
          <w:tcPr>
            <w:tcW w:w="1045" w:type="dxa"/>
          </w:tcPr>
          <w:p w14:paraId="1A05C3F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597" w:type="dxa"/>
            <w:gridSpan w:val="3"/>
          </w:tcPr>
          <w:p w14:paraId="6A3BFEE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b/>
                <w:sz w:val="24"/>
                <w:szCs w:val="24"/>
                <w:lang w:eastAsia="lv-LV"/>
              </w:rPr>
              <w:t>Darba telpas visu lietošanas veidu būvēs</w:t>
            </w:r>
          </w:p>
        </w:tc>
      </w:tr>
      <w:tr w:rsidR="00BB6B73" w:rsidRPr="009D277B" w14:paraId="26A0FABB" w14:textId="77777777" w:rsidTr="005C3B95">
        <w:tc>
          <w:tcPr>
            <w:tcW w:w="1045" w:type="dxa"/>
          </w:tcPr>
          <w:p w14:paraId="36CD710C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1785" w:type="dxa"/>
          </w:tcPr>
          <w:p w14:paraId="02769B9A" w14:textId="77777777" w:rsidR="00BB6B73" w:rsidRPr="008110CD" w:rsidRDefault="00BB6B73" w:rsidP="005C3B95">
            <w:pPr>
              <w:rPr>
                <w:rFonts w:eastAsia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1B3C05F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Darba telpa atsevišķā kabinetā</w:t>
            </w:r>
          </w:p>
        </w:tc>
        <w:tc>
          <w:tcPr>
            <w:tcW w:w="1843" w:type="dxa"/>
          </w:tcPr>
          <w:p w14:paraId="68BC9B5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10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73F2F975" w14:textId="77777777" w:rsidTr="005C3B95">
        <w:tc>
          <w:tcPr>
            <w:tcW w:w="1045" w:type="dxa"/>
          </w:tcPr>
          <w:p w14:paraId="08BF976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1785" w:type="dxa"/>
          </w:tcPr>
          <w:p w14:paraId="391FF820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1A7EB5D3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Darba telpa atsevišķā kabinetā ar apmeklētāju pieņemšanu</w:t>
            </w:r>
          </w:p>
        </w:tc>
        <w:tc>
          <w:tcPr>
            <w:tcW w:w="1843" w:type="dxa"/>
          </w:tcPr>
          <w:p w14:paraId="0A121D1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12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B6B73" w:rsidRPr="009D277B" w14:paraId="0BA72B6C" w14:textId="77777777" w:rsidTr="005C3B95">
        <w:tc>
          <w:tcPr>
            <w:tcW w:w="1045" w:type="dxa"/>
          </w:tcPr>
          <w:p w14:paraId="4B58F23E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1785" w:type="dxa"/>
          </w:tcPr>
          <w:p w14:paraId="2E520E5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1CFDD77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Atvērtā plānojuma birojā</w:t>
            </w:r>
          </w:p>
        </w:tc>
        <w:tc>
          <w:tcPr>
            <w:tcW w:w="1843" w:type="dxa"/>
          </w:tcPr>
          <w:p w14:paraId="513F7CE5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6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0D1944EA" w14:textId="77777777" w:rsidTr="005C3B95">
        <w:tc>
          <w:tcPr>
            <w:tcW w:w="1045" w:type="dxa"/>
          </w:tcPr>
          <w:p w14:paraId="273973A0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1785" w:type="dxa"/>
          </w:tcPr>
          <w:p w14:paraId="62158D1A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6FD2FF53" w14:textId="77777777" w:rsidR="00BB6B73" w:rsidRPr="008110CD" w:rsidRDefault="00BB6B73" w:rsidP="005C3B95">
            <w:pPr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Apmeklētāju uzgaidāmās telpas </w:t>
            </w:r>
          </w:p>
        </w:tc>
        <w:tc>
          <w:tcPr>
            <w:tcW w:w="1843" w:type="dxa"/>
          </w:tcPr>
          <w:p w14:paraId="0C9A0E0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B6B73" w:rsidRPr="009D277B" w14:paraId="061E912B" w14:textId="77777777" w:rsidTr="005C3B95">
        <w:tc>
          <w:tcPr>
            <w:tcW w:w="1045" w:type="dxa"/>
          </w:tcPr>
          <w:p w14:paraId="1D759017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5.5.</w:t>
            </w:r>
          </w:p>
        </w:tc>
        <w:tc>
          <w:tcPr>
            <w:tcW w:w="1785" w:type="dxa"/>
          </w:tcPr>
          <w:p w14:paraId="422575FB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322BFDCB" w14:textId="77777777" w:rsidR="00BB6B73" w:rsidRPr="008110CD" w:rsidRDefault="00BB6B73" w:rsidP="005C3B95">
            <w:pPr>
              <w:jc w:val="right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10 cilvēkiem</w:t>
            </w:r>
          </w:p>
        </w:tc>
        <w:tc>
          <w:tcPr>
            <w:tcW w:w="1843" w:type="dxa"/>
          </w:tcPr>
          <w:p w14:paraId="5CB425E4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15CC6321" w14:textId="77777777" w:rsidTr="005C3B95">
        <w:tc>
          <w:tcPr>
            <w:tcW w:w="1045" w:type="dxa"/>
          </w:tcPr>
          <w:p w14:paraId="5DB3E354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5.6.</w:t>
            </w:r>
          </w:p>
        </w:tc>
        <w:tc>
          <w:tcPr>
            <w:tcW w:w="1785" w:type="dxa"/>
          </w:tcPr>
          <w:p w14:paraId="5924FD02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7B0B1A5A" w14:textId="77777777" w:rsidR="00BB6B73" w:rsidRPr="008110CD" w:rsidRDefault="00BB6B73" w:rsidP="005C3B95">
            <w:pPr>
              <w:jc w:val="right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Līdz 20 cilvēkiem</w:t>
            </w:r>
          </w:p>
        </w:tc>
        <w:tc>
          <w:tcPr>
            <w:tcW w:w="1843" w:type="dxa"/>
          </w:tcPr>
          <w:p w14:paraId="73FEECB9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1,5 m</w:t>
            </w:r>
            <w:r w:rsidRPr="008110CD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2D67B55B" w14:textId="77777777" w:rsidTr="005C3B95">
        <w:tc>
          <w:tcPr>
            <w:tcW w:w="1045" w:type="dxa"/>
          </w:tcPr>
          <w:p w14:paraId="5D03AE7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4833DD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79FA8710" w14:textId="77777777" w:rsidR="00BB6B73" w:rsidRPr="008110CD" w:rsidRDefault="00BB6B73" w:rsidP="005C3B95">
            <w:pPr>
              <w:jc w:val="right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Uz katru nākamo virs 20 cilvēkiem</w:t>
            </w:r>
          </w:p>
        </w:tc>
        <w:tc>
          <w:tcPr>
            <w:tcW w:w="1843" w:type="dxa"/>
          </w:tcPr>
          <w:p w14:paraId="1B1C72AA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1,0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4BA4015C" w14:textId="77777777" w:rsidTr="005C3B95">
        <w:tc>
          <w:tcPr>
            <w:tcW w:w="1045" w:type="dxa"/>
          </w:tcPr>
          <w:p w14:paraId="7EA5367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597" w:type="dxa"/>
            <w:gridSpan w:val="3"/>
          </w:tcPr>
          <w:p w14:paraId="2327DF08" w14:textId="38B9751C" w:rsidR="00BB6B73" w:rsidRPr="008110CD" w:rsidRDefault="00FF146A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green"/>
              </w:rPr>
            </w:pPr>
            <w:r w:rsidRPr="00FF146A">
              <w:rPr>
                <w:rFonts w:eastAsia="Times New Roman"/>
                <w:b/>
                <w:sz w:val="24"/>
                <w:szCs w:val="24"/>
                <w:lang w:eastAsia="lv-LV"/>
              </w:rPr>
              <w:t>Sabiedriskās ēdināšanas ēkas un telpu grupas</w:t>
            </w:r>
            <w:r w:rsidRPr="00FF146A">
              <w:rPr>
                <w:rFonts w:eastAsia="Times New Roman"/>
                <w:b/>
                <w:sz w:val="24"/>
                <w:szCs w:val="24"/>
                <w:lang w:eastAsia="lv-LV"/>
              </w:rPr>
              <w:tab/>
            </w:r>
          </w:p>
        </w:tc>
      </w:tr>
      <w:tr w:rsidR="00BB6B73" w:rsidRPr="009D277B" w14:paraId="343508AF" w14:textId="77777777" w:rsidTr="005C3B95">
        <w:tc>
          <w:tcPr>
            <w:tcW w:w="1045" w:type="dxa"/>
          </w:tcPr>
          <w:p w14:paraId="6DD4FCE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1785" w:type="dxa"/>
          </w:tcPr>
          <w:p w14:paraId="1EF681D5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71DF9B7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Ēdamzāles skolās </w:t>
            </w:r>
          </w:p>
        </w:tc>
        <w:tc>
          <w:tcPr>
            <w:tcW w:w="1843" w:type="dxa"/>
          </w:tcPr>
          <w:p w14:paraId="2A5C5BA8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0,8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31B62CF" w14:textId="77777777" w:rsidTr="005C3B95">
        <w:tc>
          <w:tcPr>
            <w:tcW w:w="1045" w:type="dxa"/>
          </w:tcPr>
          <w:p w14:paraId="719AF471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1785" w:type="dxa"/>
          </w:tcPr>
          <w:p w14:paraId="60A08F35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0AA2BD5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Ēdamzāles universitātēs u.tml.</w:t>
            </w:r>
          </w:p>
        </w:tc>
        <w:tc>
          <w:tcPr>
            <w:tcW w:w="1843" w:type="dxa"/>
          </w:tcPr>
          <w:p w14:paraId="2046B1B0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67566C24" w14:textId="77777777" w:rsidTr="005C3B95">
        <w:tc>
          <w:tcPr>
            <w:tcW w:w="1045" w:type="dxa"/>
          </w:tcPr>
          <w:p w14:paraId="5CAA900A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1785" w:type="dxa"/>
          </w:tcPr>
          <w:p w14:paraId="1664BE9B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31F0F42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Ēdamzāles slimnīcās, kur tiek apkalpoti apmeklētāji r</w:t>
            </w:r>
            <w:r>
              <w:rPr>
                <w:sz w:val="24"/>
                <w:szCs w:val="24"/>
              </w:rPr>
              <w:t>i</w:t>
            </w:r>
            <w:r w:rsidRPr="008110C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Pr="008110CD">
              <w:rPr>
                <w:sz w:val="24"/>
                <w:szCs w:val="24"/>
              </w:rPr>
              <w:t xml:space="preserve">ņkrēslos </w:t>
            </w:r>
          </w:p>
        </w:tc>
        <w:tc>
          <w:tcPr>
            <w:tcW w:w="1843" w:type="dxa"/>
          </w:tcPr>
          <w:p w14:paraId="03D3970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2,5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5ABD9482" w14:textId="77777777" w:rsidTr="005C3B95">
        <w:tc>
          <w:tcPr>
            <w:tcW w:w="1045" w:type="dxa"/>
          </w:tcPr>
          <w:p w14:paraId="797F9789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6.4.</w:t>
            </w:r>
          </w:p>
        </w:tc>
        <w:tc>
          <w:tcPr>
            <w:tcW w:w="1785" w:type="dxa"/>
          </w:tcPr>
          <w:p w14:paraId="2EE569A4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3212909F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Ēdamzāles slimnīcās ar stacionāru</w:t>
            </w:r>
          </w:p>
        </w:tc>
        <w:tc>
          <w:tcPr>
            <w:tcW w:w="1843" w:type="dxa"/>
          </w:tcPr>
          <w:p w14:paraId="0D42E7A6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1,2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7FACFF06" w14:textId="77777777" w:rsidTr="005C3B95">
        <w:tc>
          <w:tcPr>
            <w:tcW w:w="1045" w:type="dxa"/>
          </w:tcPr>
          <w:p w14:paraId="35F72AD3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6.5.</w:t>
            </w:r>
          </w:p>
        </w:tc>
        <w:tc>
          <w:tcPr>
            <w:tcW w:w="1785" w:type="dxa"/>
          </w:tcPr>
          <w:p w14:paraId="6632B432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237D04F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Ēdamzāles restorānos, vispārējas pieejas ēdnīcās </w:t>
            </w:r>
          </w:p>
        </w:tc>
        <w:tc>
          <w:tcPr>
            <w:tcW w:w="1843" w:type="dxa"/>
          </w:tcPr>
          <w:p w14:paraId="723F40F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1,8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9D277B" w14:paraId="1DEB46DB" w14:textId="77777777" w:rsidTr="005C3B95">
        <w:tc>
          <w:tcPr>
            <w:tcW w:w="1045" w:type="dxa"/>
          </w:tcPr>
          <w:p w14:paraId="2AC0969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6.6.</w:t>
            </w:r>
          </w:p>
        </w:tc>
        <w:tc>
          <w:tcPr>
            <w:tcW w:w="1785" w:type="dxa"/>
          </w:tcPr>
          <w:p w14:paraId="395D2F96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6F77172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 xml:space="preserve">Ēdamzāles kafejnīcās un bāros </w:t>
            </w:r>
          </w:p>
        </w:tc>
        <w:tc>
          <w:tcPr>
            <w:tcW w:w="1843" w:type="dxa"/>
          </w:tcPr>
          <w:p w14:paraId="1DC80818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1,6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tr w:rsidR="00BB6B73" w:rsidRPr="00D46C1C" w14:paraId="3EFC5311" w14:textId="77777777" w:rsidTr="005C3B95">
        <w:tc>
          <w:tcPr>
            <w:tcW w:w="1045" w:type="dxa"/>
          </w:tcPr>
          <w:p w14:paraId="6609F3A2" w14:textId="77777777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597" w:type="dxa"/>
            <w:gridSpan w:val="3"/>
          </w:tcPr>
          <w:p w14:paraId="26D470E9" w14:textId="7687DA7D" w:rsidR="00BB6B73" w:rsidRPr="008110CD" w:rsidRDefault="00FF146A" w:rsidP="005C3B9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FF146A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Viesnīcu ēkas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; Dienesta viesnīcas</w:t>
            </w:r>
          </w:p>
        </w:tc>
      </w:tr>
      <w:tr w:rsidR="00BB6B73" w:rsidRPr="009D277B" w14:paraId="0704B56C" w14:textId="77777777" w:rsidTr="005C3B95">
        <w:tc>
          <w:tcPr>
            <w:tcW w:w="1045" w:type="dxa"/>
          </w:tcPr>
          <w:p w14:paraId="710B8465" w14:textId="3AB4ADF4" w:rsidR="00BB6B73" w:rsidRPr="008110CD" w:rsidRDefault="00BB6B73" w:rsidP="005C3B95">
            <w:pPr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14:paraId="61E312FF" w14:textId="77777777" w:rsidR="00BB6B73" w:rsidRPr="008110CD" w:rsidRDefault="00BB6B73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5F5CA7A9" w14:textId="77777777" w:rsidR="00BB6B73" w:rsidRPr="008110CD" w:rsidRDefault="00BB6B73" w:rsidP="005C3B95">
            <w:pPr>
              <w:contextualSpacing/>
              <w:rPr>
                <w:sz w:val="24"/>
                <w:szCs w:val="24"/>
              </w:rPr>
            </w:pP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Viesu istabas viesnīcās, viesu mājās, dienesta viesnīcās u.c.</w:t>
            </w:r>
          </w:p>
        </w:tc>
        <w:tc>
          <w:tcPr>
            <w:tcW w:w="1843" w:type="dxa"/>
          </w:tcPr>
          <w:p w14:paraId="0098F53C" w14:textId="77777777" w:rsidR="00BB6B73" w:rsidRPr="008110CD" w:rsidRDefault="00BB6B73" w:rsidP="005C3B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10CD">
              <w:rPr>
                <w:sz w:val="24"/>
                <w:szCs w:val="24"/>
              </w:rPr>
              <w:t>4,0 m</w:t>
            </w:r>
            <w:r w:rsidRPr="008110CD">
              <w:rPr>
                <w:sz w:val="24"/>
                <w:szCs w:val="24"/>
                <w:vertAlign w:val="superscript"/>
              </w:rPr>
              <w:t>2</w:t>
            </w:r>
            <w:r w:rsidRPr="008110CD">
              <w:rPr>
                <w:rFonts w:eastAsia="Times New Roman"/>
                <w:sz w:val="24"/>
                <w:szCs w:val="24"/>
                <w:lang w:eastAsia="lv-LV"/>
              </w:rPr>
              <w:t>/cilv.</w:t>
            </w:r>
          </w:p>
        </w:tc>
      </w:tr>
      <w:bookmarkEnd w:id="0"/>
    </w:tbl>
    <w:p w14:paraId="5AB0B3AB" w14:textId="77777777" w:rsidR="00BB6B73" w:rsidRDefault="00BB6B73" w:rsidP="00BB6B73">
      <w:pPr>
        <w:contextualSpacing/>
        <w:rPr>
          <w:rFonts w:eastAsia="Times New Roman"/>
          <w:sz w:val="16"/>
          <w:szCs w:val="16"/>
          <w:lang w:eastAsia="lv-LV"/>
        </w:rPr>
      </w:pPr>
    </w:p>
    <w:p w14:paraId="47E99EBE" w14:textId="484D9F13" w:rsidR="00B705CC" w:rsidRDefault="00B705CC"/>
    <w:p w14:paraId="64DC839A" w14:textId="7AB193C4" w:rsidR="00932C80" w:rsidRDefault="00932C80"/>
    <w:p w14:paraId="097ECAD4" w14:textId="23D3FCA0" w:rsidR="00932C80" w:rsidRDefault="00225F32">
      <w:r w:rsidRPr="00225F32">
        <w:t>Ekonomikas ministrs</w:t>
      </w:r>
      <w:r w:rsidRPr="00225F32">
        <w:tab/>
      </w:r>
      <w:r w:rsidRPr="00225F32">
        <w:tab/>
      </w:r>
      <w:r w:rsidRPr="00225F32">
        <w:tab/>
      </w:r>
      <w:r w:rsidR="00292CFF">
        <w:tab/>
      </w:r>
      <w:r w:rsidR="00292CFF">
        <w:tab/>
      </w:r>
      <w:r w:rsidR="00292CFF">
        <w:tab/>
        <w:t>J.Vitenbergs</w:t>
      </w:r>
    </w:p>
    <w:sectPr w:rsidR="00932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3"/>
    <w:rsid w:val="00151AEE"/>
    <w:rsid w:val="00225F32"/>
    <w:rsid w:val="00244B6B"/>
    <w:rsid w:val="00292CFF"/>
    <w:rsid w:val="002A677B"/>
    <w:rsid w:val="00491670"/>
    <w:rsid w:val="00672F7C"/>
    <w:rsid w:val="007B418B"/>
    <w:rsid w:val="00932C80"/>
    <w:rsid w:val="00B705CC"/>
    <w:rsid w:val="00BB6B73"/>
    <w:rsid w:val="00DE0AF8"/>
    <w:rsid w:val="00E83B1A"/>
    <w:rsid w:val="00E90DED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5168B"/>
  <w15:chartTrackingRefBased/>
  <w15:docId w15:val="{1B7D51F1-B423-46E9-B6E1-BC0D04B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73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B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6B73"/>
    <w:pPr>
      <w:spacing w:after="0" w:line="240" w:lineRule="auto"/>
    </w:pPr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7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6</cp:revision>
  <dcterms:created xsi:type="dcterms:W3CDTF">2021-02-15T12:57:00Z</dcterms:created>
  <dcterms:modified xsi:type="dcterms:W3CDTF">2021-06-10T13:59:00Z</dcterms:modified>
</cp:coreProperties>
</file>