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F0A3" w14:textId="77777777" w:rsidR="007404B4" w:rsidRDefault="007404B4" w:rsidP="007404B4">
      <w:pPr>
        <w:pStyle w:val="H4"/>
        <w:spacing w:after="0"/>
        <w:jc w:val="left"/>
        <w:rPr>
          <w:b w:val="0"/>
          <w:bCs/>
          <w:szCs w:val="28"/>
        </w:rPr>
      </w:pPr>
      <w:bookmarkStart w:id="0" w:name="_GoBack"/>
      <w:bookmarkEnd w:id="0"/>
    </w:p>
    <w:p w14:paraId="06CE7050" w14:textId="77777777" w:rsidR="007404B4" w:rsidRPr="006B4E41" w:rsidRDefault="007404B4" w:rsidP="007404B4">
      <w:pPr>
        <w:pStyle w:val="H4"/>
        <w:spacing w:after="0"/>
        <w:jc w:val="left"/>
        <w:rPr>
          <w:b w:val="0"/>
          <w:bCs/>
          <w:szCs w:val="28"/>
        </w:rPr>
      </w:pPr>
    </w:p>
    <w:p w14:paraId="32C6691C" w14:textId="77777777" w:rsidR="004A21BF" w:rsidRPr="007779EA" w:rsidRDefault="004A21B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00BB2DB8" w14:textId="77777777" w:rsidR="004A21BF" w:rsidRPr="007779EA" w:rsidRDefault="004A21B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  .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> §)</w:t>
      </w:r>
    </w:p>
    <w:p w14:paraId="64EE4C9F" w14:textId="77777777" w:rsidR="007404B4" w:rsidRPr="006B4E41" w:rsidRDefault="007404B4" w:rsidP="0074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C5199" w14:textId="77777777" w:rsidR="004A21BF" w:rsidRDefault="007404B4" w:rsidP="007404B4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F84AF20" w14:textId="752B7389" w:rsidR="007404B4" w:rsidRPr="006B4E41" w:rsidRDefault="007404B4" w:rsidP="007404B4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>"Līdzekļi neparedzētiem gadījumiem"</w:t>
      </w:r>
    </w:p>
    <w:p w14:paraId="303F4E7F" w14:textId="77777777" w:rsidR="007404B4" w:rsidRPr="001B631F" w:rsidRDefault="007404B4" w:rsidP="004A21BF">
      <w:pPr>
        <w:pStyle w:val="Parasts1"/>
        <w:ind w:firstLine="709"/>
        <w:jc w:val="both"/>
        <w:rPr>
          <w:sz w:val="28"/>
          <w:szCs w:val="28"/>
        </w:rPr>
      </w:pPr>
    </w:p>
    <w:p w14:paraId="07B318E2" w14:textId="7F085A2C" w:rsidR="007404B4" w:rsidRPr="006B4E41" w:rsidRDefault="007404B4" w:rsidP="004A21BF">
      <w:pPr>
        <w:pStyle w:val="Parasts1"/>
        <w:ind w:firstLine="709"/>
        <w:jc w:val="both"/>
        <w:rPr>
          <w:sz w:val="28"/>
          <w:szCs w:val="28"/>
        </w:rPr>
      </w:pPr>
      <w:r w:rsidRPr="001B631F">
        <w:rPr>
          <w:sz w:val="28"/>
          <w:szCs w:val="28"/>
        </w:rPr>
        <w:t xml:space="preserve">1. Finanšu ministrijai no valsts budžeta programmas 02.00.00 "Līdzekļi neparedzētiem gadījumiem" piešķirt Izglītības un zinātnes ministrijai </w:t>
      </w:r>
      <w:r w:rsidR="00554924">
        <w:rPr>
          <w:sz w:val="28"/>
          <w:szCs w:val="28"/>
        </w:rPr>
        <w:t>173 594 </w:t>
      </w:r>
      <w:r w:rsidRPr="001B631F">
        <w:rPr>
          <w:i/>
          <w:iCs/>
          <w:sz w:val="28"/>
          <w:szCs w:val="28"/>
        </w:rPr>
        <w:t>euro</w:t>
      </w:r>
      <w:r w:rsidRPr="001B631F">
        <w:rPr>
          <w:sz w:val="28"/>
          <w:szCs w:val="28"/>
        </w:rPr>
        <w:t xml:space="preserve"> </w:t>
      </w:r>
      <w:r w:rsidR="005622D6" w:rsidRPr="001B631F">
        <w:rPr>
          <w:sz w:val="28"/>
          <w:szCs w:val="28"/>
        </w:rPr>
        <w:t>augstas gatavības projekt</w:t>
      </w:r>
      <w:r w:rsidR="001B631F" w:rsidRPr="001B631F">
        <w:rPr>
          <w:sz w:val="28"/>
          <w:szCs w:val="28"/>
        </w:rPr>
        <w:t>a</w:t>
      </w:r>
      <w:r w:rsidR="007D2138" w:rsidRPr="001B631F">
        <w:rPr>
          <w:sz w:val="28"/>
          <w:szCs w:val="28"/>
        </w:rPr>
        <w:t xml:space="preserve"> </w:t>
      </w:r>
      <w:r w:rsidR="00AE6A9F">
        <w:rPr>
          <w:sz w:val="28"/>
          <w:szCs w:val="28"/>
        </w:rPr>
        <w:t xml:space="preserve">īstenošanai </w:t>
      </w:r>
      <w:r w:rsidR="00554924">
        <w:rPr>
          <w:sz w:val="28"/>
          <w:szCs w:val="28"/>
        </w:rPr>
        <w:t xml:space="preserve">– </w:t>
      </w:r>
      <w:r w:rsidR="007D2138" w:rsidRPr="001B631F">
        <w:rPr>
          <w:sz w:val="28"/>
          <w:szCs w:val="28"/>
        </w:rPr>
        <w:t xml:space="preserve">Kuldīgas Tehnoloģiju un tūrisma tehnikuma </w:t>
      </w:r>
      <w:r w:rsidR="00AE6A9F">
        <w:rPr>
          <w:color w:val="000000"/>
          <w:sz w:val="28"/>
          <w:szCs w:val="28"/>
          <w:shd w:val="clear" w:color="auto" w:fill="FFFFFF"/>
        </w:rPr>
        <w:t>d</w:t>
      </w:r>
      <w:r w:rsidR="001B631F" w:rsidRPr="001B631F">
        <w:rPr>
          <w:color w:val="000000"/>
          <w:sz w:val="28"/>
          <w:szCs w:val="28"/>
          <w:shd w:val="clear" w:color="auto" w:fill="FFFFFF"/>
        </w:rPr>
        <w:t>ienesta viesnīcas atjaunošana</w:t>
      </w:r>
      <w:r w:rsidR="00AE6A9F">
        <w:rPr>
          <w:color w:val="000000"/>
          <w:sz w:val="28"/>
          <w:szCs w:val="28"/>
          <w:shd w:val="clear" w:color="auto" w:fill="FFFFFF"/>
        </w:rPr>
        <w:t>i</w:t>
      </w:r>
      <w:r w:rsidR="001B631F" w:rsidRPr="001B631F">
        <w:rPr>
          <w:color w:val="000000"/>
          <w:sz w:val="28"/>
          <w:szCs w:val="28"/>
          <w:shd w:val="clear" w:color="auto" w:fill="FFFFFF"/>
        </w:rPr>
        <w:t xml:space="preserve"> un siltināšana</w:t>
      </w:r>
      <w:r w:rsidR="00AE6A9F">
        <w:rPr>
          <w:color w:val="000000"/>
          <w:sz w:val="28"/>
          <w:szCs w:val="28"/>
          <w:shd w:val="clear" w:color="auto" w:fill="FFFFFF"/>
        </w:rPr>
        <w:t xml:space="preserve">i Kuldīgā, </w:t>
      </w:r>
      <w:r w:rsidR="001B631F" w:rsidRPr="001B631F">
        <w:rPr>
          <w:color w:val="000000"/>
          <w:sz w:val="28"/>
          <w:szCs w:val="28"/>
          <w:shd w:val="clear" w:color="auto" w:fill="FFFFFF"/>
        </w:rPr>
        <w:t>Pilsētas laukum</w:t>
      </w:r>
      <w:r w:rsidR="00620523">
        <w:rPr>
          <w:color w:val="000000"/>
          <w:sz w:val="28"/>
          <w:szCs w:val="28"/>
          <w:shd w:val="clear" w:color="auto" w:fill="FFFFFF"/>
        </w:rPr>
        <w:t>ā</w:t>
      </w:r>
      <w:r w:rsidR="001B631F" w:rsidRPr="001B631F">
        <w:rPr>
          <w:color w:val="000000"/>
          <w:sz w:val="28"/>
          <w:szCs w:val="28"/>
          <w:shd w:val="clear" w:color="auto" w:fill="FFFFFF"/>
        </w:rPr>
        <w:t xml:space="preserve"> 6</w:t>
      </w:r>
      <w:r w:rsidR="00554924" w:rsidRPr="001B631F">
        <w:rPr>
          <w:sz w:val="28"/>
          <w:szCs w:val="28"/>
        </w:rPr>
        <w:t xml:space="preserve">, </w:t>
      </w:r>
      <w:r w:rsidRPr="001B631F">
        <w:rPr>
          <w:sz w:val="28"/>
          <w:szCs w:val="28"/>
        </w:rPr>
        <w:t>lai Covid</w:t>
      </w:r>
      <w:r w:rsidRPr="00F937DA">
        <w:rPr>
          <w:sz w:val="28"/>
          <w:szCs w:val="28"/>
        </w:rPr>
        <w:t xml:space="preserve">-19 krīzes seku pārvarēšanas un ekonomikas atlabšanas pasākumu ietvaros veiktu investīcijas </w:t>
      </w:r>
      <w:r w:rsidR="00D726A2" w:rsidRPr="00F937DA">
        <w:rPr>
          <w:sz w:val="28"/>
          <w:szCs w:val="28"/>
        </w:rPr>
        <w:t xml:space="preserve">profesionālās </w:t>
      </w:r>
      <w:r w:rsidRPr="00F937DA">
        <w:rPr>
          <w:sz w:val="28"/>
          <w:szCs w:val="28"/>
        </w:rPr>
        <w:t xml:space="preserve">izglītības </w:t>
      </w:r>
      <w:r w:rsidR="00D726A2" w:rsidRPr="00F937DA">
        <w:rPr>
          <w:sz w:val="28"/>
          <w:szCs w:val="28"/>
        </w:rPr>
        <w:t xml:space="preserve">iestāžu </w:t>
      </w:r>
      <w:r w:rsidRPr="00F937DA">
        <w:rPr>
          <w:sz w:val="28"/>
          <w:szCs w:val="28"/>
        </w:rPr>
        <w:t>infrastruktūrā</w:t>
      </w:r>
      <w:r w:rsidR="00D877A0" w:rsidRPr="00F937DA">
        <w:rPr>
          <w:sz w:val="28"/>
          <w:szCs w:val="28"/>
        </w:rPr>
        <w:t>.</w:t>
      </w:r>
    </w:p>
    <w:p w14:paraId="7CCE5929" w14:textId="77777777" w:rsidR="007404B4" w:rsidRPr="006B4E41" w:rsidRDefault="007404B4" w:rsidP="004A21BF">
      <w:pPr>
        <w:pStyle w:val="Parasts1"/>
        <w:ind w:firstLine="709"/>
        <w:jc w:val="both"/>
        <w:rPr>
          <w:sz w:val="28"/>
          <w:szCs w:val="28"/>
        </w:rPr>
      </w:pPr>
    </w:p>
    <w:p w14:paraId="133F698A" w14:textId="19B130E3" w:rsidR="007404B4" w:rsidRPr="006B4E41" w:rsidRDefault="007404B4" w:rsidP="004A21BF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Izglītības un zinātnes</w:t>
      </w:r>
      <w:r w:rsidRPr="006B4E41">
        <w:rPr>
          <w:sz w:val="28"/>
          <w:szCs w:val="28"/>
        </w:rPr>
        <w:t xml:space="preserve">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 xml:space="preserve"> </w:t>
      </w:r>
      <w:r w:rsidRPr="006B4E41">
        <w:rPr>
          <w:sz w:val="28"/>
          <w:szCs w:val="28"/>
        </w:rPr>
        <w:t>punktam.</w:t>
      </w:r>
    </w:p>
    <w:p w14:paraId="02C09F7D" w14:textId="77777777" w:rsidR="007404B4" w:rsidRPr="006B4E41" w:rsidRDefault="007404B4" w:rsidP="004A21BF">
      <w:pPr>
        <w:pStyle w:val="Parasts1"/>
        <w:ind w:firstLine="709"/>
        <w:jc w:val="both"/>
        <w:rPr>
          <w:sz w:val="28"/>
          <w:szCs w:val="28"/>
        </w:rPr>
      </w:pPr>
    </w:p>
    <w:p w14:paraId="32B33569" w14:textId="77777777" w:rsidR="007404B4" w:rsidRPr="006B4E41" w:rsidRDefault="007404B4" w:rsidP="004A21BF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B4E41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Pr="006B4E41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2014BD10" w14:textId="77777777" w:rsidR="007404B4" w:rsidRPr="006B4E41" w:rsidRDefault="007404B4" w:rsidP="004A21BF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56A5D6F8" w14:textId="77777777" w:rsidR="007404B4" w:rsidRPr="006B4E41" w:rsidRDefault="007404B4" w:rsidP="004A21BF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3334BEDD" w14:textId="77777777" w:rsidR="007404B4" w:rsidRPr="006B4E41" w:rsidRDefault="007404B4" w:rsidP="004A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AE4CD" w14:textId="77777777" w:rsidR="007404B4" w:rsidRPr="006B4E41" w:rsidRDefault="007404B4" w:rsidP="004A21B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A. K. Kariņš</w:t>
      </w:r>
    </w:p>
    <w:p w14:paraId="30784F03" w14:textId="77777777" w:rsidR="007404B4" w:rsidRPr="006B4E41" w:rsidRDefault="007404B4" w:rsidP="004A2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27BE4F5" w14:textId="77777777" w:rsidR="007404B4" w:rsidRPr="006B4E41" w:rsidRDefault="007404B4" w:rsidP="004A2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60B4DB1" w14:textId="77777777" w:rsidR="007404B4" w:rsidRPr="006B4E41" w:rsidRDefault="007404B4" w:rsidP="004A2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1D00D9D" w14:textId="5ABA902F" w:rsidR="00223CF0" w:rsidRDefault="005622D6" w:rsidP="004A21BF">
      <w:pPr>
        <w:tabs>
          <w:tab w:val="left" w:pos="6521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Izglītības un zinātnes</w:t>
      </w:r>
      <w:r w:rsidR="007404B4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ministr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e</w:t>
      </w:r>
      <w:r w:rsidR="007404B4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DD4951">
        <w:rPr>
          <w:rFonts w:ascii="Times New Roman" w:eastAsia="Calibri" w:hAnsi="Times New Roman" w:cs="Times New Roman"/>
          <w:sz w:val="28"/>
          <w:szCs w:val="28"/>
          <w:lang w:eastAsia="lv-LV"/>
        </w:rPr>
        <w:t>A.</w:t>
      </w:r>
      <w:r w:rsidR="004A21BF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DD4951">
        <w:rPr>
          <w:rFonts w:ascii="Times New Roman" w:eastAsia="Calibri" w:hAnsi="Times New Roman" w:cs="Times New Roman"/>
          <w:sz w:val="28"/>
          <w:szCs w:val="28"/>
          <w:lang w:eastAsia="lv-LV"/>
        </w:rPr>
        <w:t>Muižniece</w:t>
      </w:r>
    </w:p>
    <w:sectPr w:rsidR="00223CF0" w:rsidSect="004A21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0C83" w14:textId="77777777" w:rsidR="00E04E63" w:rsidRDefault="00E04E63" w:rsidP="007404B4">
      <w:pPr>
        <w:spacing w:after="0" w:line="240" w:lineRule="auto"/>
      </w:pPr>
      <w:r>
        <w:separator/>
      </w:r>
    </w:p>
  </w:endnote>
  <w:endnote w:type="continuationSeparator" w:id="0">
    <w:p w14:paraId="2CD3E2C6" w14:textId="77777777" w:rsidR="00E04E63" w:rsidRDefault="00E04E63" w:rsidP="007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9606" w14:textId="77777777" w:rsidR="00F21DF5" w:rsidRDefault="00112783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033F" w14:textId="4757E843" w:rsidR="00D92C9D" w:rsidRPr="004A21BF" w:rsidRDefault="004A21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E2AF" w14:textId="77777777" w:rsidR="00E04E63" w:rsidRDefault="00E04E63" w:rsidP="007404B4">
      <w:pPr>
        <w:spacing w:after="0" w:line="240" w:lineRule="auto"/>
      </w:pPr>
      <w:r>
        <w:separator/>
      </w:r>
    </w:p>
  </w:footnote>
  <w:footnote w:type="continuationSeparator" w:id="0">
    <w:p w14:paraId="62B817B6" w14:textId="77777777" w:rsidR="00E04E63" w:rsidRDefault="00E04E63" w:rsidP="007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08646242" w14:textId="77777777" w:rsidR="00C57289" w:rsidRPr="00C57289" w:rsidRDefault="00112783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719D" w14:textId="77777777" w:rsidR="006B4E41" w:rsidRDefault="00DE4FDA">
    <w:pPr>
      <w:pStyle w:val="Header"/>
      <w:rPr>
        <w:rFonts w:ascii="Times New Roman" w:hAnsi="Times New Roman" w:cs="Times New Roman"/>
        <w:sz w:val="24"/>
        <w:szCs w:val="24"/>
      </w:rPr>
    </w:pPr>
  </w:p>
  <w:p w14:paraId="371261E3" w14:textId="77777777" w:rsidR="006B4E41" w:rsidRDefault="00112783" w:rsidP="006B4E41">
    <w:pPr>
      <w:pStyle w:val="Header"/>
    </w:pPr>
    <w:r>
      <w:rPr>
        <w:noProof/>
        <w:lang w:eastAsia="lv-LV"/>
      </w:rPr>
      <w:drawing>
        <wp:inline distT="0" distB="0" distL="0" distR="0" wp14:anchorId="080E878A" wp14:editId="30725C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4"/>
    <w:rsid w:val="00112783"/>
    <w:rsid w:val="001B631F"/>
    <w:rsid w:val="00220266"/>
    <w:rsid w:val="00223CF0"/>
    <w:rsid w:val="002979F4"/>
    <w:rsid w:val="003051FD"/>
    <w:rsid w:val="00321890"/>
    <w:rsid w:val="00371253"/>
    <w:rsid w:val="00374A16"/>
    <w:rsid w:val="004A21BF"/>
    <w:rsid w:val="00530950"/>
    <w:rsid w:val="00554924"/>
    <w:rsid w:val="005622D6"/>
    <w:rsid w:val="005F478B"/>
    <w:rsid w:val="00620523"/>
    <w:rsid w:val="007404B4"/>
    <w:rsid w:val="007D2138"/>
    <w:rsid w:val="008A0BBA"/>
    <w:rsid w:val="009D2A91"/>
    <w:rsid w:val="009F3913"/>
    <w:rsid w:val="00A524EE"/>
    <w:rsid w:val="00AE42A3"/>
    <w:rsid w:val="00AE6A9F"/>
    <w:rsid w:val="00BA0B02"/>
    <w:rsid w:val="00BB072B"/>
    <w:rsid w:val="00D726A2"/>
    <w:rsid w:val="00D76213"/>
    <w:rsid w:val="00D769BD"/>
    <w:rsid w:val="00D877A0"/>
    <w:rsid w:val="00DD4951"/>
    <w:rsid w:val="00DE0B7C"/>
    <w:rsid w:val="00DE4FDA"/>
    <w:rsid w:val="00DF6031"/>
    <w:rsid w:val="00E04E63"/>
    <w:rsid w:val="00F5329E"/>
    <w:rsid w:val="00F64AE5"/>
    <w:rsid w:val="00F937DA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170"/>
  <w15:chartTrackingRefBased/>
  <w15:docId w15:val="{DB19FB78-7279-40B7-8570-32EA54B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7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7404B4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404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0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B4"/>
  </w:style>
  <w:style w:type="paragraph" w:styleId="Footer">
    <w:name w:val="footer"/>
    <w:basedOn w:val="Normal"/>
    <w:link w:val="FooterChar"/>
    <w:uiPriority w:val="99"/>
    <w:unhideWhenUsed/>
    <w:rsid w:val="00740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B4"/>
  </w:style>
  <w:style w:type="paragraph" w:styleId="BalloonText">
    <w:name w:val="Balloon Text"/>
    <w:basedOn w:val="Normal"/>
    <w:link w:val="BalloonTextChar"/>
    <w:uiPriority w:val="99"/>
    <w:semiHidden/>
    <w:unhideWhenUsed/>
    <w:rsid w:val="00F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Andersone</dc:creator>
  <cp:keywords/>
  <dc:description/>
  <cp:lastModifiedBy>Aija Surna</cp:lastModifiedBy>
  <cp:revision>23</cp:revision>
  <cp:lastPrinted>2021-07-05T07:25:00Z</cp:lastPrinted>
  <dcterms:created xsi:type="dcterms:W3CDTF">2021-04-28T08:15:00Z</dcterms:created>
  <dcterms:modified xsi:type="dcterms:W3CDTF">2021-07-05T09:25:00Z</dcterms:modified>
</cp:coreProperties>
</file>