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E8F" w:rsidP="00D26167" w:rsidRDefault="00CB3E8F" w14:paraId="74C6BB22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55681F" w:rsidR="00BC06FA" w:rsidP="004C3E41" w:rsidRDefault="00F906E5" w14:paraId="0706072F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Projekts</w:t>
      </w:r>
    </w:p>
    <w:p w:rsidRPr="0055681F" w:rsidR="00CB3E8F" w:rsidP="004C3E41" w:rsidRDefault="00CB3E8F" w14:paraId="0D4E450F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</w:p>
    <w:p w:rsidRPr="0055681F" w:rsidR="00F906E5" w:rsidRDefault="00F906E5" w14:paraId="0EBBFFA8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LATVIJAS REPUBLIKAS MINISTRU KABINETS</w:t>
      </w:r>
    </w:p>
    <w:p w:rsidRPr="0055681F" w:rsidR="00F906E5" w:rsidP="00116506" w:rsidRDefault="00611900" w14:paraId="5D4B9424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SĒ</w:t>
      </w:r>
      <w:r w:rsidRPr="0055681F" w:rsidR="00F906E5">
        <w:rPr>
          <w:rFonts w:ascii="Times New Roman" w:hAnsi="Times New Roman"/>
          <w:szCs w:val="28"/>
          <w:lang w:val="lv-LV"/>
        </w:rPr>
        <w:t xml:space="preserve">DES </w:t>
      </w:r>
      <w:smartTag w:uri="urn:schemas-microsoft-com:office:smarttags" w:element="place">
        <w:smartTagPr>
          <w:attr w:name="text" w:val="PROTOKOLS&#10;"/>
          <w:attr w:name="baseform" w:val="protokols"/>
          <w:attr w:name="id" w:val="-1"/>
        </w:smartTagPr>
        <w:r w:rsidR="00F906E5" w:rsidRPr="0055681F">
          <w:rPr>
            <w:rFonts w:ascii="Times New Roman" w:hAnsi="Times New Roman"/>
            <w:szCs w:val="28"/>
            <w:lang w:val="lv-LV"/>
          </w:rPr>
          <w:t>PROTOKOLS</w:t>
        </w:r>
      </w:smartTag>
    </w:p>
    <w:p w:rsidRPr="0055681F" w:rsidR="00116506" w:rsidP="00116506" w:rsidRDefault="00116506" w14:paraId="377F0730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55681F" w:rsidR="00F906E5" w:rsidRDefault="002916D9" w14:paraId="1F439BAC" w14:textId="77777777">
      <w:pPr>
        <w:widowControl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Rīgā</w:t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  <w:t>Nr.</w:t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611900">
        <w:rPr>
          <w:rFonts w:ascii="Times New Roman" w:hAnsi="Times New Roman"/>
          <w:szCs w:val="28"/>
          <w:lang w:val="lv-LV"/>
        </w:rPr>
        <w:tab/>
      </w:r>
      <w:r w:rsidRPr="0055681F" w:rsidR="00D605C7">
        <w:rPr>
          <w:rFonts w:ascii="Times New Roman" w:hAnsi="Times New Roman"/>
          <w:szCs w:val="28"/>
          <w:lang w:val="lv-LV"/>
        </w:rPr>
        <w:t>20</w:t>
      </w:r>
      <w:r w:rsidR="000A7D0A">
        <w:rPr>
          <w:rFonts w:ascii="Times New Roman" w:hAnsi="Times New Roman"/>
          <w:szCs w:val="28"/>
          <w:lang w:val="lv-LV"/>
        </w:rPr>
        <w:t>2</w:t>
      </w:r>
      <w:r w:rsidR="000D2FE1">
        <w:rPr>
          <w:rFonts w:ascii="Times New Roman" w:hAnsi="Times New Roman"/>
          <w:szCs w:val="28"/>
          <w:lang w:val="lv-LV"/>
        </w:rPr>
        <w:t xml:space="preserve">1 </w:t>
      </w:r>
      <w:r w:rsidRPr="0055681F">
        <w:rPr>
          <w:rFonts w:ascii="Times New Roman" w:hAnsi="Times New Roman"/>
          <w:szCs w:val="28"/>
          <w:lang w:val="lv-LV"/>
        </w:rPr>
        <w:t>.</w:t>
      </w:r>
      <w:r w:rsidRPr="0055681F" w:rsidR="00310ED8">
        <w:rPr>
          <w:rFonts w:ascii="Times New Roman" w:hAnsi="Times New Roman"/>
          <w:szCs w:val="28"/>
          <w:lang w:val="lv-LV"/>
        </w:rPr>
        <w:t xml:space="preserve"> </w:t>
      </w:r>
      <w:r w:rsidRPr="0055681F">
        <w:rPr>
          <w:rFonts w:ascii="Times New Roman" w:hAnsi="Times New Roman"/>
          <w:szCs w:val="28"/>
          <w:lang w:val="lv-LV"/>
        </w:rPr>
        <w:t xml:space="preserve">gada </w:t>
      </w:r>
    </w:p>
    <w:p w:rsidRPr="0055681F" w:rsidR="0038407D" w:rsidP="00950264" w:rsidRDefault="00F906E5" w14:paraId="7FB7EA26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fldChar w:fldCharType="begin"/>
      </w:r>
      <w:r w:rsidRPr="0055681F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55681F">
        <w:rPr>
          <w:rFonts w:ascii="Times New Roman" w:hAnsi="Times New Roman"/>
          <w:szCs w:val="28"/>
          <w:lang w:val="lv-LV"/>
        </w:rPr>
        <w:fldChar w:fldCharType="separate"/>
      </w:r>
      <w:r w:rsidRPr="0055681F">
        <w:rPr>
          <w:rFonts w:ascii="Times New Roman" w:hAnsi="Times New Roman"/>
          <w:szCs w:val="28"/>
          <w:lang w:val="lv-LV"/>
        </w:rPr>
        <w:t>§</w:t>
      </w:r>
      <w:r w:rsidRPr="0055681F">
        <w:rPr>
          <w:rFonts w:ascii="Times New Roman" w:hAnsi="Times New Roman"/>
          <w:szCs w:val="28"/>
          <w:lang w:val="lv-LV"/>
        </w:rPr>
        <w:fldChar w:fldCharType="end"/>
      </w:r>
    </w:p>
    <w:p w:rsidRPr="0055681F" w:rsidR="00CB3E8F" w:rsidP="00116506" w:rsidRDefault="00CB3E8F" w14:paraId="4D9EBDBF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7E3D67" w:rsidR="00DF26AD" w:rsidP="007E3D67" w:rsidRDefault="007E3D67" w14:paraId="5DE231A9" w14:textId="77777777">
      <w:pPr>
        <w:pStyle w:val="Pamattekstsaratkpi"/>
        <w:ind w:firstLine="0"/>
        <w:jc w:val="center"/>
        <w:rPr>
          <w:b/>
          <w:bCs/>
          <w:szCs w:val="28"/>
          <w:lang w:val="lv-LV"/>
        </w:rPr>
      </w:pPr>
      <w:bookmarkStart w:name="_Hlk40171108" w:id="0"/>
      <w:r w:rsidRPr="007E3D67">
        <w:rPr>
          <w:b/>
          <w:bCs/>
          <w:szCs w:val="28"/>
          <w:lang w:val="lv-LV"/>
        </w:rPr>
        <w:t xml:space="preserve">Par nekustamā </w:t>
      </w:r>
      <w:r w:rsidRPr="007E3D67">
        <w:rPr>
          <w:rFonts w:hint="eastAsia"/>
          <w:b/>
          <w:bCs/>
          <w:szCs w:val="28"/>
          <w:lang w:val="lv-LV"/>
        </w:rPr>
        <w:t>ī</w:t>
      </w:r>
      <w:r w:rsidRPr="007E3D67">
        <w:rPr>
          <w:b/>
          <w:bCs/>
          <w:szCs w:val="28"/>
          <w:lang w:val="lv-LV"/>
        </w:rPr>
        <w:t>pašuma “</w:t>
      </w:r>
      <w:r w:rsidR="007B02DA">
        <w:rPr>
          <w:b/>
          <w:bCs/>
          <w:szCs w:val="28"/>
          <w:lang w:val="lv-LV"/>
        </w:rPr>
        <w:t>Vītoliņi</w:t>
      </w:r>
      <w:r w:rsidRPr="007E3D67">
        <w:rPr>
          <w:b/>
          <w:bCs/>
          <w:szCs w:val="28"/>
          <w:lang w:val="lv-LV"/>
        </w:rPr>
        <w:t>”, Nītaures pagastā, Amatas novadā, daļas pirkšanu valsts re</w:t>
      </w:r>
      <w:r w:rsidRPr="007E3D67">
        <w:rPr>
          <w:rFonts w:hint="eastAsia"/>
          <w:b/>
          <w:bCs/>
          <w:szCs w:val="28"/>
          <w:lang w:val="lv-LV"/>
        </w:rPr>
        <w:t>ģ</w:t>
      </w:r>
      <w:r w:rsidRPr="007E3D67">
        <w:rPr>
          <w:b/>
          <w:bCs/>
          <w:szCs w:val="28"/>
          <w:lang w:val="lv-LV"/>
        </w:rPr>
        <w:t>ion</w:t>
      </w:r>
      <w:r w:rsidRPr="007E3D67">
        <w:rPr>
          <w:rFonts w:hint="eastAsia"/>
          <w:b/>
          <w:bCs/>
          <w:szCs w:val="28"/>
          <w:lang w:val="lv-LV"/>
        </w:rPr>
        <w:t>ā</w:t>
      </w:r>
      <w:r w:rsidRPr="007E3D67">
        <w:rPr>
          <w:b/>
          <w:bCs/>
          <w:szCs w:val="28"/>
          <w:lang w:val="lv-LV"/>
        </w:rPr>
        <w:t>l</w:t>
      </w:r>
      <w:r w:rsidRPr="007E3D67">
        <w:rPr>
          <w:rFonts w:hint="eastAsia"/>
          <w:b/>
          <w:bCs/>
          <w:szCs w:val="28"/>
          <w:lang w:val="lv-LV"/>
        </w:rPr>
        <w:t>ā</w:t>
      </w:r>
      <w:r w:rsidRPr="007E3D67">
        <w:rPr>
          <w:b/>
          <w:bCs/>
          <w:szCs w:val="28"/>
          <w:lang w:val="lv-LV"/>
        </w:rPr>
        <w:t xml:space="preserve"> autoce</w:t>
      </w:r>
      <w:r w:rsidRPr="007E3D67">
        <w:rPr>
          <w:rFonts w:hint="eastAsia"/>
          <w:b/>
          <w:bCs/>
          <w:szCs w:val="28"/>
          <w:lang w:val="lv-LV"/>
        </w:rPr>
        <w:t>ļ</w:t>
      </w:r>
      <w:r w:rsidRPr="007E3D67">
        <w:rPr>
          <w:b/>
          <w:bCs/>
          <w:szCs w:val="28"/>
          <w:lang w:val="lv-LV"/>
        </w:rPr>
        <w:t xml:space="preserve">a P32 Līgatne-Skrīveri pārbūves projekta </w:t>
      </w:r>
      <w:r w:rsidRPr="007E3D67">
        <w:rPr>
          <w:rFonts w:hint="eastAsia"/>
          <w:b/>
          <w:bCs/>
          <w:szCs w:val="28"/>
          <w:lang w:val="lv-LV"/>
        </w:rPr>
        <w:t>ī</w:t>
      </w:r>
      <w:r w:rsidRPr="007E3D67">
        <w:rPr>
          <w:b/>
          <w:bCs/>
          <w:szCs w:val="28"/>
          <w:lang w:val="lv-LV"/>
        </w:rPr>
        <w:t>stenošanai</w:t>
      </w:r>
    </w:p>
    <w:bookmarkEnd w:id="0"/>
    <w:p w:rsidRPr="00357F2D" w:rsidR="00103C36" w:rsidP="00103C36" w:rsidRDefault="00103C36" w14:paraId="4998021A" w14:textId="77777777">
      <w:pPr>
        <w:jc w:val="center"/>
        <w:rPr>
          <w:rFonts w:ascii="Times New Roman" w:hAnsi="Times New Roman"/>
          <w:b/>
          <w:bCs/>
          <w:szCs w:val="28"/>
          <w:lang w:val="lv-LV"/>
        </w:rPr>
      </w:pPr>
    </w:p>
    <w:p w:rsidRPr="0055681F" w:rsidR="00D34992" w:rsidP="00BC06FA" w:rsidRDefault="00F906E5" w14:paraId="679573E3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____________________________________________</w:t>
      </w:r>
    </w:p>
    <w:p w:rsidRPr="0055681F" w:rsidR="00BC06FA" w:rsidP="00116506" w:rsidRDefault="00BC06FA" w14:paraId="6B8BC080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55681F" w:rsidR="00190223" w:rsidP="00611900" w:rsidRDefault="00CB43FA" w14:paraId="6B64E40F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 xml:space="preserve">1. </w:t>
      </w:r>
      <w:r w:rsidRPr="0055681F" w:rsidR="00190223">
        <w:rPr>
          <w:rFonts w:ascii="Times New Roman" w:hAnsi="Times New Roman"/>
          <w:szCs w:val="28"/>
          <w:lang w:val="lv-LV"/>
        </w:rPr>
        <w:t>Pieņemt</w:t>
      </w:r>
      <w:r w:rsidRPr="0055681F" w:rsidR="00F906E5">
        <w:rPr>
          <w:rFonts w:ascii="Times New Roman" w:hAnsi="Times New Roman"/>
          <w:szCs w:val="28"/>
          <w:lang w:val="lv-LV"/>
        </w:rPr>
        <w:t xml:space="preserve"> iesniegto rīkojuma projektu.</w:t>
      </w:r>
    </w:p>
    <w:p w:rsidRPr="0055681F" w:rsidR="00950264" w:rsidP="00950264" w:rsidRDefault="00190223" w14:paraId="188E1381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:rsidRPr="0055681F" w:rsidR="00950264" w:rsidP="00950264" w:rsidRDefault="00950264" w14:paraId="1D8EFFAD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</w:p>
    <w:p w:rsidR="007B02DA" w:rsidP="00C2576D" w:rsidRDefault="00F216A1" w14:paraId="11F35216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 xml:space="preserve">2. </w:t>
      </w:r>
      <w:r w:rsidRPr="0055681F" w:rsidR="00F72365">
        <w:rPr>
          <w:rFonts w:ascii="Times New Roman" w:hAnsi="Times New Roman"/>
          <w:szCs w:val="28"/>
          <w:lang w:val="lv-LV"/>
        </w:rPr>
        <w:t>Satiksmes ministrijai pirkt</w:t>
      </w:r>
      <w:r w:rsidR="000D2FE1">
        <w:rPr>
          <w:rFonts w:ascii="Times New Roman" w:hAnsi="Times New Roman"/>
          <w:szCs w:val="28"/>
          <w:lang w:val="lv-LV"/>
        </w:rPr>
        <w:t xml:space="preserve"> </w:t>
      </w:r>
      <w:r w:rsidRPr="006A5CC8" w:rsidR="007E3D67">
        <w:rPr>
          <w:rFonts w:ascii="Times New Roman" w:hAnsi="Times New Roman"/>
          <w:szCs w:val="28"/>
          <w:lang w:val="lv-LV"/>
        </w:rPr>
        <w:t>nekustamā īpašuma</w:t>
      </w:r>
      <w:r w:rsidR="007B02DA">
        <w:rPr>
          <w:rFonts w:ascii="Times New Roman" w:hAnsi="Times New Roman"/>
          <w:szCs w:val="28"/>
          <w:lang w:val="lv-LV"/>
        </w:rPr>
        <w:t xml:space="preserve"> </w:t>
      </w:r>
      <w:r w:rsidRPr="006A5CC8" w:rsidR="007B02DA">
        <w:rPr>
          <w:rFonts w:ascii="Times New Roman" w:hAnsi="Times New Roman"/>
          <w:szCs w:val="28"/>
          <w:lang w:val="lv-LV"/>
        </w:rPr>
        <w:t>“</w:t>
      </w:r>
      <w:r w:rsidR="007B02DA">
        <w:rPr>
          <w:rFonts w:ascii="Times New Roman" w:hAnsi="Times New Roman"/>
          <w:szCs w:val="28"/>
          <w:lang w:val="lv-LV"/>
        </w:rPr>
        <w:t>Vītoliņi</w:t>
      </w:r>
      <w:r w:rsidRPr="006A5CC8" w:rsidR="007B02DA">
        <w:rPr>
          <w:rFonts w:ascii="Times New Roman" w:hAnsi="Times New Roman"/>
          <w:szCs w:val="28"/>
          <w:lang w:val="lv-LV"/>
        </w:rPr>
        <w:t>” (nekustamā īpašuma kadastra Nr</w:t>
      </w:r>
      <w:r w:rsidR="007B02DA">
        <w:rPr>
          <w:rFonts w:ascii="Times New Roman" w:hAnsi="Times New Roman"/>
          <w:szCs w:val="28"/>
          <w:lang w:val="lv-LV"/>
        </w:rPr>
        <w:t>. 4268 006 0107</w:t>
      </w:r>
      <w:r w:rsidRPr="006A5CC8" w:rsidR="007B02DA">
        <w:rPr>
          <w:rFonts w:ascii="Times New Roman" w:hAnsi="Times New Roman"/>
          <w:szCs w:val="28"/>
          <w:lang w:val="lv-LV"/>
        </w:rPr>
        <w:t xml:space="preserve">) daļu – zemes vienību (zemes vienības kadastra apzīmējums </w:t>
      </w:r>
      <w:r w:rsidR="007B02DA">
        <w:rPr>
          <w:rFonts w:ascii="Times New Roman" w:hAnsi="Times New Roman"/>
          <w:szCs w:val="28"/>
          <w:lang w:val="lv-LV"/>
        </w:rPr>
        <w:t>4268 006 0204</w:t>
      </w:r>
      <w:r w:rsidRPr="006A5CC8" w:rsidR="007B02DA">
        <w:rPr>
          <w:rFonts w:ascii="Times New Roman" w:hAnsi="Times New Roman"/>
          <w:szCs w:val="28"/>
          <w:lang w:val="lv-LV"/>
        </w:rPr>
        <w:t>) 0,</w:t>
      </w:r>
      <w:r w:rsidR="007B02DA">
        <w:rPr>
          <w:rFonts w:ascii="Times New Roman" w:hAnsi="Times New Roman"/>
          <w:szCs w:val="28"/>
          <w:lang w:val="lv-LV"/>
        </w:rPr>
        <w:t>44</w:t>
      </w:r>
      <w:r w:rsidRPr="006A5CC8" w:rsidR="007B02DA">
        <w:rPr>
          <w:rFonts w:ascii="Times New Roman" w:hAnsi="Times New Roman"/>
          <w:szCs w:val="28"/>
          <w:lang w:val="lv-LV"/>
        </w:rPr>
        <w:t xml:space="preserve"> ha platībā – </w:t>
      </w:r>
      <w:r w:rsidR="007B02DA">
        <w:rPr>
          <w:rFonts w:ascii="Times New Roman" w:hAnsi="Times New Roman"/>
          <w:szCs w:val="28"/>
          <w:lang w:val="lv-LV"/>
        </w:rPr>
        <w:t>Nītaures</w:t>
      </w:r>
      <w:r w:rsidRPr="006A5CC8" w:rsidR="007B02DA">
        <w:rPr>
          <w:rFonts w:ascii="Times New Roman" w:hAnsi="Times New Roman"/>
          <w:szCs w:val="28"/>
          <w:lang w:val="lv-LV"/>
        </w:rPr>
        <w:t xml:space="preserve"> pagastā, </w:t>
      </w:r>
      <w:r w:rsidR="007B02DA">
        <w:rPr>
          <w:rFonts w:ascii="Times New Roman" w:hAnsi="Times New Roman"/>
          <w:szCs w:val="28"/>
          <w:lang w:val="lv-LV"/>
        </w:rPr>
        <w:t>Amatas</w:t>
      </w:r>
      <w:r w:rsidRPr="006A5CC8" w:rsidR="007B02DA">
        <w:rPr>
          <w:rFonts w:ascii="Times New Roman" w:hAnsi="Times New Roman"/>
          <w:szCs w:val="28"/>
          <w:lang w:val="lv-LV"/>
        </w:rPr>
        <w:t xml:space="preserve"> novadā</w:t>
      </w:r>
      <w:r w:rsidR="007B02DA">
        <w:rPr>
          <w:rFonts w:ascii="Times New Roman" w:hAnsi="Times New Roman"/>
          <w:szCs w:val="28"/>
          <w:lang w:val="lv-LV"/>
        </w:rPr>
        <w:t xml:space="preserve">, atbilstoši noteiktajam atlīdzības apmēram 2 948,00 </w:t>
      </w:r>
      <w:proofErr w:type="spellStart"/>
      <w:r w:rsidRPr="007B02DA" w:rsidR="007B02DA">
        <w:rPr>
          <w:rFonts w:ascii="Times New Roman" w:hAnsi="Times New Roman"/>
          <w:i/>
          <w:iCs/>
          <w:szCs w:val="28"/>
          <w:lang w:val="lv-LV"/>
        </w:rPr>
        <w:t>euro</w:t>
      </w:r>
      <w:proofErr w:type="spellEnd"/>
      <w:r w:rsidR="007B02DA">
        <w:rPr>
          <w:rFonts w:ascii="Times New Roman" w:hAnsi="Times New Roman"/>
          <w:szCs w:val="28"/>
          <w:lang w:val="lv-LV"/>
        </w:rPr>
        <w:t>.</w:t>
      </w:r>
    </w:p>
    <w:p w:rsidR="00971D87" w:rsidP="000A7D0A" w:rsidRDefault="00971D87" w14:paraId="3EA0DF59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971D87" w:rsidP="00C2576D" w:rsidRDefault="00971D87" w14:paraId="3CA52C81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Pr="00124507" w:rsidR="00971D87" w:rsidP="00971D87" w:rsidRDefault="00971D87" w14:paraId="27A91C2B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124507">
        <w:rPr>
          <w:rFonts w:ascii="Times New Roman" w:hAnsi="Times New Roman"/>
          <w:szCs w:val="28"/>
          <w:lang w:val="lv-LV"/>
        </w:rPr>
        <w:t>Ministru prezidents</w:t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proofErr w:type="spellStart"/>
      <w:r w:rsidRPr="00124507">
        <w:rPr>
          <w:rFonts w:ascii="Times New Roman" w:hAnsi="Times New Roman"/>
          <w:szCs w:val="28"/>
          <w:lang w:val="lv-LV"/>
        </w:rPr>
        <w:t>A.K.Kariņš</w:t>
      </w:r>
      <w:proofErr w:type="spellEnd"/>
    </w:p>
    <w:p w:rsidRPr="00124507" w:rsidR="00971D87" w:rsidP="00971D87" w:rsidRDefault="00971D87" w14:paraId="1DAA6627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124507" w:rsidR="00971D87" w:rsidP="00971D87" w:rsidRDefault="00971D87" w14:paraId="2D1DB96A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124507" w:rsidR="00971D87" w:rsidP="00971D87" w:rsidRDefault="002443B8" w14:paraId="685EE9C7" w14:textId="77777777">
      <w:pPr>
        <w:ind w:firstLine="720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Valsts kancelejas direktors</w:t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proofErr w:type="spellStart"/>
      <w:r>
        <w:rPr>
          <w:rFonts w:ascii="Times New Roman" w:hAnsi="Times New Roman"/>
          <w:szCs w:val="28"/>
          <w:lang w:val="lv-LV"/>
        </w:rPr>
        <w:t>J.Citskovskis</w:t>
      </w:r>
      <w:proofErr w:type="spellEnd"/>
    </w:p>
    <w:p w:rsidRPr="00124507" w:rsidR="00971D87" w:rsidP="00971D87" w:rsidRDefault="00971D87" w14:paraId="1C3B6211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24507" w:rsidR="00971D87" w:rsidP="00971D87" w:rsidRDefault="00971D87" w14:paraId="2D2DF9CC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24507" w:rsidR="00971D87" w:rsidP="00971D87" w:rsidRDefault="00971D87" w14:paraId="57D4D5DC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124507">
        <w:rPr>
          <w:sz w:val="28"/>
          <w:szCs w:val="28"/>
        </w:rPr>
        <w:t>Iesniedzējs: satiksmes ministrs</w:t>
      </w:r>
      <w:r w:rsidRPr="00124507">
        <w:rPr>
          <w:sz w:val="28"/>
          <w:szCs w:val="28"/>
        </w:rPr>
        <w:tab/>
      </w:r>
      <w:r w:rsidRPr="00124507">
        <w:rPr>
          <w:sz w:val="28"/>
          <w:szCs w:val="28"/>
        </w:rPr>
        <w:tab/>
      </w:r>
      <w:r w:rsidRPr="00124507">
        <w:rPr>
          <w:sz w:val="28"/>
          <w:szCs w:val="28"/>
        </w:rPr>
        <w:tab/>
      </w:r>
      <w:r w:rsidRPr="00124507">
        <w:rPr>
          <w:sz w:val="28"/>
          <w:szCs w:val="28"/>
        </w:rPr>
        <w:tab/>
      </w:r>
      <w:r w:rsidRPr="00124507">
        <w:rPr>
          <w:sz w:val="28"/>
          <w:szCs w:val="28"/>
        </w:rPr>
        <w:tab/>
      </w:r>
      <w:proofErr w:type="spellStart"/>
      <w:r w:rsidRPr="00124507">
        <w:rPr>
          <w:sz w:val="28"/>
          <w:szCs w:val="28"/>
        </w:rPr>
        <w:t>T.Linkaits</w:t>
      </w:r>
      <w:proofErr w:type="spellEnd"/>
    </w:p>
    <w:p w:rsidRPr="00124507" w:rsidR="00971D87" w:rsidP="00971D87" w:rsidRDefault="00971D87" w14:paraId="1B1D2F18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24507" w:rsidR="00971D87" w:rsidP="00971D87" w:rsidRDefault="00971D87" w14:paraId="49A45AD9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24507" w:rsidR="00971D87" w:rsidP="00971D87" w:rsidRDefault="00971D87" w14:paraId="413E1A56" w14:textId="77777777">
      <w:pPr>
        <w:ind w:firstLine="684"/>
        <w:rPr>
          <w:rFonts w:ascii="Times New Roman" w:hAnsi="Times New Roman"/>
          <w:szCs w:val="28"/>
          <w:lang w:val="lv-LV"/>
        </w:rPr>
      </w:pPr>
      <w:bookmarkStart w:name="_Hlk527021788" w:id="1"/>
      <w:r w:rsidRPr="00124507">
        <w:rPr>
          <w:rFonts w:ascii="Times New Roman" w:hAnsi="Times New Roman"/>
          <w:szCs w:val="28"/>
          <w:lang w:val="lv-LV"/>
        </w:rPr>
        <w:t>Vīza: valsts sekretār</w:t>
      </w:r>
      <w:bookmarkEnd w:id="1"/>
      <w:r w:rsidR="000A7D0A">
        <w:rPr>
          <w:rFonts w:ascii="Times New Roman" w:hAnsi="Times New Roman"/>
          <w:szCs w:val="28"/>
          <w:lang w:val="lv-LV"/>
        </w:rPr>
        <w:t>e</w:t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proofErr w:type="spellStart"/>
      <w:r w:rsidR="000A7D0A">
        <w:rPr>
          <w:rFonts w:ascii="Times New Roman" w:hAnsi="Times New Roman"/>
          <w:szCs w:val="28"/>
          <w:lang w:val="lv-LV"/>
        </w:rPr>
        <w:t>I.Stepanova</w:t>
      </w:r>
      <w:proofErr w:type="spellEnd"/>
    </w:p>
    <w:p w:rsidRPr="0055681F" w:rsidR="00C830B2" w:rsidP="00103C36" w:rsidRDefault="00C830B2" w14:paraId="0685377A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sectPr w:rsidRPr="0055681F" w:rsidR="00C830B2" w:rsidSect="00A27722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C299" w14:textId="77777777" w:rsidR="007E157A" w:rsidRDefault="007E157A">
      <w:r>
        <w:separator/>
      </w:r>
    </w:p>
  </w:endnote>
  <w:endnote w:type="continuationSeparator" w:id="0">
    <w:p w14:paraId="7978A1FC" w14:textId="77777777" w:rsidR="007E157A" w:rsidRDefault="007E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0E14" w14:textId="77777777" w:rsidR="00790D87" w:rsidRPr="00CB6C0C" w:rsidRDefault="00790D87" w:rsidP="00CB3E8F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SAMProt_290216_4zemes</w:t>
    </w:r>
    <w:r w:rsidRPr="006427DD">
      <w:rPr>
        <w:rFonts w:ascii="Times New Roman" w:hAnsi="Times New Roman"/>
        <w:sz w:val="20"/>
        <w:lang w:val="lv-LV"/>
      </w:rPr>
      <w:t xml:space="preserve">; Ministru kabineta sēdes </w:t>
    </w:r>
    <w:proofErr w:type="spellStart"/>
    <w:r w:rsidRPr="006427DD">
      <w:rPr>
        <w:rFonts w:ascii="Times New Roman" w:hAnsi="Times New Roman"/>
        <w:sz w:val="20"/>
        <w:lang w:val="lv-LV"/>
      </w:rPr>
      <w:t>protokollēmuma</w:t>
    </w:r>
    <w:proofErr w:type="spellEnd"/>
    <w:r>
      <w:rPr>
        <w:rFonts w:ascii="Times New Roman" w:hAnsi="Times New Roman"/>
        <w:sz w:val="20"/>
        <w:lang w:val="lv-LV"/>
      </w:rPr>
      <w:t xml:space="preserve"> projekts</w:t>
    </w:r>
    <w:r w:rsidRPr="006427DD">
      <w:rPr>
        <w:rFonts w:ascii="Times New Roman" w:hAnsi="Times New Roman"/>
        <w:sz w:val="20"/>
        <w:lang w:val="lv-LV"/>
      </w:rPr>
      <w:t xml:space="preserve"> </w:t>
    </w:r>
    <w:r>
      <w:rPr>
        <w:rFonts w:ascii="Times New Roman" w:hAnsi="Times New Roman"/>
        <w:sz w:val="20"/>
        <w:lang w:val="lv-LV"/>
      </w:rPr>
      <w:t>„</w:t>
    </w:r>
    <w:r w:rsidRPr="00D64B76">
      <w:rPr>
        <w:rFonts w:ascii="Times New Roman" w:hAnsi="Times New Roman"/>
        <w:bCs/>
        <w:sz w:val="20"/>
        <w:lang w:val="lv-LV"/>
      </w:rPr>
      <w:t>Par nekustamo īpašumu pirkšanu</w:t>
    </w:r>
    <w:r>
      <w:rPr>
        <w:rFonts w:ascii="Times New Roman" w:hAnsi="Times New Roman"/>
        <w:bCs/>
        <w:sz w:val="20"/>
        <w:lang w:val="lv-LV"/>
      </w:rPr>
      <w:t xml:space="preserve"> valsts galvenā autoceļa</w:t>
    </w:r>
    <w:r w:rsidRPr="00D64B76">
      <w:rPr>
        <w:rFonts w:ascii="Times New Roman" w:hAnsi="Times New Roman"/>
        <w:bCs/>
        <w:sz w:val="20"/>
        <w:lang w:val="lv-LV"/>
      </w:rPr>
      <w:t xml:space="preserve"> projekta „E67/A7 Ķekavas apvedceļš” īstenošanai</w:t>
    </w:r>
    <w:r w:rsidRPr="00CB6C0C">
      <w:rPr>
        <w:rFonts w:ascii="Times New Roman" w:hAnsi="Times New Roman"/>
        <w:sz w:val="20"/>
        <w:lang w:val="lv-LV"/>
      </w:rPr>
      <w:t>”</w:t>
    </w:r>
  </w:p>
  <w:p w14:paraId="5CE0FD57" w14:textId="77777777" w:rsidR="00790D87" w:rsidRPr="00226220" w:rsidRDefault="00790D87" w:rsidP="0022622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CF4D" w14:textId="6ABFE882" w:rsidR="00790D87" w:rsidRPr="00D26167" w:rsidRDefault="00CA6E75" w:rsidP="00226220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796AAE">
      <w:rPr>
        <w:rFonts w:ascii="Times New Roman" w:hAnsi="Times New Roman"/>
        <w:sz w:val="20"/>
        <w:lang w:val="lv-LV"/>
      </w:rPr>
      <w:t>Mprot_</w:t>
    </w:r>
    <w:r w:rsidR="0092753F">
      <w:rPr>
        <w:rFonts w:ascii="Times New Roman" w:hAnsi="Times New Roman"/>
        <w:sz w:val="20"/>
        <w:lang w:val="lv-LV"/>
      </w:rPr>
      <w:t>1</w:t>
    </w:r>
    <w:r w:rsidR="009A67AC">
      <w:rPr>
        <w:rFonts w:ascii="Times New Roman" w:hAnsi="Times New Roman"/>
        <w:sz w:val="20"/>
        <w:lang w:val="lv-LV"/>
      </w:rPr>
      <w:t>106</w:t>
    </w:r>
    <w:r w:rsidR="007B02DA">
      <w:rPr>
        <w:rFonts w:ascii="Times New Roman" w:hAnsi="Times New Roman"/>
        <w:sz w:val="20"/>
        <w:lang w:val="lv-LV"/>
      </w:rPr>
      <w:t>21_Vitol</w:t>
    </w:r>
  </w:p>
  <w:p w14:paraId="2B4385A8" w14:textId="77777777" w:rsidR="00790D87" w:rsidRPr="00CD54C8" w:rsidRDefault="00790D87" w:rsidP="00CD54C8">
    <w:pPr>
      <w:jc w:val="both"/>
      <w:rPr>
        <w:rFonts w:ascii="Times New Roman" w:hAnsi="Times New Roman"/>
        <w:b/>
        <w:bCs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591F" w14:textId="77777777" w:rsidR="007E157A" w:rsidRDefault="007E157A">
      <w:r>
        <w:separator/>
      </w:r>
    </w:p>
  </w:footnote>
  <w:footnote w:type="continuationSeparator" w:id="0">
    <w:p w14:paraId="547F6B2B" w14:textId="77777777" w:rsidR="007E157A" w:rsidRDefault="007E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D87" w:rsidP="00E770F2" w:rsidRDefault="00790D87" w14:paraId="12E37A4A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90D87" w:rsidRDefault="00790D87" w14:paraId="3BD733A9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D87" w:rsidP="00E770F2" w:rsidRDefault="00790D87" w14:paraId="0DD8611C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6AA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90D87" w:rsidRDefault="00790D87" w14:paraId="4112187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5BA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CA2148"/>
    <w:multiLevelType w:val="multilevel"/>
    <w:tmpl w:val="D8ACDA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626B6908"/>
    <w:multiLevelType w:val="hybridMultilevel"/>
    <w:tmpl w:val="08BEC44E"/>
    <w:lvl w:ilvl="0" w:tplc="DEB675DC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A"/>
    <w:rsid w:val="00010AF7"/>
    <w:rsid w:val="0001745B"/>
    <w:rsid w:val="000274C0"/>
    <w:rsid w:val="00030066"/>
    <w:rsid w:val="0003237F"/>
    <w:rsid w:val="00032DB4"/>
    <w:rsid w:val="00033E81"/>
    <w:rsid w:val="000361B2"/>
    <w:rsid w:val="000368B4"/>
    <w:rsid w:val="000412F0"/>
    <w:rsid w:val="00046774"/>
    <w:rsid w:val="00046AED"/>
    <w:rsid w:val="0004710E"/>
    <w:rsid w:val="00050AEC"/>
    <w:rsid w:val="000534E5"/>
    <w:rsid w:val="00055032"/>
    <w:rsid w:val="00055B3C"/>
    <w:rsid w:val="00061520"/>
    <w:rsid w:val="00065A7A"/>
    <w:rsid w:val="00074E41"/>
    <w:rsid w:val="000765D5"/>
    <w:rsid w:val="00082822"/>
    <w:rsid w:val="00093E96"/>
    <w:rsid w:val="000949DA"/>
    <w:rsid w:val="0009676F"/>
    <w:rsid w:val="0009716B"/>
    <w:rsid w:val="000979B4"/>
    <w:rsid w:val="000A1651"/>
    <w:rsid w:val="000A4B75"/>
    <w:rsid w:val="000A7D0A"/>
    <w:rsid w:val="000B3F63"/>
    <w:rsid w:val="000C016F"/>
    <w:rsid w:val="000C2E0B"/>
    <w:rsid w:val="000C7E72"/>
    <w:rsid w:val="000D1D2F"/>
    <w:rsid w:val="000D2FE1"/>
    <w:rsid w:val="000D5179"/>
    <w:rsid w:val="000D7A8C"/>
    <w:rsid w:val="000E136D"/>
    <w:rsid w:val="000F00EA"/>
    <w:rsid w:val="000F0DC2"/>
    <w:rsid w:val="00103C36"/>
    <w:rsid w:val="0010519F"/>
    <w:rsid w:val="00107F3A"/>
    <w:rsid w:val="00114B98"/>
    <w:rsid w:val="00116506"/>
    <w:rsid w:val="0012598D"/>
    <w:rsid w:val="0013067C"/>
    <w:rsid w:val="00136448"/>
    <w:rsid w:val="00136782"/>
    <w:rsid w:val="00141349"/>
    <w:rsid w:val="00142099"/>
    <w:rsid w:val="001452E6"/>
    <w:rsid w:val="00152879"/>
    <w:rsid w:val="001534A9"/>
    <w:rsid w:val="00166F7E"/>
    <w:rsid w:val="00167F10"/>
    <w:rsid w:val="001806E6"/>
    <w:rsid w:val="001818F6"/>
    <w:rsid w:val="0018580A"/>
    <w:rsid w:val="00186631"/>
    <w:rsid w:val="00187338"/>
    <w:rsid w:val="00190223"/>
    <w:rsid w:val="001913AD"/>
    <w:rsid w:val="00192624"/>
    <w:rsid w:val="00192F59"/>
    <w:rsid w:val="00195083"/>
    <w:rsid w:val="001953DB"/>
    <w:rsid w:val="001A106E"/>
    <w:rsid w:val="001A23AD"/>
    <w:rsid w:val="001A3BEF"/>
    <w:rsid w:val="001B052B"/>
    <w:rsid w:val="001B5534"/>
    <w:rsid w:val="001C2C25"/>
    <w:rsid w:val="001C502C"/>
    <w:rsid w:val="001C5F2D"/>
    <w:rsid w:val="001C68C0"/>
    <w:rsid w:val="001D526E"/>
    <w:rsid w:val="001F1FD2"/>
    <w:rsid w:val="001F35BD"/>
    <w:rsid w:val="001F774C"/>
    <w:rsid w:val="00200FA4"/>
    <w:rsid w:val="002077CE"/>
    <w:rsid w:val="00207D7A"/>
    <w:rsid w:val="00212FD8"/>
    <w:rsid w:val="00226220"/>
    <w:rsid w:val="00230987"/>
    <w:rsid w:val="00231853"/>
    <w:rsid w:val="002371DF"/>
    <w:rsid w:val="00240CE6"/>
    <w:rsid w:val="00241EBE"/>
    <w:rsid w:val="002426BB"/>
    <w:rsid w:val="002443B8"/>
    <w:rsid w:val="00244DD7"/>
    <w:rsid w:val="002451E6"/>
    <w:rsid w:val="00246494"/>
    <w:rsid w:val="00252AF3"/>
    <w:rsid w:val="00255BD2"/>
    <w:rsid w:val="00257DF1"/>
    <w:rsid w:val="002648A1"/>
    <w:rsid w:val="00273543"/>
    <w:rsid w:val="00276972"/>
    <w:rsid w:val="002775BE"/>
    <w:rsid w:val="00282497"/>
    <w:rsid w:val="002830AF"/>
    <w:rsid w:val="00285A0C"/>
    <w:rsid w:val="002916D9"/>
    <w:rsid w:val="00295E08"/>
    <w:rsid w:val="002964CC"/>
    <w:rsid w:val="002A23C7"/>
    <w:rsid w:val="002B2A42"/>
    <w:rsid w:val="002C216A"/>
    <w:rsid w:val="002C40E9"/>
    <w:rsid w:val="002C65F1"/>
    <w:rsid w:val="002D6FFA"/>
    <w:rsid w:val="002E14BF"/>
    <w:rsid w:val="002E24C5"/>
    <w:rsid w:val="002E4401"/>
    <w:rsid w:val="002F697C"/>
    <w:rsid w:val="0030321B"/>
    <w:rsid w:val="00305A0C"/>
    <w:rsid w:val="00310ED8"/>
    <w:rsid w:val="00311079"/>
    <w:rsid w:val="0031495F"/>
    <w:rsid w:val="00315E5D"/>
    <w:rsid w:val="00316F1E"/>
    <w:rsid w:val="00317F01"/>
    <w:rsid w:val="0032411E"/>
    <w:rsid w:val="00327B9A"/>
    <w:rsid w:val="003367C2"/>
    <w:rsid w:val="00337B5B"/>
    <w:rsid w:val="00340712"/>
    <w:rsid w:val="003425C2"/>
    <w:rsid w:val="00350584"/>
    <w:rsid w:val="00357580"/>
    <w:rsid w:val="00363990"/>
    <w:rsid w:val="00363A87"/>
    <w:rsid w:val="00370AF9"/>
    <w:rsid w:val="00380991"/>
    <w:rsid w:val="0038407D"/>
    <w:rsid w:val="00391E57"/>
    <w:rsid w:val="0039244B"/>
    <w:rsid w:val="003A0112"/>
    <w:rsid w:val="003A25AB"/>
    <w:rsid w:val="003A2CE6"/>
    <w:rsid w:val="003A5A43"/>
    <w:rsid w:val="003A783E"/>
    <w:rsid w:val="003B309B"/>
    <w:rsid w:val="003B3FAF"/>
    <w:rsid w:val="003B4D04"/>
    <w:rsid w:val="003C09E3"/>
    <w:rsid w:val="003C1878"/>
    <w:rsid w:val="003C1BB9"/>
    <w:rsid w:val="003C1C6B"/>
    <w:rsid w:val="003C2B73"/>
    <w:rsid w:val="003C2FB8"/>
    <w:rsid w:val="003C31D2"/>
    <w:rsid w:val="003C3D6B"/>
    <w:rsid w:val="003C497C"/>
    <w:rsid w:val="003C608C"/>
    <w:rsid w:val="003D2AD4"/>
    <w:rsid w:val="003D2C80"/>
    <w:rsid w:val="003D48EF"/>
    <w:rsid w:val="003D7202"/>
    <w:rsid w:val="003D7B55"/>
    <w:rsid w:val="003E727C"/>
    <w:rsid w:val="003F5182"/>
    <w:rsid w:val="003F51CA"/>
    <w:rsid w:val="003F5516"/>
    <w:rsid w:val="00405A90"/>
    <w:rsid w:val="00416443"/>
    <w:rsid w:val="0041664A"/>
    <w:rsid w:val="00420CF3"/>
    <w:rsid w:val="00425971"/>
    <w:rsid w:val="0043186D"/>
    <w:rsid w:val="00431E72"/>
    <w:rsid w:val="00432264"/>
    <w:rsid w:val="00432914"/>
    <w:rsid w:val="004504B1"/>
    <w:rsid w:val="00452514"/>
    <w:rsid w:val="0045516F"/>
    <w:rsid w:val="00455CC7"/>
    <w:rsid w:val="004561C2"/>
    <w:rsid w:val="00460EDF"/>
    <w:rsid w:val="0047634F"/>
    <w:rsid w:val="0048565C"/>
    <w:rsid w:val="00486AD3"/>
    <w:rsid w:val="00486FBE"/>
    <w:rsid w:val="00491645"/>
    <w:rsid w:val="004939E6"/>
    <w:rsid w:val="00493F68"/>
    <w:rsid w:val="004966C9"/>
    <w:rsid w:val="004A1B4A"/>
    <w:rsid w:val="004A2552"/>
    <w:rsid w:val="004A5739"/>
    <w:rsid w:val="004A6249"/>
    <w:rsid w:val="004C3E41"/>
    <w:rsid w:val="004C3E47"/>
    <w:rsid w:val="004C5FC6"/>
    <w:rsid w:val="004D0C92"/>
    <w:rsid w:val="004D3096"/>
    <w:rsid w:val="004E0569"/>
    <w:rsid w:val="004E0963"/>
    <w:rsid w:val="004E4C2D"/>
    <w:rsid w:val="004E548B"/>
    <w:rsid w:val="004E59A1"/>
    <w:rsid w:val="004E6DF0"/>
    <w:rsid w:val="004F31BC"/>
    <w:rsid w:val="004F3576"/>
    <w:rsid w:val="004F36E3"/>
    <w:rsid w:val="00500221"/>
    <w:rsid w:val="00500DA5"/>
    <w:rsid w:val="00504274"/>
    <w:rsid w:val="00505FD2"/>
    <w:rsid w:val="00506F49"/>
    <w:rsid w:val="00507F8F"/>
    <w:rsid w:val="0051423C"/>
    <w:rsid w:val="00514F87"/>
    <w:rsid w:val="005156CB"/>
    <w:rsid w:val="00516117"/>
    <w:rsid w:val="0052004A"/>
    <w:rsid w:val="00524A7C"/>
    <w:rsid w:val="00526EAC"/>
    <w:rsid w:val="00527E0F"/>
    <w:rsid w:val="00530D55"/>
    <w:rsid w:val="00531D95"/>
    <w:rsid w:val="005346C3"/>
    <w:rsid w:val="00536E5E"/>
    <w:rsid w:val="0054593F"/>
    <w:rsid w:val="005472F5"/>
    <w:rsid w:val="00550831"/>
    <w:rsid w:val="00551FA7"/>
    <w:rsid w:val="005528E1"/>
    <w:rsid w:val="0055540F"/>
    <w:rsid w:val="0055624C"/>
    <w:rsid w:val="0055681F"/>
    <w:rsid w:val="005610BD"/>
    <w:rsid w:val="005664A3"/>
    <w:rsid w:val="00570039"/>
    <w:rsid w:val="00570F3A"/>
    <w:rsid w:val="00573308"/>
    <w:rsid w:val="00574298"/>
    <w:rsid w:val="005749FB"/>
    <w:rsid w:val="00580279"/>
    <w:rsid w:val="0058028E"/>
    <w:rsid w:val="00580DFB"/>
    <w:rsid w:val="00581655"/>
    <w:rsid w:val="00582910"/>
    <w:rsid w:val="00582F91"/>
    <w:rsid w:val="00585084"/>
    <w:rsid w:val="00585B7E"/>
    <w:rsid w:val="00590085"/>
    <w:rsid w:val="00590196"/>
    <w:rsid w:val="005921DD"/>
    <w:rsid w:val="005924BE"/>
    <w:rsid w:val="00595C46"/>
    <w:rsid w:val="005970D5"/>
    <w:rsid w:val="005A1721"/>
    <w:rsid w:val="005A3E7B"/>
    <w:rsid w:val="005D05AF"/>
    <w:rsid w:val="005D6C47"/>
    <w:rsid w:val="005E79D8"/>
    <w:rsid w:val="005F2050"/>
    <w:rsid w:val="005F7E4D"/>
    <w:rsid w:val="0060076F"/>
    <w:rsid w:val="00602105"/>
    <w:rsid w:val="00607554"/>
    <w:rsid w:val="00611900"/>
    <w:rsid w:val="0062064E"/>
    <w:rsid w:val="006262E9"/>
    <w:rsid w:val="006265C5"/>
    <w:rsid w:val="00630B6D"/>
    <w:rsid w:val="00641DD6"/>
    <w:rsid w:val="006427DD"/>
    <w:rsid w:val="00642EF3"/>
    <w:rsid w:val="0064521D"/>
    <w:rsid w:val="00645F11"/>
    <w:rsid w:val="006468F8"/>
    <w:rsid w:val="006470BF"/>
    <w:rsid w:val="00651A0A"/>
    <w:rsid w:val="00655D85"/>
    <w:rsid w:val="00660DC2"/>
    <w:rsid w:val="00661D36"/>
    <w:rsid w:val="00662C3A"/>
    <w:rsid w:val="00670C32"/>
    <w:rsid w:val="00671AEA"/>
    <w:rsid w:val="00672912"/>
    <w:rsid w:val="006809D2"/>
    <w:rsid w:val="0068405A"/>
    <w:rsid w:val="006844D6"/>
    <w:rsid w:val="00684596"/>
    <w:rsid w:val="00691B9A"/>
    <w:rsid w:val="0069512C"/>
    <w:rsid w:val="006A7E8E"/>
    <w:rsid w:val="006B26EA"/>
    <w:rsid w:val="006B2C36"/>
    <w:rsid w:val="006B45ED"/>
    <w:rsid w:val="006B7B71"/>
    <w:rsid w:val="006C2980"/>
    <w:rsid w:val="006C3F93"/>
    <w:rsid w:val="006C4F94"/>
    <w:rsid w:val="006C6CAD"/>
    <w:rsid w:val="006D0679"/>
    <w:rsid w:val="006D0742"/>
    <w:rsid w:val="006D6C8D"/>
    <w:rsid w:val="006D7099"/>
    <w:rsid w:val="006E3BA9"/>
    <w:rsid w:val="006E795D"/>
    <w:rsid w:val="006E7FA3"/>
    <w:rsid w:val="006F0791"/>
    <w:rsid w:val="006F39FB"/>
    <w:rsid w:val="006F61F1"/>
    <w:rsid w:val="006F72DE"/>
    <w:rsid w:val="006F7B11"/>
    <w:rsid w:val="007021BE"/>
    <w:rsid w:val="007079C9"/>
    <w:rsid w:val="00707CE6"/>
    <w:rsid w:val="00713A35"/>
    <w:rsid w:val="00716675"/>
    <w:rsid w:val="007178A6"/>
    <w:rsid w:val="00717967"/>
    <w:rsid w:val="007210F1"/>
    <w:rsid w:val="0072648C"/>
    <w:rsid w:val="00726617"/>
    <w:rsid w:val="00731445"/>
    <w:rsid w:val="00735028"/>
    <w:rsid w:val="00735425"/>
    <w:rsid w:val="00740431"/>
    <w:rsid w:val="0074119F"/>
    <w:rsid w:val="00747373"/>
    <w:rsid w:val="00747903"/>
    <w:rsid w:val="007516B2"/>
    <w:rsid w:val="00752ECE"/>
    <w:rsid w:val="00757336"/>
    <w:rsid w:val="00760D2A"/>
    <w:rsid w:val="007617FC"/>
    <w:rsid w:val="00766079"/>
    <w:rsid w:val="00767283"/>
    <w:rsid w:val="00771A69"/>
    <w:rsid w:val="00781643"/>
    <w:rsid w:val="00790419"/>
    <w:rsid w:val="00790B4C"/>
    <w:rsid w:val="00790D87"/>
    <w:rsid w:val="007914B7"/>
    <w:rsid w:val="00796AAE"/>
    <w:rsid w:val="00796F56"/>
    <w:rsid w:val="007A0BB3"/>
    <w:rsid w:val="007A2BDF"/>
    <w:rsid w:val="007A37D5"/>
    <w:rsid w:val="007A3D32"/>
    <w:rsid w:val="007A40D5"/>
    <w:rsid w:val="007A7276"/>
    <w:rsid w:val="007A7803"/>
    <w:rsid w:val="007B02DA"/>
    <w:rsid w:val="007B0665"/>
    <w:rsid w:val="007B6526"/>
    <w:rsid w:val="007B7372"/>
    <w:rsid w:val="007B775F"/>
    <w:rsid w:val="007C042C"/>
    <w:rsid w:val="007C4ABF"/>
    <w:rsid w:val="007D094C"/>
    <w:rsid w:val="007D6231"/>
    <w:rsid w:val="007D638C"/>
    <w:rsid w:val="007E0CC3"/>
    <w:rsid w:val="007E157A"/>
    <w:rsid w:val="007E3D67"/>
    <w:rsid w:val="007E4B6D"/>
    <w:rsid w:val="007E56BA"/>
    <w:rsid w:val="007E7AAB"/>
    <w:rsid w:val="007F3EB9"/>
    <w:rsid w:val="008021A6"/>
    <w:rsid w:val="008043C6"/>
    <w:rsid w:val="0080571E"/>
    <w:rsid w:val="0081521D"/>
    <w:rsid w:val="00815678"/>
    <w:rsid w:val="00816680"/>
    <w:rsid w:val="0081712B"/>
    <w:rsid w:val="00821DD3"/>
    <w:rsid w:val="00831B60"/>
    <w:rsid w:val="008515DD"/>
    <w:rsid w:val="008546B1"/>
    <w:rsid w:val="00860D4C"/>
    <w:rsid w:val="0086201A"/>
    <w:rsid w:val="00865080"/>
    <w:rsid w:val="0087442E"/>
    <w:rsid w:val="0088067E"/>
    <w:rsid w:val="00883F00"/>
    <w:rsid w:val="008853B0"/>
    <w:rsid w:val="00887459"/>
    <w:rsid w:val="0088763C"/>
    <w:rsid w:val="008A40EF"/>
    <w:rsid w:val="008B0779"/>
    <w:rsid w:val="008B2AF4"/>
    <w:rsid w:val="008C067D"/>
    <w:rsid w:val="008C497D"/>
    <w:rsid w:val="008C6932"/>
    <w:rsid w:val="008C6F54"/>
    <w:rsid w:val="008D2570"/>
    <w:rsid w:val="008D57CE"/>
    <w:rsid w:val="008D7782"/>
    <w:rsid w:val="008E3227"/>
    <w:rsid w:val="008E6742"/>
    <w:rsid w:val="008F1AD2"/>
    <w:rsid w:val="008F4F09"/>
    <w:rsid w:val="0090345A"/>
    <w:rsid w:val="00903B11"/>
    <w:rsid w:val="00905629"/>
    <w:rsid w:val="00907276"/>
    <w:rsid w:val="0091264D"/>
    <w:rsid w:val="009141DA"/>
    <w:rsid w:val="009233D2"/>
    <w:rsid w:val="0092753F"/>
    <w:rsid w:val="00940642"/>
    <w:rsid w:val="00941146"/>
    <w:rsid w:val="00945610"/>
    <w:rsid w:val="00950264"/>
    <w:rsid w:val="00954DC6"/>
    <w:rsid w:val="0096049B"/>
    <w:rsid w:val="00961B84"/>
    <w:rsid w:val="00967391"/>
    <w:rsid w:val="00971D87"/>
    <w:rsid w:val="00974428"/>
    <w:rsid w:val="00974CF8"/>
    <w:rsid w:val="00975CC0"/>
    <w:rsid w:val="00987276"/>
    <w:rsid w:val="00987F51"/>
    <w:rsid w:val="009909FC"/>
    <w:rsid w:val="00993B62"/>
    <w:rsid w:val="00997A63"/>
    <w:rsid w:val="009A4821"/>
    <w:rsid w:val="009A67AC"/>
    <w:rsid w:val="009A7116"/>
    <w:rsid w:val="009B103E"/>
    <w:rsid w:val="009B2A39"/>
    <w:rsid w:val="009B37B5"/>
    <w:rsid w:val="009B6897"/>
    <w:rsid w:val="009D2B1D"/>
    <w:rsid w:val="009D34F1"/>
    <w:rsid w:val="009D41FF"/>
    <w:rsid w:val="009D5991"/>
    <w:rsid w:val="009D5CE6"/>
    <w:rsid w:val="009D75FC"/>
    <w:rsid w:val="009D7D4A"/>
    <w:rsid w:val="009E697D"/>
    <w:rsid w:val="009F7CEB"/>
    <w:rsid w:val="00A10556"/>
    <w:rsid w:val="00A148B4"/>
    <w:rsid w:val="00A173BB"/>
    <w:rsid w:val="00A2519B"/>
    <w:rsid w:val="00A26881"/>
    <w:rsid w:val="00A27282"/>
    <w:rsid w:val="00A27722"/>
    <w:rsid w:val="00A333E0"/>
    <w:rsid w:val="00A35A63"/>
    <w:rsid w:val="00A3621F"/>
    <w:rsid w:val="00A36D2F"/>
    <w:rsid w:val="00A40A1B"/>
    <w:rsid w:val="00A4515A"/>
    <w:rsid w:val="00A60D50"/>
    <w:rsid w:val="00A64120"/>
    <w:rsid w:val="00A649ED"/>
    <w:rsid w:val="00A677E6"/>
    <w:rsid w:val="00A7375B"/>
    <w:rsid w:val="00A76A68"/>
    <w:rsid w:val="00A80F7B"/>
    <w:rsid w:val="00A83D7C"/>
    <w:rsid w:val="00A83F42"/>
    <w:rsid w:val="00A856E8"/>
    <w:rsid w:val="00A90C79"/>
    <w:rsid w:val="00A956E4"/>
    <w:rsid w:val="00A96E47"/>
    <w:rsid w:val="00AA3BFD"/>
    <w:rsid w:val="00AA7D1E"/>
    <w:rsid w:val="00AB6F9D"/>
    <w:rsid w:val="00AB71DD"/>
    <w:rsid w:val="00AC2053"/>
    <w:rsid w:val="00AC236B"/>
    <w:rsid w:val="00AC4A3C"/>
    <w:rsid w:val="00AC4D42"/>
    <w:rsid w:val="00AD3D8D"/>
    <w:rsid w:val="00AE5D78"/>
    <w:rsid w:val="00AE7598"/>
    <w:rsid w:val="00AF0330"/>
    <w:rsid w:val="00AF2F17"/>
    <w:rsid w:val="00B05333"/>
    <w:rsid w:val="00B06E0B"/>
    <w:rsid w:val="00B129C7"/>
    <w:rsid w:val="00B12D65"/>
    <w:rsid w:val="00B22177"/>
    <w:rsid w:val="00B25F70"/>
    <w:rsid w:val="00B41724"/>
    <w:rsid w:val="00B41BF7"/>
    <w:rsid w:val="00B420EF"/>
    <w:rsid w:val="00B5131E"/>
    <w:rsid w:val="00B5534D"/>
    <w:rsid w:val="00B55FCE"/>
    <w:rsid w:val="00B6001D"/>
    <w:rsid w:val="00B63070"/>
    <w:rsid w:val="00B643A1"/>
    <w:rsid w:val="00B700A8"/>
    <w:rsid w:val="00B71B83"/>
    <w:rsid w:val="00B81AC6"/>
    <w:rsid w:val="00B919D0"/>
    <w:rsid w:val="00B9515D"/>
    <w:rsid w:val="00BB06AD"/>
    <w:rsid w:val="00BB353E"/>
    <w:rsid w:val="00BB381E"/>
    <w:rsid w:val="00BB40A1"/>
    <w:rsid w:val="00BC06FA"/>
    <w:rsid w:val="00BC286F"/>
    <w:rsid w:val="00BC2D3E"/>
    <w:rsid w:val="00BC61BF"/>
    <w:rsid w:val="00BD4FD8"/>
    <w:rsid w:val="00BD59AC"/>
    <w:rsid w:val="00BE4947"/>
    <w:rsid w:val="00BF26D7"/>
    <w:rsid w:val="00BF49B3"/>
    <w:rsid w:val="00BF7AD6"/>
    <w:rsid w:val="00C0077B"/>
    <w:rsid w:val="00C027FE"/>
    <w:rsid w:val="00C0297A"/>
    <w:rsid w:val="00C123F4"/>
    <w:rsid w:val="00C20D90"/>
    <w:rsid w:val="00C2576D"/>
    <w:rsid w:val="00C262BB"/>
    <w:rsid w:val="00C30EDD"/>
    <w:rsid w:val="00C33FE4"/>
    <w:rsid w:val="00C35C0B"/>
    <w:rsid w:val="00C439F1"/>
    <w:rsid w:val="00C50F34"/>
    <w:rsid w:val="00C51D85"/>
    <w:rsid w:val="00C57400"/>
    <w:rsid w:val="00C657CB"/>
    <w:rsid w:val="00C771FE"/>
    <w:rsid w:val="00C775F0"/>
    <w:rsid w:val="00C830B2"/>
    <w:rsid w:val="00C92286"/>
    <w:rsid w:val="00CA5961"/>
    <w:rsid w:val="00CA628A"/>
    <w:rsid w:val="00CA6E75"/>
    <w:rsid w:val="00CB1535"/>
    <w:rsid w:val="00CB3E8F"/>
    <w:rsid w:val="00CB43FA"/>
    <w:rsid w:val="00CC38EB"/>
    <w:rsid w:val="00CC435E"/>
    <w:rsid w:val="00CD540F"/>
    <w:rsid w:val="00CD54C8"/>
    <w:rsid w:val="00CD586D"/>
    <w:rsid w:val="00CD6C62"/>
    <w:rsid w:val="00CE0016"/>
    <w:rsid w:val="00CE068D"/>
    <w:rsid w:val="00CE5A0D"/>
    <w:rsid w:val="00CF13A0"/>
    <w:rsid w:val="00CF3A70"/>
    <w:rsid w:val="00D01D36"/>
    <w:rsid w:val="00D03156"/>
    <w:rsid w:val="00D03F0F"/>
    <w:rsid w:val="00D053F9"/>
    <w:rsid w:val="00D171DA"/>
    <w:rsid w:val="00D2368D"/>
    <w:rsid w:val="00D2533D"/>
    <w:rsid w:val="00D26167"/>
    <w:rsid w:val="00D33E18"/>
    <w:rsid w:val="00D34992"/>
    <w:rsid w:val="00D34AE9"/>
    <w:rsid w:val="00D35045"/>
    <w:rsid w:val="00D41CD4"/>
    <w:rsid w:val="00D50874"/>
    <w:rsid w:val="00D52A5C"/>
    <w:rsid w:val="00D56BC3"/>
    <w:rsid w:val="00D6031F"/>
    <w:rsid w:val="00D605C7"/>
    <w:rsid w:val="00D62120"/>
    <w:rsid w:val="00D652D2"/>
    <w:rsid w:val="00D66BEC"/>
    <w:rsid w:val="00D71155"/>
    <w:rsid w:val="00D731F6"/>
    <w:rsid w:val="00D76492"/>
    <w:rsid w:val="00D76F18"/>
    <w:rsid w:val="00D817DF"/>
    <w:rsid w:val="00D84FEC"/>
    <w:rsid w:val="00D8644C"/>
    <w:rsid w:val="00D91C63"/>
    <w:rsid w:val="00D95E42"/>
    <w:rsid w:val="00DA48EB"/>
    <w:rsid w:val="00DB20E3"/>
    <w:rsid w:val="00DB4E6A"/>
    <w:rsid w:val="00DB61F4"/>
    <w:rsid w:val="00DC1E2A"/>
    <w:rsid w:val="00DC7A46"/>
    <w:rsid w:val="00DE324F"/>
    <w:rsid w:val="00DE3F42"/>
    <w:rsid w:val="00DF0A09"/>
    <w:rsid w:val="00DF26AD"/>
    <w:rsid w:val="00DF3A72"/>
    <w:rsid w:val="00DF3F40"/>
    <w:rsid w:val="00DF4E6D"/>
    <w:rsid w:val="00DF6E14"/>
    <w:rsid w:val="00DF741D"/>
    <w:rsid w:val="00E0472A"/>
    <w:rsid w:val="00E11F12"/>
    <w:rsid w:val="00E12AA8"/>
    <w:rsid w:val="00E21901"/>
    <w:rsid w:val="00E24E19"/>
    <w:rsid w:val="00E3186C"/>
    <w:rsid w:val="00E31FDA"/>
    <w:rsid w:val="00E44A94"/>
    <w:rsid w:val="00E476BC"/>
    <w:rsid w:val="00E51D27"/>
    <w:rsid w:val="00E61282"/>
    <w:rsid w:val="00E6333F"/>
    <w:rsid w:val="00E73277"/>
    <w:rsid w:val="00E7397D"/>
    <w:rsid w:val="00E770F2"/>
    <w:rsid w:val="00E77F92"/>
    <w:rsid w:val="00E83980"/>
    <w:rsid w:val="00E85307"/>
    <w:rsid w:val="00E85B6F"/>
    <w:rsid w:val="00E90D25"/>
    <w:rsid w:val="00EA0423"/>
    <w:rsid w:val="00EA34ED"/>
    <w:rsid w:val="00EA4146"/>
    <w:rsid w:val="00EB1120"/>
    <w:rsid w:val="00EB3ABD"/>
    <w:rsid w:val="00EB7394"/>
    <w:rsid w:val="00EB7A71"/>
    <w:rsid w:val="00EC0780"/>
    <w:rsid w:val="00ED1109"/>
    <w:rsid w:val="00ED1BEC"/>
    <w:rsid w:val="00EE4748"/>
    <w:rsid w:val="00EF00B0"/>
    <w:rsid w:val="00EF29D3"/>
    <w:rsid w:val="00EF6CA6"/>
    <w:rsid w:val="00F006A1"/>
    <w:rsid w:val="00F1426B"/>
    <w:rsid w:val="00F15BFB"/>
    <w:rsid w:val="00F15FA3"/>
    <w:rsid w:val="00F21678"/>
    <w:rsid w:val="00F216A1"/>
    <w:rsid w:val="00F24914"/>
    <w:rsid w:val="00F41F00"/>
    <w:rsid w:val="00F462BF"/>
    <w:rsid w:val="00F46DF6"/>
    <w:rsid w:val="00F55FCB"/>
    <w:rsid w:val="00F569A8"/>
    <w:rsid w:val="00F64E54"/>
    <w:rsid w:val="00F72365"/>
    <w:rsid w:val="00F837FA"/>
    <w:rsid w:val="00F8456C"/>
    <w:rsid w:val="00F851DD"/>
    <w:rsid w:val="00F906E5"/>
    <w:rsid w:val="00F964CC"/>
    <w:rsid w:val="00FA43EF"/>
    <w:rsid w:val="00FC4467"/>
    <w:rsid w:val="00FC5092"/>
    <w:rsid w:val="00FC697E"/>
    <w:rsid w:val="00FC73CC"/>
    <w:rsid w:val="00FD0AB6"/>
    <w:rsid w:val="00FD2C75"/>
    <w:rsid w:val="00FD4009"/>
    <w:rsid w:val="00FD4EE8"/>
    <w:rsid w:val="00FE046A"/>
    <w:rsid w:val="00FE58A7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,"/>
  <w:listSeparator w:val=";"/>
  <w14:docId w14:val="784F7702"/>
  <w15:chartTrackingRefBased/>
  <w15:docId w15:val="{46702C7E-11AD-4621-888A-3A2CF65B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widowControl w:val="0"/>
    </w:pPr>
    <w:rPr>
      <w:rFonts w:ascii="RimTimes" w:hAnsi="RimTimes"/>
      <w:sz w:val="28"/>
      <w:lang w:eastAsia="lv-LV"/>
    </w:rPr>
  </w:style>
  <w:style w:type="paragraph" w:styleId="Virsraksts1">
    <w:name w:val="heading 1"/>
    <w:basedOn w:val="Parasts"/>
    <w:next w:val="Parasts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Pamattekstsaratkpi">
    <w:name w:val="Body Text Indent"/>
    <w:basedOn w:val="Parasts"/>
    <w:pPr>
      <w:widowControl/>
      <w:ind w:firstLine="720"/>
      <w:jc w:val="both"/>
    </w:pPr>
    <w:rPr>
      <w:rFonts w:ascii="Times New Roman" w:hAnsi="Times New Roman"/>
    </w:rPr>
  </w:style>
  <w:style w:type="paragraph" w:styleId="Pamatteksts">
    <w:name w:val="Body Text"/>
    <w:basedOn w:val="Parasts"/>
    <w:pPr>
      <w:widowControl/>
      <w:jc w:val="center"/>
    </w:pPr>
    <w:rPr>
      <w:rFonts w:ascii="Times New Roman" w:hAnsi="Times New Roman"/>
      <w:b/>
    </w:rPr>
  </w:style>
  <w:style w:type="table" w:styleId="Reatabula">
    <w:name w:val="Table Grid"/>
    <w:basedOn w:val="Parastatabula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E770F2"/>
  </w:style>
  <w:style w:type="paragraph" w:styleId="Balonteksts">
    <w:name w:val="Balloon Text"/>
    <w:basedOn w:val="Parasts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rsid w:val="0055681F"/>
    <w:rPr>
      <w:color w:val="0563C1"/>
      <w:u w:val="single"/>
    </w:rPr>
  </w:style>
  <w:style w:type="character" w:styleId="Piemint">
    <w:name w:val="Mention"/>
    <w:uiPriority w:val="99"/>
    <w:semiHidden/>
    <w:unhideWhenUsed/>
    <w:rsid w:val="005568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3403F-7277-4195-AC7E-E00D1DD9CB8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f9c9d28d-b1b0-4862-9d44-56f7ea90448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BDB8DA-A297-4714-9600-31B92CAE8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21CFC-07A4-4E46-A400-D50A93F19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“Vītoliņi”, Nītaures pagastā, Amatas novadā, daļas pirkšanu valsts reģionālā autoceļa P32 Līgatne-Skrīveri pārbūves projekta īstenošanai</vt:lpstr>
      <vt:lpstr>Par nekustamā īpašuma “Vītoliņi”, Nītaures pagastā, Amatas novadā, daļas pirkšanu valsts reģionālā autoceļa P32 Līgatne-Skrīveri pārbūves projekta īstenošanai</vt:lpstr>
    </vt:vector>
  </TitlesOfParts>
  <Company>Satiksmes ministrija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“Vītoliņi”, Nītaures pagastā, Amatas novadā, daļas pirkšanu valsts reģionālā autoceļa P32 Līgatne-Skrīveri pārbūves projekta īstenošanai</dc:title>
  <dc:subject>protokollēmuma projekts</dc:subject>
  <dc:creator>VSIA "Latvijas Valsts ceļi" jurists Varis Putāns;67028149;varis.putans@lvceli.lv;Satiksmes ministrijas Juridiskā departamenta Nekustamo īpašumu nodaļas vecākā referente Anda Dundure;anda.dundure@sam.gov.lv</dc:creator>
  <cp:keywords>Ministra kabineta protollēmuma projekts</cp:keywords>
  <dc:description>varis.putans@lvceli.lv, 67028149_x000d_
anda.dundure@sam.gov.lv, 67028249</dc:description>
  <cp:lastModifiedBy>Varis Putāns</cp:lastModifiedBy>
  <cp:revision>3</cp:revision>
  <cp:lastPrinted>2017-03-21T07:24:00Z</cp:lastPrinted>
  <dcterms:created xsi:type="dcterms:W3CDTF">2021-05-12T13:46:00Z</dcterms:created>
  <dcterms:modified xsi:type="dcterms:W3CDTF">2021-06-11T08:34:00Z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