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1D5C7" w14:textId="77777777" w:rsidR="00486F0E" w:rsidRPr="0027682D" w:rsidRDefault="00486F0E" w:rsidP="0050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682D">
        <w:rPr>
          <w:rFonts w:ascii="Times New Roman" w:hAnsi="Times New Roman" w:cs="Times New Roman"/>
          <w:sz w:val="28"/>
          <w:szCs w:val="28"/>
        </w:rPr>
        <w:t>Pielikums</w:t>
      </w:r>
    </w:p>
    <w:p w14:paraId="4D331A65" w14:textId="77777777" w:rsidR="00486F0E" w:rsidRPr="0027682D" w:rsidRDefault="00486F0E" w:rsidP="0050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682D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3C886C22" w14:textId="5D9D9BD5" w:rsidR="00486F0E" w:rsidRPr="0027682D" w:rsidRDefault="00486F0E" w:rsidP="0050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682D">
        <w:rPr>
          <w:rFonts w:ascii="Times New Roman" w:hAnsi="Times New Roman" w:cs="Times New Roman"/>
          <w:sz w:val="28"/>
          <w:szCs w:val="28"/>
        </w:rPr>
        <w:t xml:space="preserve">2021. gada </w:t>
      </w:r>
      <w:r w:rsidR="00B86ED8">
        <w:rPr>
          <w:rFonts w:ascii="Times New Roman" w:hAnsi="Times New Roman"/>
          <w:sz w:val="28"/>
          <w:szCs w:val="28"/>
        </w:rPr>
        <w:t>29. jūnij</w:t>
      </w:r>
      <w:r w:rsidR="00B86ED8">
        <w:rPr>
          <w:rFonts w:ascii="Times New Roman" w:hAnsi="Times New Roman"/>
          <w:sz w:val="28"/>
          <w:szCs w:val="28"/>
        </w:rPr>
        <w:t>a</w:t>
      </w:r>
    </w:p>
    <w:p w14:paraId="32F44687" w14:textId="45AA7A5B" w:rsidR="00486F0E" w:rsidRPr="0027682D" w:rsidRDefault="00486F0E" w:rsidP="00486F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682D">
        <w:rPr>
          <w:rFonts w:ascii="Times New Roman" w:hAnsi="Times New Roman" w:cs="Times New Roman"/>
          <w:sz w:val="28"/>
          <w:szCs w:val="28"/>
        </w:rPr>
        <w:t>rīkojumam Nr.</w:t>
      </w:r>
      <w:r w:rsidR="00F211BE" w:rsidRPr="0027682D">
        <w:rPr>
          <w:rFonts w:ascii="Times New Roman" w:hAnsi="Times New Roman" w:cs="Times New Roman"/>
          <w:sz w:val="28"/>
          <w:szCs w:val="28"/>
        </w:rPr>
        <w:t> </w:t>
      </w:r>
      <w:r w:rsidR="00B86ED8">
        <w:rPr>
          <w:rFonts w:ascii="Times New Roman" w:hAnsi="Times New Roman" w:cs="Times New Roman"/>
          <w:sz w:val="28"/>
          <w:szCs w:val="28"/>
        </w:rPr>
        <w:t>455</w:t>
      </w:r>
      <w:bookmarkStart w:id="0" w:name="_GoBack"/>
      <w:bookmarkEnd w:id="0"/>
    </w:p>
    <w:p w14:paraId="7202F103" w14:textId="77777777" w:rsidR="00486F0E" w:rsidRPr="0027682D" w:rsidRDefault="00486F0E" w:rsidP="0096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FF875" w14:textId="2FAB9A39" w:rsidR="00486F0E" w:rsidRPr="0027682D" w:rsidRDefault="0027682D" w:rsidP="00486F0E">
      <w:pPr>
        <w:pStyle w:val="NoSpacing"/>
        <w:jc w:val="center"/>
        <w:rPr>
          <w:b/>
          <w:bCs/>
          <w:sz w:val="28"/>
          <w:szCs w:val="28"/>
          <w:lang w:val="lv-LV"/>
        </w:rPr>
      </w:pPr>
      <w:bookmarkStart w:id="1" w:name="_Hlk42601264"/>
      <w:r w:rsidRPr="0027682D">
        <w:rPr>
          <w:b/>
          <w:bCs/>
          <w:sz w:val="28"/>
          <w:szCs w:val="28"/>
          <w:lang w:val="lv-LV"/>
        </w:rPr>
        <w:t>A</w:t>
      </w:r>
      <w:r w:rsidR="003F1BC8" w:rsidRPr="0027682D">
        <w:rPr>
          <w:b/>
          <w:bCs/>
          <w:sz w:val="28"/>
          <w:szCs w:val="28"/>
          <w:lang w:val="lv-LV"/>
        </w:rPr>
        <w:t>tbalstītie</w:t>
      </w:r>
      <w:r w:rsidR="00486F0E" w:rsidRPr="0027682D">
        <w:rPr>
          <w:b/>
          <w:bCs/>
          <w:sz w:val="28"/>
          <w:szCs w:val="28"/>
          <w:lang w:val="lv-LV"/>
        </w:rPr>
        <w:t xml:space="preserve"> augstas gatavības p</w:t>
      </w:r>
      <w:r w:rsidR="003F1BC8" w:rsidRPr="0027682D">
        <w:rPr>
          <w:b/>
          <w:bCs/>
          <w:sz w:val="28"/>
          <w:szCs w:val="28"/>
          <w:lang w:val="lv-LV"/>
        </w:rPr>
        <w:t>ašvaldību investīciju projekti</w:t>
      </w:r>
      <w:r w:rsidR="006B6116" w:rsidRPr="0027682D">
        <w:rPr>
          <w:b/>
          <w:bCs/>
          <w:sz w:val="28"/>
          <w:szCs w:val="28"/>
          <w:lang w:val="lv-LV"/>
        </w:rPr>
        <w:t xml:space="preserve"> izglītības iestāžu ventilācijas sistēmu </w:t>
      </w:r>
      <w:r w:rsidRPr="0027682D">
        <w:rPr>
          <w:b/>
          <w:bCs/>
          <w:sz w:val="28"/>
          <w:szCs w:val="28"/>
          <w:lang w:val="lv-LV"/>
        </w:rPr>
        <w:t xml:space="preserve">uzlabošanai, kuriem piešķirams valsts budžeta finansējums </w:t>
      </w:r>
    </w:p>
    <w:bookmarkEnd w:id="1"/>
    <w:p w14:paraId="58A92D37" w14:textId="65483E7E" w:rsidR="00486F0E" w:rsidRPr="0027682D" w:rsidRDefault="00486F0E" w:rsidP="0096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8" w:type="dxa"/>
        <w:tblLayout w:type="fixed"/>
        <w:tblLook w:val="04A0" w:firstRow="1" w:lastRow="0" w:firstColumn="1" w:lastColumn="0" w:noHBand="0" w:noVBand="1"/>
      </w:tblPr>
      <w:tblGrid>
        <w:gridCol w:w="456"/>
        <w:gridCol w:w="1240"/>
        <w:gridCol w:w="1560"/>
        <w:gridCol w:w="1134"/>
        <w:gridCol w:w="1134"/>
        <w:gridCol w:w="1134"/>
        <w:gridCol w:w="981"/>
        <w:gridCol w:w="1134"/>
        <w:gridCol w:w="981"/>
        <w:gridCol w:w="1134"/>
        <w:gridCol w:w="1134"/>
        <w:gridCol w:w="981"/>
        <w:gridCol w:w="1134"/>
        <w:gridCol w:w="981"/>
      </w:tblGrid>
      <w:tr w:rsidR="009E277F" w:rsidRPr="00E402A8" w14:paraId="7C8B08D9" w14:textId="77777777" w:rsidTr="00966DC4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6F44" w14:textId="21823690" w:rsidR="009E277F" w:rsidRPr="00E402A8" w:rsidRDefault="009E277F" w:rsidP="00694CBC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402A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lv-LV"/>
              </w:rPr>
              <w:t>Nr. p. k.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5586" w14:textId="39AF6CFC" w:rsidR="009E277F" w:rsidRPr="00E402A8" w:rsidRDefault="009E277F" w:rsidP="00694CBC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402A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28DD01" w14:textId="5A5C780D" w:rsidR="009E277F" w:rsidRPr="00E402A8" w:rsidRDefault="009E277F" w:rsidP="00694CBC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402A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lv-LV"/>
              </w:rPr>
              <w:t>Izglītības iestādes nosaukums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5BB6" w14:textId="21410987" w:rsidR="009E277F" w:rsidRPr="00E402A8" w:rsidRDefault="009E277F" w:rsidP="00694CBC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402A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lv-LV"/>
              </w:rPr>
              <w:t xml:space="preserve">Kopējais investīciju projekta finansējums, </w:t>
            </w:r>
            <w:r w:rsidRPr="00E402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B426" w14:textId="571B4CD1" w:rsidR="009E277F" w:rsidRPr="00E402A8" w:rsidRDefault="009E277F" w:rsidP="00E402A8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C00B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lv-LV"/>
              </w:rPr>
              <w:t>Valsts budžeta finansējuma apmērs</w:t>
            </w: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A3F0" w14:textId="22C560F2" w:rsidR="009E277F" w:rsidRPr="00E402A8" w:rsidRDefault="009E277F" w:rsidP="00E402A8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2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lv-LV"/>
              </w:rPr>
              <w:t>Pašvaldības līdzfinansējuma apmērs</w:t>
            </w:r>
          </w:p>
        </w:tc>
      </w:tr>
      <w:tr w:rsidR="009E277F" w:rsidRPr="00E402A8" w14:paraId="073E0421" w14:textId="77777777" w:rsidTr="00966DC4">
        <w:tc>
          <w:tcPr>
            <w:tcW w:w="4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850F" w14:textId="4246644A" w:rsidR="009E277F" w:rsidRPr="00E402A8" w:rsidRDefault="009E277F" w:rsidP="00694CBC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7C6C" w14:textId="5FC23D1D" w:rsidR="009E277F" w:rsidRPr="00E402A8" w:rsidRDefault="009E277F" w:rsidP="00694CBC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470B54" w14:textId="29EBE928" w:rsidR="009E277F" w:rsidRPr="00E402A8" w:rsidRDefault="009E277F" w:rsidP="00694CBC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9C63" w14:textId="635DD1A8" w:rsidR="009E277F" w:rsidRPr="00E402A8" w:rsidRDefault="009E277F" w:rsidP="00694CBC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5A01" w14:textId="701476FB" w:rsidR="009E277F" w:rsidRPr="00E402A8" w:rsidRDefault="009E277F" w:rsidP="00694CBC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402A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lv-LV"/>
              </w:rPr>
              <w:t xml:space="preserve">kopējais valsts budžeta finansējums, </w:t>
            </w:r>
            <w:r w:rsidRPr="00E402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CA3D" w14:textId="57C93861" w:rsidR="009E277F" w:rsidRPr="00E402A8" w:rsidRDefault="009E277F" w:rsidP="00E402A8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D78E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lv-LV"/>
              </w:rPr>
              <w:t>2021.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lv-LV"/>
              </w:rPr>
              <w:t> </w:t>
            </w:r>
            <w:r w:rsidRPr="000D78E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lv-LV"/>
              </w:rPr>
              <w:t>gadā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8F306" w14:textId="7D94EEF2" w:rsidR="009E277F" w:rsidRPr="00E402A8" w:rsidRDefault="009E277F" w:rsidP="00E402A8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402A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lv-LV"/>
              </w:rPr>
              <w:t>2022.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lv-LV"/>
              </w:rPr>
              <w:t> </w:t>
            </w:r>
            <w:r w:rsidRPr="00E402A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lv-LV"/>
              </w:rPr>
              <w:t>gadā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FF4F7" w14:textId="4C1564FC" w:rsidR="009E277F" w:rsidRPr="00E402A8" w:rsidRDefault="009E277F" w:rsidP="00694CBC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402A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lv-LV"/>
              </w:rPr>
              <w:t>kopējais pašvaldības līdz</w:t>
            </w:r>
            <w:r w:rsidR="009512F5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lv-LV"/>
              </w:rPr>
              <w:softHyphen/>
            </w:r>
            <w:r w:rsidRPr="00E402A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lv-LV"/>
              </w:rPr>
              <w:t xml:space="preserve">finansējums, </w:t>
            </w:r>
            <w:r w:rsidRPr="00E402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1126" w14:textId="4C4B2EEC" w:rsidR="009E277F" w:rsidRPr="00E402A8" w:rsidRDefault="009E277F" w:rsidP="00E402A8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D78E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lv-LV"/>
              </w:rPr>
              <w:t>2021.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lv-LV"/>
              </w:rPr>
              <w:t> </w:t>
            </w:r>
            <w:r w:rsidRPr="000D78E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lv-LV"/>
              </w:rPr>
              <w:t>gadā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4CED" w14:textId="559FC3EE" w:rsidR="009E277F" w:rsidRPr="00E402A8" w:rsidRDefault="009E277F" w:rsidP="00E402A8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402A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lv-LV"/>
              </w:rPr>
              <w:t>2022.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lv-LV"/>
              </w:rPr>
              <w:t> </w:t>
            </w:r>
            <w:r w:rsidRPr="00E402A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lv-LV"/>
              </w:rPr>
              <w:t>gadā</w:t>
            </w:r>
          </w:p>
        </w:tc>
      </w:tr>
      <w:tr w:rsidR="00F64365" w:rsidRPr="00E402A8" w14:paraId="478EBE22" w14:textId="77777777" w:rsidTr="009E277F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3361" w14:textId="35965D1E" w:rsidR="009E277F" w:rsidRPr="00E402A8" w:rsidRDefault="009E277F" w:rsidP="00966DC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DBD7" w14:textId="4F273A70" w:rsidR="009E277F" w:rsidRPr="00E402A8" w:rsidRDefault="009E277F" w:rsidP="00966DC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AB82" w14:textId="574E7890" w:rsidR="009E277F" w:rsidRPr="00E402A8" w:rsidRDefault="009E277F" w:rsidP="00966DC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8835A" w14:textId="00B3E635" w:rsidR="009E277F" w:rsidRPr="00E402A8" w:rsidRDefault="009E277F" w:rsidP="00966DC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3E78A" w14:textId="02B836A1" w:rsidR="009E277F" w:rsidRPr="00E402A8" w:rsidRDefault="009E277F" w:rsidP="00966DC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7CCA" w14:textId="721CA15B" w:rsidR="009E277F" w:rsidRPr="00E402A8" w:rsidRDefault="009E277F" w:rsidP="00966DC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402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E1B57" w14:textId="0A6E3FDA" w:rsidR="009E277F" w:rsidRPr="00E402A8" w:rsidRDefault="009E277F" w:rsidP="00372C0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lv-LV"/>
              </w:rPr>
              <w:t>%</w:t>
            </w:r>
            <w:r w:rsidRPr="00E402A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lv-LV"/>
              </w:rPr>
              <w:t xml:space="preserve"> no kopējās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lv-LV"/>
              </w:rPr>
              <w:t xml:space="preserve">valsts budžeta </w:t>
            </w:r>
            <w:r w:rsidRPr="00E402A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lv-LV"/>
              </w:rPr>
              <w:t>finansējuma summas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96CC" w14:textId="4F671A91" w:rsidR="009E277F" w:rsidRPr="00E402A8" w:rsidRDefault="009E277F" w:rsidP="00966DC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402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E0CF" w14:textId="42943A1A" w:rsidR="009E277F" w:rsidRPr="00E402A8" w:rsidRDefault="009E277F" w:rsidP="00372C0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lv-LV"/>
              </w:rPr>
              <w:t>%</w:t>
            </w:r>
            <w:r w:rsidRPr="00E402A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lv-LV"/>
              </w:rPr>
              <w:t xml:space="preserve"> no kopējās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lv-LV"/>
              </w:rPr>
              <w:t xml:space="preserve">valsts budžeta </w:t>
            </w:r>
            <w:r w:rsidRPr="00E402A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lv-LV"/>
              </w:rPr>
              <w:t>finansējuma summas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130BA" w14:textId="4587BD99" w:rsidR="009E277F" w:rsidRPr="00E402A8" w:rsidRDefault="009E277F" w:rsidP="00966DC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2D02" w14:textId="417305EA" w:rsidR="009E277F" w:rsidRPr="00E402A8" w:rsidRDefault="009E277F" w:rsidP="00966DC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402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66C9D" w14:textId="70D68803" w:rsidR="009E277F" w:rsidRPr="00E402A8" w:rsidRDefault="009E277F" w:rsidP="00966DC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lv-LV"/>
              </w:rPr>
              <w:t>%</w:t>
            </w:r>
            <w:r w:rsidRPr="00E402A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lv-LV"/>
              </w:rPr>
              <w:t xml:space="preserve"> no projekta kopējām </w:t>
            </w:r>
            <w:r w:rsidRPr="00B6012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lv-LV"/>
              </w:rPr>
              <w:t>izmaksām</w:t>
            </w:r>
            <w:r w:rsidRPr="00E402A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lv-LV"/>
              </w:rPr>
              <w:t xml:space="preserve"> 2021.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lv-LV"/>
              </w:rPr>
              <w:t> </w:t>
            </w:r>
            <w:r w:rsidRPr="00E402A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lv-LV"/>
              </w:rPr>
              <w:t>gad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lv-LV"/>
              </w:rPr>
              <w:t>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7012" w14:textId="74B6C8A8" w:rsidR="009E277F" w:rsidRPr="00E402A8" w:rsidRDefault="009E277F" w:rsidP="00966DC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402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1C63" w14:textId="7E0B7524" w:rsidR="009E277F" w:rsidRPr="00E402A8" w:rsidRDefault="009E277F" w:rsidP="00966DC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lv-LV"/>
              </w:rPr>
              <w:t>%</w:t>
            </w:r>
            <w:r w:rsidRPr="00E402A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lv-LV"/>
              </w:rPr>
              <w:t xml:space="preserve"> no projekta kopējām </w:t>
            </w:r>
            <w:r w:rsidRPr="00ED44B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lv-LV"/>
              </w:rPr>
              <w:t>izmaksām</w:t>
            </w:r>
            <w:r w:rsidRPr="00E402A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lv-LV"/>
              </w:rPr>
              <w:t xml:space="preserve"> 2022.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lv-LV"/>
              </w:rPr>
              <w:t> </w:t>
            </w:r>
            <w:r w:rsidRPr="00E402A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lv-LV"/>
              </w:rPr>
              <w:t>gad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lv-LV"/>
              </w:rPr>
              <w:t>ā</w:t>
            </w:r>
          </w:p>
        </w:tc>
      </w:tr>
      <w:tr w:rsidR="009E277F" w:rsidRPr="00ED348B" w14:paraId="366267F0" w14:textId="77777777" w:rsidTr="009E277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76E2C85" w14:textId="717A7CF3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2050F"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CFEB" w14:textId="0F3B647F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Alūksnes novads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4FE6" w14:textId="350FDD19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Alūksnes pilsētas sākumskola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5091D" w14:textId="4D8BAB18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B8038" w14:textId="003C738F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2A049" w14:textId="1FAB7C43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64 600,00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1BF659" w14:textId="1F92540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68867" w14:textId="6942309D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96 900,00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BA99E" w14:textId="4BAF15E4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6CFD7" w14:textId="5F46C92B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042D9" w14:textId="06FF3FF9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11 400</w:t>
            </w:r>
            <w:r w:rsidR="007D3A96" w:rsidRPr="00E4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14D35" w14:textId="16E7BB40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BC3F2" w14:textId="0945E18B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17 100</w:t>
            </w:r>
            <w:r w:rsidR="007D3A96" w:rsidRPr="00E4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8DEA6" w14:textId="53073D8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</w:tr>
      <w:tr w:rsidR="009E277F" w:rsidRPr="00ED348B" w14:paraId="6A37192E" w14:textId="77777777" w:rsidTr="009E277F"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2FA9" w14:textId="3E4F0C2F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2050F"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5F8D" w14:textId="748B1A2D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Auces novads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997D" w14:textId="3CA1CFF0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Auces vidusskola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E0E3A" w14:textId="022F978E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470 588,24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49B4B" w14:textId="2A29D9E4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64604" w14:textId="10CAC8FF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78E304" w14:textId="57D0FFA5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E8F2" w14:textId="2B4FF404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533E" w14:textId="07EC4A57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86EBA" w14:textId="39A05B2D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70 588,24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CC37E" w14:textId="7B9A4D40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28 235,30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47E27" w14:textId="0EECA694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8A604" w14:textId="36B9A418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42 352,94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5A711" w14:textId="27BF2D5F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</w:tr>
      <w:tr w:rsidR="009E277F" w:rsidRPr="00ED348B" w14:paraId="001D73E9" w14:textId="77777777" w:rsidTr="009E277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EA07" w14:textId="799347CE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72050F"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F319" w14:textId="77777777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Ādažu novads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D6C9" w14:textId="26B30B72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Ādažu vidusskola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D822F" w14:textId="76D5E246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82283" w14:textId="2298C85D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0C279" w14:textId="4E8D8A05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16F5B" w14:textId="6C3C526D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9AFE6" w14:textId="35511665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E1372" w14:textId="61331349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CF738" w14:textId="57D6A982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51461" w14:textId="1C370D20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55 000</w:t>
            </w:r>
            <w:r w:rsidR="007D3A96" w:rsidRPr="00E4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BC2CE" w14:textId="7F77C2BD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D0C29" w14:textId="58EA39CE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15 600</w:t>
            </w:r>
            <w:r w:rsidR="007D3A96" w:rsidRPr="00E4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86AFE" w14:textId="3076CA17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</w:tr>
      <w:tr w:rsidR="009E277F" w:rsidRPr="00ED348B" w14:paraId="7AB26186" w14:textId="77777777" w:rsidTr="009E277F"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58C3" w14:textId="223696C9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2050F"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DD46" w14:textId="75760ACD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Cēsu novads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A3A1" w14:textId="3DCAE569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Cēsu Valsts ģimnāzija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818F1" w14:textId="06568069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251 543,27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18F48" w14:textId="5A4B530D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213 811,78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2A86B" w14:textId="26F4C22D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85 524,71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C3D848" w14:textId="5833B0E4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CF99A" w14:textId="02D4EB79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128 287,07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072AC" w14:textId="5216012E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BEF59" w14:textId="6131CA19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37 731,49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A1261" w14:textId="36A6862E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15 092,60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00668" w14:textId="31382032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27E39" w14:textId="309A0CA4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22 638,89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1449E" w14:textId="5137F9E0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</w:tr>
      <w:tr w:rsidR="009E277F" w:rsidRPr="00ED348B" w14:paraId="2F54AB09" w14:textId="77777777" w:rsidTr="009E277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42E6" w14:textId="234354B1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72050F"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36B7" w14:textId="4C893E20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Cēsu novads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D70F" w14:textId="2BCFD48C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Cēsu Pilsētas vidusskola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92659" w14:textId="3F88F29E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331 708,19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1249C" w14:textId="16BE0D91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281 951,96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64D50" w14:textId="16CA0274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112 780,78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0CB54" w14:textId="6B79ECCD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54A7B" w14:textId="3D5A3F13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169 171,18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718EB" w14:textId="3F7E59ED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3A6BE" w14:textId="4E23142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49 756,23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0A9C8" w14:textId="5BF273B7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19 902,49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E2091" w14:textId="6D4CB0D6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43C63" w14:textId="74ABE30E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29 853,74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D500B" w14:textId="3228F67B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</w:tr>
      <w:tr w:rsidR="009E277F" w:rsidRPr="00ED348B" w14:paraId="47A4B195" w14:textId="77777777" w:rsidTr="009E277F"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32479E" w14:textId="6914E290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72050F"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5FF3" w14:textId="482141F1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Gulbenes novads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C82A" w14:textId="5F19CBCF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Lejasciema vidusskola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6D9C3" w14:textId="03D07344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CD3E7" w14:textId="141B201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9F206" w14:textId="5ECCE844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82 280,00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A6B75B" w14:textId="6884A685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4FC79" w14:textId="4A3285A2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123 420,00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65C57" w14:textId="43F5345A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139CA" w14:textId="32C9B5D3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2DF77" w14:textId="0B913BBD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38CFB" w14:textId="30E63A16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44E3A" w14:textId="6100CD92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21 780,00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9E722" w14:textId="0B4F2C39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</w:tr>
      <w:tr w:rsidR="009E277F" w:rsidRPr="00ED348B" w14:paraId="46936F0A" w14:textId="77777777" w:rsidTr="009E277F"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3D7DBE" w14:textId="6144AD77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72050F"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A8FC" w14:textId="3EEB9F1B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Gulbenes novads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7F8D" w14:textId="7BACB2F1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Rankas pamatskola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1F9F2" w14:textId="6EE29F56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470 589,00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E9BD1" w14:textId="6FABA0FE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C9823" w14:textId="75F76785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955041" w14:textId="77602C18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4A9C7" w14:textId="0F3D7E82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1FACE" w14:textId="3F88870F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F7D8F" w14:textId="7F513152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70 589,00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0D728" w14:textId="53B26147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28 235,60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AC4EB" w14:textId="73B22B7B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1255F" w14:textId="39538E97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42 353,40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6842" w14:textId="153AF024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</w:tr>
      <w:tr w:rsidR="009E277F" w:rsidRPr="00ED348B" w14:paraId="354BA46F" w14:textId="77777777" w:rsidTr="009E277F"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9BEA" w14:textId="22BF9170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2050F"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2C36" w14:textId="70439F81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Gulbenes novads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E30B" w14:textId="2B59B339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Stāķu pamatskola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BE526" w14:textId="0707A9D2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2DFF0" w14:textId="264C33C6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5BAD9" w14:textId="2F4B4BF5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61 710,00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3E0DAB" w14:textId="111B62A2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F361C" w14:textId="452AEED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92 565,00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B939B" w14:textId="62A39440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A8D6E" w14:textId="68DE168A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092ED" w14:textId="5E60DC4D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10 890,00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3907" w14:textId="387B4C51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5C4D1" w14:textId="5596C92D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16 335,00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C68C1" w14:textId="6D2B9CEF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</w:tr>
      <w:tr w:rsidR="009E277F" w:rsidRPr="00ED348B" w14:paraId="40061D86" w14:textId="77777777" w:rsidTr="009E277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F497" w14:textId="2A3B3C0C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72050F"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1C85" w14:textId="6D4B09C0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Gulbenes novads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0817" w14:textId="2B3D6C4C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Tirzas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911CD" w14:textId="4C0A8F44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CCF31" w14:textId="546B0460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59650" w14:textId="76ADCC8B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82 280,00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483A9" w14:textId="3D30710A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BA2F6" w14:textId="1B1A3927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123 420,00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7BCE3" w14:textId="066D5BF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644AE" w14:textId="2B13A0C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59690" w14:textId="59AFE7E6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DD37F" w14:textId="2C6E93B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7B064" w14:textId="22758650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21 780,00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6AC8C" w14:textId="29266E30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</w:tr>
      <w:tr w:rsidR="009E277F" w:rsidRPr="00ED348B" w14:paraId="698E7657" w14:textId="77777777" w:rsidTr="009E277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6D07" w14:textId="3D7B6157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  <w:r w:rsidR="0072050F"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8D18" w14:textId="72C20E8C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Kocēnu novads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AC9C" w14:textId="6E706A3C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Rubenes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9CCF" w14:textId="4C270376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139 276,00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D9D9E" w14:textId="2893C1B9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118 385,00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4B04F" w14:textId="048CE8D6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118 385,00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C8E7B" w14:textId="425DE794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2DEF9" w14:textId="580F4EBB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0CB93" w14:textId="2789DED3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EAD6D" w14:textId="2B0C84D5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20 891,00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0256F" w14:textId="51073D8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20 891</w:t>
            </w:r>
            <w:r w:rsidR="007D3A96" w:rsidRPr="00E4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8F076" w14:textId="6F36181F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DB03E" w14:textId="6E1404E2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EF80A" w14:textId="09484471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</w:tr>
      <w:tr w:rsidR="009E277F" w:rsidRPr="00ED348B" w14:paraId="32BAE11A" w14:textId="77777777" w:rsidTr="009E277F"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95ED83A" w14:textId="41521D4C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72050F"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DCC5" w14:textId="19B4FE2F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Kuldīgas novads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5825" w14:textId="69A87CB3" w:rsidR="00A51168" w:rsidRPr="00966DC4" w:rsidRDefault="00A51168" w:rsidP="00966DC4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Kuldīgas Mākslas un humanitāro zinību vidusskola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D5079" w14:textId="0FBCA4F4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4DAF1" w14:textId="477BB0C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111 435,00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0371A" w14:textId="2CCD026E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100 291,50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1EBB7C" w14:textId="34765B2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B521F" w14:textId="5E4C334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11 143,50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A5371" w14:textId="3B9482B2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FEA45" w14:textId="1A50A73D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B3933" w14:textId="216DA41F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17 698,50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E3518" w14:textId="4B66CD17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78BD8" w14:textId="1330E37F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1 966,50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CCB2A" w14:textId="41D6D0CF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</w:tr>
      <w:tr w:rsidR="009E277F" w:rsidRPr="00ED348B" w14:paraId="535C9C47" w14:textId="77777777" w:rsidTr="009E277F"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5A69ED" w14:textId="063ACC85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72050F"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8DE1" w14:textId="4F880526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Kuldīgas novads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AFF9" w14:textId="7FC4D76F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Kuldīgas Centra vidusskola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CEF5A" w14:textId="5310EB5F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295 793,31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707F8" w14:textId="6F3A4CB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251 424,31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97862" w14:textId="4FE301A3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238 853,10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FBFF6C" w14:textId="69156CCA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2B871" w14:textId="2C58E2DF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12 571,21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A713C" w14:textId="75FB682E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6EEC1" w14:textId="232C8A0E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44 369,00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2216E" w14:textId="31976082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42 150,55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93F19" w14:textId="48D8B501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65629" w14:textId="1515341E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2 218,45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41F97" w14:textId="3CA4D0CA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</w:tr>
      <w:tr w:rsidR="009E277F" w:rsidRPr="00ED348B" w14:paraId="2AA13D18" w14:textId="77777777" w:rsidTr="009E277F"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E42104" w14:textId="18C4D0FA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72050F"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6C66" w14:textId="303A65DC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Preiļu novads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45A4" w14:textId="19EA9EAA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Preiļu 1.</w:t>
            </w:r>
            <w:r w:rsidR="00822E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pamatskola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69472" w14:textId="4B228755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364 420,00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9BA86" w14:textId="2A9EC534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309 757,00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569BE" w14:textId="52C2B596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127 000,37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C6674D" w14:textId="58D5ABF5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5E78A" w14:textId="69044CF1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182 756,63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0688F" w14:textId="1832CBCB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7FE1B" w14:textId="7EB90C14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54 663,00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C2894" w14:textId="7F3A8DC2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22 411,83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D7647" w14:textId="6FC0F2E6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F6AB1" w14:textId="0A414322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32 251,17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CED87" w14:textId="58335EAF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</w:tr>
      <w:tr w:rsidR="009E277F" w:rsidRPr="00ED348B" w14:paraId="7EB47AF8" w14:textId="77777777" w:rsidTr="009E277F"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18E86" w14:textId="5191C54F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72050F"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651F" w14:textId="4B6287B5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Raunas novads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4A2E" w14:textId="67A05CB8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Raunas vidusskola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7A1C" w14:textId="06AEB055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182 395,87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8753D" w14:textId="28002DF0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154 895,87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682AB" w14:textId="12BD2080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154 895,87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BFCE56" w14:textId="45C4469A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B8884" w14:textId="6508A1C6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11089" w14:textId="15D5526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436C8" w14:textId="1C116908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6566C" w14:textId="4B2CAB33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27 500,00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E36D1" w14:textId="33C7AFD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9B1A3" w14:textId="11A0502D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09F85" w14:textId="0EB24E5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</w:tr>
      <w:tr w:rsidR="009E277F" w:rsidRPr="00ED348B" w14:paraId="3EFF14CD" w14:textId="77777777" w:rsidTr="009E277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E6B23" w14:textId="604B5445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72050F"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FF0C" w14:textId="18E0B3A8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Rīgas pilsēta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4767" w14:textId="14B98158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Rīgas 64.</w:t>
            </w:r>
            <w:r w:rsidR="00822E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vidusskola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0FE4E" w14:textId="76AF684B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8BF8A" w14:textId="29EF260F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8FCBB" w14:textId="7C947C47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4657B" w14:textId="6974E52E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5E777" w14:textId="17331C2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D9A85" w14:textId="4488F3A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DB56F" w14:textId="62F724DB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64A5A" w14:textId="2F9DBA77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</w:t>
            </w:r>
            <w:r w:rsidR="007D3A96" w:rsidRPr="00E4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F2F2A" w14:textId="54F8DEC8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1619C" w14:textId="1DD1074B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</w:t>
            </w:r>
            <w:r w:rsidR="007D3A96" w:rsidRPr="00E4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A612F" w14:textId="6A877B91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</w:tr>
      <w:tr w:rsidR="009E277F" w:rsidRPr="00ED348B" w14:paraId="4A1F70E6" w14:textId="77777777" w:rsidTr="009E277F"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D64F" w14:textId="44ECBC79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72050F"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8CBC" w14:textId="7F58E9C0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Rīgas pilsēta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E1B1" w14:textId="5DF4A045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Franču licejs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0EB29" w14:textId="42410706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A7604" w14:textId="5693C711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E1D12" w14:textId="6770AF52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9DF60E" w14:textId="6A9C4C81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571F8" w14:textId="1ECC8566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20CBC" w14:textId="092FE11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F79BC" w14:textId="3E4DD44E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E21A6" w14:textId="11597301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</w:t>
            </w:r>
            <w:r w:rsidR="007D3A96" w:rsidRPr="00E4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DBCFC" w14:textId="0CDBA666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80E19" w14:textId="74FAD76B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</w:t>
            </w:r>
            <w:r w:rsidR="007D3A96" w:rsidRPr="00E4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1CD58" w14:textId="618B4582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</w:tr>
      <w:tr w:rsidR="009E277F" w:rsidRPr="00ED348B" w14:paraId="7A2D84F9" w14:textId="77777777" w:rsidTr="009E277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0FC8" w14:textId="49074CE4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72050F"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3888" w14:textId="110C7406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Rīgas pilsēta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A12E" w14:textId="6B989999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Rīgas Juglas vidusskola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65194" w14:textId="53B73BB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47BE0" w14:textId="7E48CB29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1036F" w14:textId="6902BC9F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DA8F8" w14:textId="36F67DBE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809D5" w14:textId="2726637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E251E" w14:textId="2942C2FB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2C9BE" w14:textId="4AD679A5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22956" w14:textId="32736E41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</w:t>
            </w:r>
            <w:r w:rsidR="007D3A96" w:rsidRPr="00E4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87B44" w14:textId="013EF2AD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DD44A" w14:textId="77117D24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</w:t>
            </w:r>
            <w:r w:rsidR="007D3A96" w:rsidRPr="00E4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60CFF" w14:textId="66F08201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</w:tr>
      <w:tr w:rsidR="009E277F" w:rsidRPr="00ED348B" w14:paraId="653D5268" w14:textId="77777777" w:rsidTr="009E277F"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534BB4" w14:textId="381DA5FD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72050F"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0CFB" w14:textId="05B50B41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sz w:val="18"/>
                <w:szCs w:val="18"/>
              </w:rPr>
              <w:t>Rugāju novads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FC29" w14:textId="25E763AF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Rugāju novada vidusskola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877DA" w14:textId="377B6ADF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77 448,97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AC090" w14:textId="49A6EAFD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65 831,62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A0A09" w14:textId="290B05D1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65 831,62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8FDE2D" w14:textId="33B8522E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B3532" w14:textId="06C36630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498A2" w14:textId="413590A4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02DAE" w14:textId="21058975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11 617,35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55A34" w14:textId="6092316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11 617,35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26F9A" w14:textId="3EFACCED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06ABE" w14:textId="1804E924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BE858" w14:textId="369488C6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</w:tr>
      <w:tr w:rsidR="009E277F" w:rsidRPr="00ED348B" w14:paraId="1DBB5C14" w14:textId="77777777" w:rsidTr="009E277F"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8F42D5" w14:textId="6475A89C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72050F"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EA87" w14:textId="0D7D775C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Saldus novads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0E56" w14:textId="38E7F80E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Saldus vidusskola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7FC85" w14:textId="14BFC31B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F36C8" w14:textId="2391D8EF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586E6" w14:textId="26EAE58A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119 000,00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D5034B" w14:textId="7B4FE440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C10A3" w14:textId="1134069F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7267D" w14:textId="42F460AA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C821F" w14:textId="6C771129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8AAB7" w14:textId="3E7BE7AB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</w:t>
            </w:r>
            <w:r w:rsidR="007D3A96" w:rsidRPr="00E4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04F3" w14:textId="342D2583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CA947" w14:textId="15FE7633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7022D" w14:textId="4304DE91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</w:tr>
      <w:tr w:rsidR="009E277F" w:rsidRPr="00ED348B" w14:paraId="41244275" w14:textId="77777777" w:rsidTr="009E277F"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3C0A" w14:textId="10D25060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72050F"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1E22" w14:textId="2158C77C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Skrundas novads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B14D" w14:textId="362415DE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Skrundas vidusskola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2C499" w14:textId="1BACB156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CCB2B" w14:textId="2D3C0751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B0332" w14:textId="1C74A4F8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50 065,00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064F16" w14:textId="2CDB418F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4C221" w14:textId="13EECAA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83C3D" w14:textId="726EDF77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BCF3E" w14:textId="2EDA52E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A6A9F" w14:textId="2294B419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8 835,00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91B38" w14:textId="227FD43D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1BCB" w14:textId="1ED7C4AA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51C87" w14:textId="1CFDF351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</w:tr>
      <w:tr w:rsidR="009E277F" w:rsidRPr="00ED348B" w14:paraId="4D24EC6A" w14:textId="77777777" w:rsidTr="009E277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4D0F" w14:textId="6F623555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72050F"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0807" w14:textId="65E9A953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Smiltenes novads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A446" w14:textId="2167A4E4" w:rsidR="00A51168" w:rsidRPr="00966DC4" w:rsidRDefault="00A51168" w:rsidP="00966D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Palsmanes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9DFF5" w14:textId="4B1BF181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72 780,06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17B44" w14:textId="72F174A1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61 863,05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C18F" w14:textId="41E97CA9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30 931,53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86D55" w14:textId="556C2505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71C4F" w14:textId="4AE1D1D8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30 931,52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5F903" w14:textId="30D50C4E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BAA9" w14:textId="08ABF97C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10 917,01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C5AE" w14:textId="63379B86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5 458,51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B6759" w14:textId="7845DDDB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89195" w14:textId="77C70C55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5 458,50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5C936" w14:textId="2B5D0C60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</w:tr>
      <w:tr w:rsidR="009E277F" w:rsidRPr="00ED348B" w14:paraId="55F3DB56" w14:textId="77777777" w:rsidTr="009E277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2CEBB" w14:textId="25A50281" w:rsidR="00A51168" w:rsidRPr="00966DC4" w:rsidRDefault="00A51168" w:rsidP="00966DC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72050F"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91E3" w14:textId="5011C7B8" w:rsidR="00A51168" w:rsidRPr="00966DC4" w:rsidRDefault="00A51168" w:rsidP="00966DC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Valmieras pilsēta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C8D" w14:textId="202D7DFF" w:rsidR="00A51168" w:rsidRPr="00966DC4" w:rsidRDefault="00A51168" w:rsidP="00966DC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Valmieras sākumskola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951B5" w14:textId="0A0CC3B9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590 090,00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06757" w14:textId="34144C42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9659A" w14:textId="35602C92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B7520" w14:textId="2BB0956B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91E99" w14:textId="543C2F7F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7A27C" w14:textId="3060FBD8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12CC9" w14:textId="488EC40B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00EA2" w14:textId="2CB88966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76 036</w:t>
            </w:r>
            <w:r w:rsidR="007D3A96" w:rsidRPr="00E4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E412E" w14:textId="13AA5C5F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763F1" w14:textId="72ABFC08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114 054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F36A" w14:textId="09A66642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0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%</w:t>
            </w:r>
          </w:p>
        </w:tc>
      </w:tr>
      <w:tr w:rsidR="00CC36FB" w:rsidRPr="00ED348B" w14:paraId="3ABCA0F6" w14:textId="77777777" w:rsidTr="00966DC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6EDA6" w14:textId="465DD5D2" w:rsidR="00A51168" w:rsidRPr="00966DC4" w:rsidRDefault="00A51168" w:rsidP="00966DC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72050F"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EC9F" w14:textId="5527AD44" w:rsidR="00A51168" w:rsidRPr="00966DC4" w:rsidRDefault="00A51168" w:rsidP="00966DC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Ventspils pilsēta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5824" w14:textId="2BA3C6F7" w:rsidR="00A51168" w:rsidRPr="00966DC4" w:rsidRDefault="00A51168" w:rsidP="00966DC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Ventspils 4.</w:t>
            </w:r>
            <w:r w:rsidR="00822E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vidusskola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B48BF" w14:textId="26BD4C3A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80 458,00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2C844" w14:textId="09BE5EEA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68 389,00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99C5D" w14:textId="459ABA53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61 550,00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07672" w14:textId="4FAD98DD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</w:t>
            </w:r>
            <w:r w:rsidR="00901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CEB5F" w14:textId="23F707C9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6 839,00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E945F" w14:textId="51CE3A8A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  <w:r w:rsidR="00901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ED9E6" w14:textId="2803A41A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12 069,00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A4124" w14:textId="1178BFFE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10 862,00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1F432" w14:textId="6FA89B51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</w:t>
            </w:r>
            <w:r w:rsidR="00901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1EE24" w14:textId="56272220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1 207</w:t>
            </w:r>
            <w:r w:rsidR="007D3A96" w:rsidRPr="00E4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9BBF6" w14:textId="325B74CD" w:rsidR="00A51168" w:rsidRPr="00966DC4" w:rsidRDefault="00A51168" w:rsidP="00966DC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66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  <w:r w:rsidR="00901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%</w:t>
            </w:r>
          </w:p>
        </w:tc>
      </w:tr>
      <w:tr w:rsidR="0050480C" w:rsidRPr="00ED348B" w14:paraId="72B05B6C" w14:textId="77777777" w:rsidTr="00966DC4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EE269" w14:textId="4059480B" w:rsidR="0050480C" w:rsidRPr="0011132A" w:rsidRDefault="0050480C" w:rsidP="00966DC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6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09A67" w14:textId="0B38C2F6" w:rsidR="0050480C" w:rsidRPr="0011132A" w:rsidRDefault="0050480C" w:rsidP="00966DC4">
            <w:pPr>
              <w:spacing w:before="40" w:after="4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4A9">
              <w:rPr>
                <w:rFonts w:ascii="Times New Roman Bold" w:hAnsi="Times New Roman Bold" w:cs="Times New Roman"/>
                <w:b/>
                <w:bCs/>
                <w:color w:val="000000"/>
                <w:spacing w:val="-2"/>
                <w:sz w:val="18"/>
                <w:szCs w:val="18"/>
              </w:rPr>
              <w:t>6 783 190,91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04D77" w14:textId="5E956308" w:rsidR="0050480C" w:rsidRPr="0011132A" w:rsidRDefault="0050480C" w:rsidP="00966DC4">
            <w:pPr>
              <w:spacing w:before="40" w:after="4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740">
              <w:rPr>
                <w:rFonts w:ascii="Times New Roman Bold" w:eastAsia="Times New Roman" w:hAnsi="Times New Roman Bold" w:cs="Times New Roman"/>
                <w:b/>
                <w:bCs/>
                <w:color w:val="000000"/>
                <w:spacing w:val="-2"/>
                <w:sz w:val="18"/>
                <w:szCs w:val="18"/>
                <w:lang w:eastAsia="lv-LV"/>
              </w:rPr>
              <w:t>5 333 984,59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8A538" w14:textId="2F0345F6" w:rsidR="0050480C" w:rsidRPr="0011132A" w:rsidRDefault="0050480C" w:rsidP="00966DC4">
            <w:pPr>
              <w:spacing w:before="40" w:after="4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64C">
              <w:rPr>
                <w:rFonts w:ascii="Times New Roman Bold" w:eastAsia="Times New Roman" w:hAnsi="Times New Roman Bold" w:cs="Times New Roman"/>
                <w:b/>
                <w:bCs/>
                <w:color w:val="000000"/>
                <w:spacing w:val="-2"/>
                <w:sz w:val="18"/>
                <w:szCs w:val="18"/>
                <w:lang w:eastAsia="lv-LV"/>
              </w:rPr>
              <w:t>2 675 979,48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7511F" w14:textId="1AFFFD45" w:rsidR="0050480C" w:rsidRPr="0011132A" w:rsidRDefault="0050480C" w:rsidP="00966DC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65E60">
              <w:rPr>
                <w:rFonts w:ascii="Times New Roman Bold" w:eastAsia="Times New Roman" w:hAnsi="Times New Roman Bold" w:cs="Times New Roman"/>
                <w:b/>
                <w:bCs/>
                <w:color w:val="000000"/>
                <w:spacing w:val="-2"/>
                <w:sz w:val="18"/>
                <w:szCs w:val="18"/>
                <w:lang w:eastAsia="lv-LV"/>
              </w:rPr>
              <w:t>50 %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0152A" w14:textId="7525EC90" w:rsidR="0050480C" w:rsidRPr="0011132A" w:rsidRDefault="0050480C" w:rsidP="00966DC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93284">
              <w:rPr>
                <w:rFonts w:ascii="Times New Roman Bold" w:eastAsia="Times New Roman" w:hAnsi="Times New Roman Bold" w:cs="Times New Roman"/>
                <w:b/>
                <w:bCs/>
                <w:color w:val="000000"/>
                <w:spacing w:val="-2"/>
                <w:sz w:val="18"/>
                <w:szCs w:val="18"/>
                <w:lang w:eastAsia="lv-LV"/>
              </w:rPr>
              <w:t>2 658 005,11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8AC52" w14:textId="545DC1C6" w:rsidR="0050480C" w:rsidRPr="0011132A" w:rsidRDefault="0050480C" w:rsidP="00966DC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95268">
              <w:rPr>
                <w:rFonts w:ascii="Times New Roman Bold" w:eastAsia="Times New Roman" w:hAnsi="Times New Roman Bold" w:cs="Times New Roman"/>
                <w:b/>
                <w:bCs/>
                <w:color w:val="000000"/>
                <w:spacing w:val="-2"/>
                <w:sz w:val="18"/>
                <w:szCs w:val="18"/>
                <w:lang w:eastAsia="lv-LV"/>
              </w:rPr>
              <w:t>50 %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7AB3F" w14:textId="412C3062" w:rsidR="0050480C" w:rsidRPr="0011132A" w:rsidRDefault="0050480C" w:rsidP="00966DC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B0CF4">
              <w:rPr>
                <w:rFonts w:ascii="Times New Roman Bold" w:eastAsia="Times New Roman" w:hAnsi="Times New Roman Bold" w:cs="Times New Roman"/>
                <w:b/>
                <w:bCs/>
                <w:color w:val="000000"/>
                <w:spacing w:val="-2"/>
                <w:sz w:val="18"/>
                <w:szCs w:val="18"/>
                <w:lang w:eastAsia="lv-LV"/>
              </w:rPr>
              <w:t>1 449 206,32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1411D" w14:textId="2F8CA7AB" w:rsidR="0050480C" w:rsidRPr="0011132A" w:rsidRDefault="0050480C" w:rsidP="00966DC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07EED">
              <w:rPr>
                <w:rFonts w:ascii="Times New Roman Bold" w:eastAsia="Times New Roman" w:hAnsi="Times New Roman Bold" w:cs="Times New Roman"/>
                <w:b/>
                <w:bCs/>
                <w:color w:val="000000"/>
                <w:spacing w:val="-2"/>
                <w:sz w:val="18"/>
                <w:szCs w:val="18"/>
                <w:lang w:eastAsia="lv-LV"/>
              </w:rPr>
              <w:t>702 256,73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BDC56" w14:textId="1059F118" w:rsidR="0050480C" w:rsidRPr="0011132A" w:rsidRDefault="0050480C" w:rsidP="00966DC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E4CA9">
              <w:rPr>
                <w:rFonts w:ascii="Times New Roman Bold" w:eastAsia="Times New Roman" w:hAnsi="Times New Roman Bold" w:cs="Times New Roman"/>
                <w:b/>
                <w:bCs/>
                <w:color w:val="000000"/>
                <w:spacing w:val="-2"/>
                <w:sz w:val="18"/>
                <w:szCs w:val="18"/>
                <w:lang w:eastAsia="lv-LV"/>
              </w:rPr>
              <w:t>48 %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0B12C" w14:textId="566EDEF5" w:rsidR="0050480C" w:rsidRPr="0011132A" w:rsidRDefault="0050480C" w:rsidP="00966DC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927A5">
              <w:rPr>
                <w:rFonts w:ascii="Times New Roman Bold" w:eastAsia="Times New Roman" w:hAnsi="Times New Roman Bold" w:cs="Times New Roman"/>
                <w:b/>
                <w:bCs/>
                <w:color w:val="000000"/>
                <w:spacing w:val="-2"/>
                <w:sz w:val="18"/>
                <w:szCs w:val="18"/>
                <w:lang w:eastAsia="lv-LV"/>
              </w:rPr>
              <w:t>746 949,59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9CE6A" w14:textId="3E1A9F55" w:rsidR="0050480C" w:rsidRPr="0011132A" w:rsidRDefault="0050480C" w:rsidP="00966DC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40ABA">
              <w:rPr>
                <w:rFonts w:ascii="Times New Roman Bold" w:eastAsia="Times New Roman" w:hAnsi="Times New Roman Bold" w:cs="Times New Roman"/>
                <w:b/>
                <w:bCs/>
                <w:color w:val="000000"/>
                <w:spacing w:val="-2"/>
                <w:sz w:val="18"/>
                <w:szCs w:val="18"/>
                <w:lang w:eastAsia="lv-LV"/>
              </w:rPr>
              <w:t>52 %</w:t>
            </w:r>
          </w:p>
        </w:tc>
      </w:tr>
    </w:tbl>
    <w:p w14:paraId="34A6B10A" w14:textId="228486DA" w:rsidR="00AF2F48" w:rsidRPr="0027682D" w:rsidRDefault="00AF2F48" w:rsidP="00966DC4">
      <w:pPr>
        <w:pStyle w:val="xmsonormal"/>
        <w:tabs>
          <w:tab w:val="left" w:pos="6521"/>
        </w:tabs>
        <w:spacing w:before="0" w:beforeAutospacing="0" w:after="0" w:afterAutospacing="0"/>
        <w:ind w:firstLine="720"/>
        <w:rPr>
          <w:sz w:val="28"/>
          <w:szCs w:val="28"/>
        </w:rPr>
      </w:pPr>
      <w:bookmarkStart w:id="2" w:name="x__Hlk56518573"/>
    </w:p>
    <w:p w14:paraId="51360FE4" w14:textId="77777777" w:rsidR="00F211BE" w:rsidRPr="0027682D" w:rsidRDefault="00F211BE" w:rsidP="00966DC4">
      <w:pPr>
        <w:pStyle w:val="xmsonormal"/>
        <w:tabs>
          <w:tab w:val="left" w:pos="6521"/>
        </w:tabs>
        <w:spacing w:before="0" w:beforeAutospacing="0" w:after="0" w:afterAutospacing="0"/>
        <w:ind w:firstLine="720"/>
        <w:rPr>
          <w:sz w:val="28"/>
          <w:szCs w:val="28"/>
        </w:rPr>
      </w:pPr>
    </w:p>
    <w:bookmarkEnd w:id="2"/>
    <w:p w14:paraId="3ABF2CAE" w14:textId="77777777" w:rsidR="00AF7DA9" w:rsidRDefault="00AF7DA9" w:rsidP="00AF7DA9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Vides aizsardzības un </w:t>
      </w:r>
    </w:p>
    <w:p w14:paraId="5321E647" w14:textId="77777777" w:rsidR="00AF7DA9" w:rsidRDefault="00AF7DA9" w:rsidP="00AF7DA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 ministra vietā –</w:t>
      </w:r>
    </w:p>
    <w:p w14:paraId="568C0E2E" w14:textId="77777777" w:rsidR="00AF7DA9" w:rsidRDefault="00AF7DA9" w:rsidP="00AF7DA9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ministrs</w:t>
      </w:r>
      <w:r>
        <w:rPr>
          <w:rFonts w:ascii="Times New Roman" w:hAnsi="Times New Roman"/>
          <w:sz w:val="28"/>
          <w:szCs w:val="28"/>
        </w:rPr>
        <w:tab/>
        <w:t>D. Pavļuts</w:t>
      </w:r>
    </w:p>
    <w:sectPr w:rsidR="00AF7DA9" w:rsidSect="00966DC4">
      <w:headerReference w:type="default" r:id="rId6"/>
      <w:footerReference w:type="default" r:id="rId7"/>
      <w:footerReference w:type="first" r:id="rId8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D9BBF" w14:textId="77777777" w:rsidR="00BC2EC9" w:rsidRDefault="00BC2EC9" w:rsidP="00486F0E">
      <w:pPr>
        <w:spacing w:after="0" w:line="240" w:lineRule="auto"/>
      </w:pPr>
      <w:r>
        <w:separator/>
      </w:r>
    </w:p>
  </w:endnote>
  <w:endnote w:type="continuationSeparator" w:id="0">
    <w:p w14:paraId="74D1C10A" w14:textId="77777777" w:rsidR="00BC2EC9" w:rsidRDefault="00BC2EC9" w:rsidP="00486F0E">
      <w:pPr>
        <w:spacing w:after="0" w:line="240" w:lineRule="auto"/>
      </w:pPr>
      <w:r>
        <w:continuationSeparator/>
      </w:r>
    </w:p>
  </w:endnote>
  <w:endnote w:type="continuationNotice" w:id="1">
    <w:p w14:paraId="2913F3F1" w14:textId="77777777" w:rsidR="007D17AB" w:rsidRDefault="007D17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C681" w14:textId="643F7F80" w:rsidR="00F211BE" w:rsidRPr="00F211BE" w:rsidRDefault="00F211BE">
    <w:pPr>
      <w:pStyle w:val="Footer"/>
      <w:rPr>
        <w:rFonts w:ascii="Times New Roman" w:hAnsi="Times New Roman" w:cs="Times New Roman"/>
        <w:sz w:val="16"/>
        <w:szCs w:val="16"/>
      </w:rPr>
    </w:pPr>
    <w:r w:rsidRPr="00F211BE">
      <w:rPr>
        <w:rFonts w:ascii="Times New Roman" w:hAnsi="Times New Roman" w:cs="Times New Roman"/>
        <w:sz w:val="16"/>
        <w:szCs w:val="16"/>
      </w:rPr>
      <w:t>R1547_1p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59ECD" w14:textId="3F8FB35B" w:rsidR="00F211BE" w:rsidRPr="00F211BE" w:rsidRDefault="00F211BE">
    <w:pPr>
      <w:pStyle w:val="Footer"/>
      <w:rPr>
        <w:rFonts w:ascii="Times New Roman" w:hAnsi="Times New Roman" w:cs="Times New Roman"/>
        <w:sz w:val="16"/>
        <w:szCs w:val="16"/>
      </w:rPr>
    </w:pPr>
    <w:r w:rsidRPr="00F211BE">
      <w:rPr>
        <w:rFonts w:ascii="Times New Roman" w:hAnsi="Times New Roman" w:cs="Times New Roman"/>
        <w:sz w:val="16"/>
        <w:szCs w:val="16"/>
      </w:rPr>
      <w:t>R1547_1p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55A88" w14:textId="77777777" w:rsidR="00BC2EC9" w:rsidRDefault="00BC2EC9" w:rsidP="00486F0E">
      <w:pPr>
        <w:spacing w:after="0" w:line="240" w:lineRule="auto"/>
      </w:pPr>
      <w:r>
        <w:separator/>
      </w:r>
    </w:p>
  </w:footnote>
  <w:footnote w:type="continuationSeparator" w:id="0">
    <w:p w14:paraId="67403A86" w14:textId="77777777" w:rsidR="00BC2EC9" w:rsidRDefault="00BC2EC9" w:rsidP="00486F0E">
      <w:pPr>
        <w:spacing w:after="0" w:line="240" w:lineRule="auto"/>
      </w:pPr>
      <w:r>
        <w:continuationSeparator/>
      </w:r>
    </w:p>
  </w:footnote>
  <w:footnote w:type="continuationNotice" w:id="1">
    <w:p w14:paraId="1F84B3A2" w14:textId="77777777" w:rsidR="007D17AB" w:rsidRDefault="007D17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3986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400BD73" w14:textId="6FE01E79" w:rsidR="00F211BE" w:rsidRPr="00F211BE" w:rsidRDefault="00F211BE">
        <w:pPr>
          <w:pStyle w:val="Header"/>
          <w:jc w:val="center"/>
          <w:rPr>
            <w:rFonts w:ascii="Times New Roman" w:hAnsi="Times New Roman" w:cs="Times New Roman"/>
          </w:rPr>
        </w:pPr>
        <w:r w:rsidRPr="00F211BE">
          <w:rPr>
            <w:rFonts w:ascii="Times New Roman" w:hAnsi="Times New Roman" w:cs="Times New Roman"/>
          </w:rPr>
          <w:fldChar w:fldCharType="begin"/>
        </w:r>
        <w:r w:rsidRPr="00F211BE">
          <w:rPr>
            <w:rFonts w:ascii="Times New Roman" w:hAnsi="Times New Roman" w:cs="Times New Roman"/>
          </w:rPr>
          <w:instrText xml:space="preserve"> PAGE   \* MERGEFORMAT </w:instrText>
        </w:r>
        <w:r w:rsidRPr="00F211BE">
          <w:rPr>
            <w:rFonts w:ascii="Times New Roman" w:hAnsi="Times New Roman" w:cs="Times New Roman"/>
          </w:rPr>
          <w:fldChar w:fldCharType="separate"/>
        </w:r>
        <w:r w:rsidRPr="00F211BE">
          <w:rPr>
            <w:rFonts w:ascii="Times New Roman" w:hAnsi="Times New Roman" w:cs="Times New Roman"/>
            <w:noProof/>
          </w:rPr>
          <w:t>2</w:t>
        </w:r>
        <w:r w:rsidRPr="00F211B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766350D" w14:textId="77777777" w:rsidR="00F211BE" w:rsidRPr="00F211BE" w:rsidRDefault="00F211BE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1D"/>
    <w:rsid w:val="000C020D"/>
    <w:rsid w:val="0011132A"/>
    <w:rsid w:val="00176AB7"/>
    <w:rsid w:val="001B37E4"/>
    <w:rsid w:val="001D367C"/>
    <w:rsid w:val="001F091D"/>
    <w:rsid w:val="00212EF7"/>
    <w:rsid w:val="002251BF"/>
    <w:rsid w:val="0027682D"/>
    <w:rsid w:val="002B01B0"/>
    <w:rsid w:val="002E7E6B"/>
    <w:rsid w:val="00372C01"/>
    <w:rsid w:val="003E0FD0"/>
    <w:rsid w:val="003F1BC8"/>
    <w:rsid w:val="00400457"/>
    <w:rsid w:val="004575C0"/>
    <w:rsid w:val="00480905"/>
    <w:rsid w:val="00486F0E"/>
    <w:rsid w:val="004B7AC7"/>
    <w:rsid w:val="00500721"/>
    <w:rsid w:val="0050480C"/>
    <w:rsid w:val="0052358B"/>
    <w:rsid w:val="005667F0"/>
    <w:rsid w:val="005B5DD8"/>
    <w:rsid w:val="005D0820"/>
    <w:rsid w:val="005D3B8B"/>
    <w:rsid w:val="00661BF2"/>
    <w:rsid w:val="00672AB5"/>
    <w:rsid w:val="00680220"/>
    <w:rsid w:val="0069487D"/>
    <w:rsid w:val="00694CBC"/>
    <w:rsid w:val="006B6116"/>
    <w:rsid w:val="006D4B4A"/>
    <w:rsid w:val="006D6390"/>
    <w:rsid w:val="006E0EE9"/>
    <w:rsid w:val="0072050F"/>
    <w:rsid w:val="00725904"/>
    <w:rsid w:val="00756F62"/>
    <w:rsid w:val="007719F0"/>
    <w:rsid w:val="007D17AB"/>
    <w:rsid w:val="007D3A96"/>
    <w:rsid w:val="00822EC6"/>
    <w:rsid w:val="009019FD"/>
    <w:rsid w:val="0093222C"/>
    <w:rsid w:val="009475AB"/>
    <w:rsid w:val="009512F5"/>
    <w:rsid w:val="00966DC4"/>
    <w:rsid w:val="009E277F"/>
    <w:rsid w:val="009F7ABD"/>
    <w:rsid w:val="00A51168"/>
    <w:rsid w:val="00A84CCD"/>
    <w:rsid w:val="00AF2F48"/>
    <w:rsid w:val="00AF7DA9"/>
    <w:rsid w:val="00B21033"/>
    <w:rsid w:val="00B74421"/>
    <w:rsid w:val="00B86ED8"/>
    <w:rsid w:val="00BC1A80"/>
    <w:rsid w:val="00BC2EC9"/>
    <w:rsid w:val="00BE2AAE"/>
    <w:rsid w:val="00C03900"/>
    <w:rsid w:val="00C6783A"/>
    <w:rsid w:val="00C90C17"/>
    <w:rsid w:val="00CC36FB"/>
    <w:rsid w:val="00CD1D83"/>
    <w:rsid w:val="00D026A9"/>
    <w:rsid w:val="00D05090"/>
    <w:rsid w:val="00D90E95"/>
    <w:rsid w:val="00DC7E18"/>
    <w:rsid w:val="00E07BD6"/>
    <w:rsid w:val="00E406D9"/>
    <w:rsid w:val="00EC7F62"/>
    <w:rsid w:val="00ED348B"/>
    <w:rsid w:val="00F211BE"/>
    <w:rsid w:val="00F26105"/>
    <w:rsid w:val="00F458A3"/>
    <w:rsid w:val="00F46202"/>
    <w:rsid w:val="00F5223A"/>
    <w:rsid w:val="00F64365"/>
    <w:rsid w:val="00F80B3F"/>
    <w:rsid w:val="00FB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66FD"/>
  <w15:chartTrackingRefBased/>
  <w15:docId w15:val="{195086EB-C6CA-4386-8BE6-C57FE1B5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8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6F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F0E"/>
  </w:style>
  <w:style w:type="paragraph" w:styleId="Footer">
    <w:name w:val="footer"/>
    <w:basedOn w:val="Normal"/>
    <w:link w:val="FooterChar"/>
    <w:uiPriority w:val="99"/>
    <w:unhideWhenUsed/>
    <w:rsid w:val="00486F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F0E"/>
  </w:style>
  <w:style w:type="paragraph" w:customStyle="1" w:styleId="xmsonormal">
    <w:name w:val="x_msonormal"/>
    <w:basedOn w:val="Normal"/>
    <w:rsid w:val="00AF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F211BE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67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8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83A"/>
    <w:rPr>
      <w:b/>
      <w:bCs/>
      <w:sz w:val="20"/>
      <w:szCs w:val="20"/>
    </w:rPr>
  </w:style>
  <w:style w:type="paragraph" w:customStyle="1" w:styleId="naisf">
    <w:name w:val="naisf"/>
    <w:basedOn w:val="Normal"/>
    <w:rsid w:val="00AF7DA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2538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Vecozola</dc:creator>
  <cp:keywords/>
  <dc:description/>
  <cp:lastModifiedBy>Leontine Babkina</cp:lastModifiedBy>
  <cp:revision>40</cp:revision>
  <cp:lastPrinted>2021-06-29T06:27:00Z</cp:lastPrinted>
  <dcterms:created xsi:type="dcterms:W3CDTF">2021-06-18T12:29:00Z</dcterms:created>
  <dcterms:modified xsi:type="dcterms:W3CDTF">2021-06-30T10:47:00Z</dcterms:modified>
</cp:coreProperties>
</file>