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DF196" w14:textId="4FD8275B" w:rsidR="00C07592" w:rsidRDefault="00EB12BF">
      <w:r>
        <w:rPr>
          <w:noProof/>
        </w:rPr>
        <w:drawing>
          <wp:inline distT="0" distB="0" distL="0" distR="0" wp14:anchorId="44EDD4EC" wp14:editId="5340AEEC">
            <wp:extent cx="9247157" cy="503998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7600" cy="504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07592" w:rsidSect="00717565">
      <w:footerReference w:type="default" r:id="rId7"/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9533D" w14:textId="77777777" w:rsidR="000B74C8" w:rsidRDefault="000B74C8" w:rsidP="00631F89">
      <w:pPr>
        <w:spacing w:after="0" w:line="240" w:lineRule="auto"/>
      </w:pPr>
      <w:r>
        <w:separator/>
      </w:r>
    </w:p>
  </w:endnote>
  <w:endnote w:type="continuationSeparator" w:id="0">
    <w:p w14:paraId="5878DD3E" w14:textId="77777777" w:rsidR="000B74C8" w:rsidRDefault="000B74C8" w:rsidP="0063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FB48" w14:textId="11763AFD" w:rsidR="00351445" w:rsidRPr="00351445" w:rsidRDefault="00351445" w:rsidP="00351445">
    <w:pPr>
      <w:pStyle w:val="Footer"/>
      <w:rPr>
        <w:rFonts w:ascii="Times New Roman" w:hAnsi="Times New Roman" w:cs="Times New Roman"/>
      </w:rPr>
    </w:pPr>
    <w:r w:rsidRPr="00351445">
      <w:rPr>
        <w:rFonts w:ascii="Times New Roman" w:hAnsi="Times New Roman" w:cs="Times New Roman"/>
        <w:color w:val="2B579A"/>
        <w:sz w:val="20"/>
        <w:szCs w:val="20"/>
        <w:shd w:val="clear" w:color="auto" w:fill="E6E6E6"/>
      </w:rPr>
      <w:fldChar w:fldCharType="begin"/>
    </w:r>
    <w:r w:rsidRPr="00351445">
      <w:rPr>
        <w:rFonts w:ascii="Times New Roman" w:hAnsi="Times New Roman" w:cs="Times New Roman"/>
        <w:sz w:val="20"/>
        <w:szCs w:val="20"/>
      </w:rPr>
      <w:instrText>FILENAME</w:instrText>
    </w:r>
    <w:r w:rsidRPr="00351445">
      <w:rPr>
        <w:rFonts w:ascii="Times New Roman" w:hAnsi="Times New Roman" w:cs="Times New Roman"/>
        <w:color w:val="2B579A"/>
        <w:sz w:val="20"/>
        <w:szCs w:val="20"/>
        <w:shd w:val="clear" w:color="auto" w:fill="E6E6E6"/>
      </w:rPr>
      <w:fldChar w:fldCharType="separate"/>
    </w:r>
    <w:r w:rsidRPr="00351445">
      <w:rPr>
        <w:rFonts w:ascii="Times New Roman" w:hAnsi="Times New Roman" w:cs="Times New Roman"/>
        <w:sz w:val="20"/>
        <w:szCs w:val="20"/>
      </w:rPr>
      <w:t>VARAManot_piel_3_010721_DRN.docx</w:t>
    </w:r>
    <w:r w:rsidRPr="00351445">
      <w:rPr>
        <w:rFonts w:ascii="Times New Roman" w:hAnsi="Times New Roman" w:cs="Times New Roman"/>
        <w:color w:val="2B579A"/>
        <w:sz w:val="20"/>
        <w:szCs w:val="20"/>
        <w:shd w:val="clear" w:color="auto" w:fill="E6E6E6"/>
      </w:rPr>
      <w:fldChar w:fldCharType="end"/>
    </w:r>
  </w:p>
  <w:p w14:paraId="12A59110" w14:textId="77777777" w:rsidR="00351445" w:rsidRDefault="00351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EAE1E" w14:textId="77777777" w:rsidR="000B74C8" w:rsidRDefault="000B74C8" w:rsidP="00631F89">
      <w:pPr>
        <w:spacing w:after="0" w:line="240" w:lineRule="auto"/>
      </w:pPr>
      <w:r>
        <w:separator/>
      </w:r>
    </w:p>
  </w:footnote>
  <w:footnote w:type="continuationSeparator" w:id="0">
    <w:p w14:paraId="02CBBFB2" w14:textId="77777777" w:rsidR="000B74C8" w:rsidRDefault="000B74C8" w:rsidP="00631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65"/>
    <w:rsid w:val="000B74C8"/>
    <w:rsid w:val="001B51CF"/>
    <w:rsid w:val="00351445"/>
    <w:rsid w:val="00631F89"/>
    <w:rsid w:val="00717565"/>
    <w:rsid w:val="00765869"/>
    <w:rsid w:val="0092262C"/>
    <w:rsid w:val="00C07592"/>
    <w:rsid w:val="00D73C25"/>
    <w:rsid w:val="00EB12BF"/>
    <w:rsid w:val="00F4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C3AF"/>
  <w15:chartTrackingRefBased/>
  <w15:docId w15:val="{43F0B6D7-EBAD-46A7-AFFB-6088160F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F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F89"/>
  </w:style>
  <w:style w:type="paragraph" w:styleId="Footer">
    <w:name w:val="footer"/>
    <w:basedOn w:val="Normal"/>
    <w:link w:val="FooterChar"/>
    <w:unhideWhenUsed/>
    <w:rsid w:val="00631F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"Grozījumi Dabas resursu nodokļa likumā"</vt:lpstr>
    </vt:vector>
  </TitlesOfParts>
  <Company>VARAM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"Grozījumi Dabas resursu nodokļa likumā"</dc:title>
  <dc:subject>Anotācijas 3. pielikums</dc:subject>
  <dc:creator>Kristīne Gāga</dc:creator>
  <cp:keywords/>
  <dc:description>kristine.gaga@varam.gov.lv, 67026518</dc:description>
  <cp:lastModifiedBy>Kristīne Gāga</cp:lastModifiedBy>
  <cp:revision>8</cp:revision>
  <dcterms:created xsi:type="dcterms:W3CDTF">2021-07-01T07:49:00Z</dcterms:created>
  <dcterms:modified xsi:type="dcterms:W3CDTF">2021-07-05T11:17:00Z</dcterms:modified>
</cp:coreProperties>
</file>