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5CE3" w14:textId="77777777" w:rsidR="00BE0209" w:rsidRPr="001D1A3C" w:rsidRDefault="00BE0209" w:rsidP="00F84A6D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855568" w14:textId="77777777" w:rsidR="00BE0209" w:rsidRPr="003A76AC" w:rsidRDefault="00BE0209" w:rsidP="00F84A6D">
      <w:pPr>
        <w:tabs>
          <w:tab w:val="left" w:pos="5954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03CBDF3F" w14:textId="77777777" w:rsidR="00AF6912" w:rsidRDefault="00AF6912" w:rsidP="00BE0209">
      <w:pPr>
        <w:tabs>
          <w:tab w:val="left" w:pos="5954"/>
          <w:tab w:val="left" w:pos="65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C1268C" w14:textId="6A4AD980" w:rsidR="00BE0209" w:rsidRPr="00A81F12" w:rsidRDefault="00BE0209" w:rsidP="00BE0209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         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</w:p>
    <w:p w14:paraId="1BF0ABB1" w14:textId="52665EBD" w:rsidR="00BE0209" w:rsidRPr="00A81F12" w:rsidRDefault="00BE0209" w:rsidP="00BE0209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 xml:space="preserve">(prot. Nr.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1F12">
        <w:rPr>
          <w:rFonts w:ascii="Times New Roman" w:hAnsi="Times New Roman"/>
          <w:sz w:val="28"/>
          <w:szCs w:val="28"/>
        </w:rPr>
        <w:t xml:space="preserve">  . §)</w:t>
      </w:r>
    </w:p>
    <w:p w14:paraId="0324E0E5" w14:textId="77777777" w:rsidR="00F84A6D" w:rsidRPr="000151BC" w:rsidRDefault="00F84A6D" w:rsidP="00BE0209">
      <w:pPr>
        <w:spacing w:after="0" w:line="240" w:lineRule="auto"/>
        <w:rPr>
          <w:rFonts w:ascii="Times New Roman" w:hAnsi="Times New Roman"/>
          <w:sz w:val="28"/>
          <w:szCs w:val="28"/>
          <w:lang w:eastAsia="de-DE"/>
        </w:rPr>
      </w:pPr>
    </w:p>
    <w:p w14:paraId="38D45BFA" w14:textId="77777777" w:rsidR="00F84A6D" w:rsidRPr="00F84A6D" w:rsidRDefault="00F84A6D" w:rsidP="00BE0209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sz w:val="28"/>
          <w:szCs w:val="28"/>
        </w:rPr>
      </w:pPr>
      <w:bookmarkStart w:id="0" w:name="OLE_LINK1"/>
      <w:bookmarkStart w:id="1" w:name="OLE_LINK2"/>
      <w:r w:rsidRPr="00F84A6D">
        <w:rPr>
          <w:rFonts w:ascii="Times New Roman" w:hAnsi="Times New Roman"/>
          <w:b/>
          <w:iCs/>
          <w:color w:val="000000"/>
          <w:sz w:val="28"/>
          <w:szCs w:val="28"/>
        </w:rPr>
        <w:t>Grozījumi Ministru kabineta 2015. gada 10. marta noteikumos Nr. 126 "Tiešo maksājumu piešķiršanas kārtība lauksaimniekiem"</w:t>
      </w:r>
      <w:bookmarkEnd w:id="0"/>
      <w:bookmarkEnd w:id="1"/>
    </w:p>
    <w:p w14:paraId="45D954CC" w14:textId="77777777" w:rsidR="00F84A6D" w:rsidRPr="00F84A6D" w:rsidRDefault="00F84A6D" w:rsidP="00BE02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96F1D2" w14:textId="77777777" w:rsidR="00F84A6D" w:rsidRPr="00F84A6D" w:rsidRDefault="00F84A6D" w:rsidP="00BE0209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F84A6D">
        <w:rPr>
          <w:rFonts w:ascii="Times New Roman" w:hAnsi="Times New Roman"/>
          <w:iCs/>
          <w:color w:val="000000"/>
          <w:sz w:val="28"/>
          <w:szCs w:val="28"/>
        </w:rPr>
        <w:t>Izdoti saskaņā ar</w:t>
      </w:r>
      <w:r w:rsidRPr="00F84A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2C7EBB7" w14:textId="29BEC617" w:rsidR="00F84A6D" w:rsidRPr="00F84A6D" w:rsidRDefault="00F84A6D" w:rsidP="00BE0209">
      <w:pPr>
        <w:spacing w:after="0" w:line="240" w:lineRule="auto"/>
        <w:ind w:left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F84A6D">
        <w:rPr>
          <w:rFonts w:ascii="Times New Roman" w:hAnsi="Times New Roman"/>
          <w:color w:val="000000"/>
          <w:sz w:val="28"/>
          <w:szCs w:val="28"/>
        </w:rPr>
        <w:t>Lauksaimniecības un</w:t>
      </w:r>
      <w:r w:rsidR="003A76AC" w:rsidRPr="003A76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6AC" w:rsidRPr="00F84A6D">
        <w:rPr>
          <w:rFonts w:ascii="Times New Roman" w:hAnsi="Times New Roman"/>
          <w:color w:val="000000"/>
          <w:sz w:val="28"/>
          <w:szCs w:val="28"/>
        </w:rPr>
        <w:t>lauku attīstības</w:t>
      </w:r>
    </w:p>
    <w:p w14:paraId="08520E9C" w14:textId="3EAB5CD7" w:rsidR="003A76AC" w:rsidRPr="00F84A6D" w:rsidRDefault="003A76AC" w:rsidP="003A76AC">
      <w:pPr>
        <w:spacing w:after="0" w:line="240" w:lineRule="auto"/>
        <w:ind w:left="360" w:right="-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</w:t>
      </w:r>
      <w:r w:rsidR="00F84A6D" w:rsidRPr="00F84A6D">
        <w:rPr>
          <w:rFonts w:ascii="Times New Roman" w:hAnsi="Times New Roman"/>
          <w:color w:val="000000"/>
          <w:sz w:val="28"/>
          <w:szCs w:val="28"/>
        </w:rPr>
        <w:t>ikuma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4A6D">
        <w:rPr>
          <w:rFonts w:ascii="Times New Roman" w:hAnsi="Times New Roman"/>
          <w:color w:val="000000"/>
          <w:sz w:val="28"/>
          <w:szCs w:val="28"/>
        </w:rPr>
        <w:t>5. panta ceturto daļu</w:t>
      </w:r>
    </w:p>
    <w:p w14:paraId="08AE0150" w14:textId="77777777" w:rsidR="00F84A6D" w:rsidRPr="00F84A6D" w:rsidRDefault="00F84A6D" w:rsidP="003A76A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67515A2" w14:textId="5ECB894E" w:rsidR="00F84A6D" w:rsidRPr="00F84A6D" w:rsidRDefault="00F84A6D" w:rsidP="003A76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A6D">
        <w:rPr>
          <w:rFonts w:ascii="Times New Roman" w:hAnsi="Times New Roman"/>
          <w:color w:val="000000"/>
          <w:sz w:val="28"/>
          <w:szCs w:val="28"/>
        </w:rPr>
        <w:t xml:space="preserve">Izdarīt Ministru kabineta 2015. gada 10. marta noteikumos Nr. 126 "Tiešo maksājumu piešķiršanas </w:t>
      </w:r>
      <w:r w:rsidRPr="00F84A6D">
        <w:rPr>
          <w:rFonts w:ascii="Times New Roman" w:hAnsi="Times New Roman"/>
          <w:bCs/>
          <w:color w:val="000000"/>
          <w:sz w:val="28"/>
          <w:szCs w:val="28"/>
        </w:rPr>
        <w:t>kārtība</w:t>
      </w:r>
      <w:r w:rsidRPr="00F84A6D">
        <w:rPr>
          <w:rFonts w:ascii="Times New Roman" w:hAnsi="Times New Roman"/>
          <w:color w:val="000000"/>
          <w:sz w:val="28"/>
          <w:szCs w:val="28"/>
        </w:rPr>
        <w:t xml:space="preserve"> lauksaimniekiem" (Latvijas Vēstnesis, 2015, 62., 87.,</w:t>
      </w:r>
      <w:r w:rsidR="003A76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4A6D">
        <w:rPr>
          <w:rFonts w:ascii="Times New Roman" w:hAnsi="Times New Roman"/>
          <w:color w:val="000000"/>
          <w:sz w:val="28"/>
          <w:szCs w:val="28"/>
        </w:rPr>
        <w:t>217. nr.; 2016, 59., 209. nr.; 2017, 62., 98. nr.; 2018, 23., 68. nr.; 2019, 79., 146.</w:t>
      </w:r>
      <w:r w:rsidR="003A76AC">
        <w:rPr>
          <w:rFonts w:ascii="Times New Roman" w:hAnsi="Times New Roman"/>
          <w:color w:val="000000"/>
          <w:sz w:val="28"/>
          <w:szCs w:val="28"/>
        </w:rPr>
        <w:t> </w:t>
      </w:r>
      <w:r w:rsidRPr="00F84A6D">
        <w:rPr>
          <w:rFonts w:ascii="Times New Roman" w:hAnsi="Times New Roman"/>
          <w:color w:val="000000"/>
          <w:sz w:val="28"/>
          <w:szCs w:val="28"/>
        </w:rPr>
        <w:t>nr.; 2020, 56., 83A. nr.</w:t>
      </w:r>
      <w:r w:rsidR="00203EFD">
        <w:rPr>
          <w:rFonts w:ascii="Times New Roman" w:hAnsi="Times New Roman"/>
          <w:color w:val="000000"/>
          <w:sz w:val="28"/>
          <w:szCs w:val="28"/>
        </w:rPr>
        <w:t>;</w:t>
      </w:r>
      <w:r w:rsidRPr="00F84A6D">
        <w:rPr>
          <w:rFonts w:ascii="Times New Roman" w:hAnsi="Times New Roman"/>
          <w:color w:val="000000"/>
          <w:sz w:val="28"/>
          <w:szCs w:val="28"/>
        </w:rPr>
        <w:t xml:space="preserve"> 2021, 70. nr.) šādus grozījumus:</w:t>
      </w:r>
    </w:p>
    <w:p w14:paraId="24CBAAD7" w14:textId="77777777" w:rsidR="00F84A6D" w:rsidRPr="00F84A6D" w:rsidRDefault="00F84A6D" w:rsidP="003A76A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</w:rPr>
      </w:pPr>
    </w:p>
    <w:p w14:paraId="3465BC6B" w14:textId="77777777" w:rsidR="00F84A6D" w:rsidRPr="00F84A6D" w:rsidRDefault="00F84A6D" w:rsidP="003A76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A6D">
        <w:rPr>
          <w:rFonts w:ascii="Times New Roman" w:hAnsi="Times New Roman"/>
          <w:color w:val="000000"/>
          <w:sz w:val="28"/>
          <w:szCs w:val="28"/>
        </w:rPr>
        <w:t>Svītrot 2.16.</w:t>
      </w:r>
      <w:r w:rsidRPr="00F84A6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F84A6D">
        <w:rPr>
          <w:rFonts w:ascii="Times New Roman" w:hAnsi="Times New Roman"/>
          <w:color w:val="000000"/>
          <w:sz w:val="28"/>
          <w:szCs w:val="28"/>
        </w:rPr>
        <w:t> apakšpunktu.</w:t>
      </w:r>
    </w:p>
    <w:p w14:paraId="3DFA2532" w14:textId="77777777" w:rsidR="00F84A6D" w:rsidRPr="00F84A6D" w:rsidRDefault="00F84A6D" w:rsidP="003A76A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2" w:name="_Hlk55213883"/>
    </w:p>
    <w:p w14:paraId="4071BE37" w14:textId="77777777" w:rsidR="00F84A6D" w:rsidRPr="00F84A6D" w:rsidRDefault="00F84A6D" w:rsidP="003A76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A6D">
        <w:rPr>
          <w:rFonts w:ascii="Times New Roman" w:hAnsi="Times New Roman"/>
          <w:color w:val="000000"/>
          <w:sz w:val="28"/>
          <w:szCs w:val="28"/>
        </w:rPr>
        <w:t>Aizstāt 67.</w:t>
      </w:r>
      <w:r w:rsidRPr="00F84A6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F84A6D">
        <w:rPr>
          <w:rFonts w:ascii="Times New Roman" w:hAnsi="Times New Roman"/>
          <w:color w:val="000000"/>
          <w:sz w:val="28"/>
          <w:szCs w:val="28"/>
        </w:rPr>
        <w:t> punktā skaitli un vārdu "40 procentu" ar skaitli un vārdu "25 procentus".</w:t>
      </w:r>
    </w:p>
    <w:p w14:paraId="669B0FA8" w14:textId="77777777" w:rsidR="00F84A6D" w:rsidRPr="00F84A6D" w:rsidRDefault="00F84A6D" w:rsidP="003A76A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65B48B67" w14:textId="77777777" w:rsidR="00F84A6D" w:rsidRPr="00F84A6D" w:rsidRDefault="00F84A6D" w:rsidP="003A76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A6D">
        <w:rPr>
          <w:rFonts w:ascii="Times New Roman" w:hAnsi="Times New Roman"/>
          <w:color w:val="000000"/>
          <w:sz w:val="28"/>
          <w:szCs w:val="28"/>
        </w:rPr>
        <w:t>Svītrot 13.14. apakšnodaļu.</w:t>
      </w:r>
    </w:p>
    <w:p w14:paraId="5A54D36C" w14:textId="77777777" w:rsidR="00F84A6D" w:rsidRPr="00F84A6D" w:rsidRDefault="00F84A6D" w:rsidP="003A76A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033FAA62" w14:textId="0DAE235D" w:rsidR="00F84A6D" w:rsidRDefault="00F84A6D" w:rsidP="003A76A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A6D">
        <w:rPr>
          <w:rFonts w:ascii="Times New Roman" w:hAnsi="Times New Roman"/>
          <w:color w:val="000000"/>
          <w:sz w:val="28"/>
          <w:szCs w:val="28"/>
        </w:rPr>
        <w:t>Izteikt 2. pielikuma 8.16. apakšpunktu šādā redakcijā:</w:t>
      </w:r>
    </w:p>
    <w:p w14:paraId="6C8F50F8" w14:textId="77777777" w:rsidR="00BE0209" w:rsidRPr="00F84A6D" w:rsidRDefault="00BE0209" w:rsidP="00BE02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205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2135"/>
        <w:gridCol w:w="911"/>
        <w:gridCol w:w="458"/>
        <w:gridCol w:w="458"/>
        <w:gridCol w:w="456"/>
        <w:gridCol w:w="454"/>
        <w:gridCol w:w="456"/>
        <w:gridCol w:w="456"/>
        <w:gridCol w:w="454"/>
        <w:gridCol w:w="456"/>
        <w:gridCol w:w="454"/>
        <w:gridCol w:w="456"/>
        <w:gridCol w:w="454"/>
        <w:gridCol w:w="607"/>
      </w:tblGrid>
      <w:tr w:rsidR="00F84A6D" w:rsidRPr="00E750EA" w14:paraId="7E1F638E" w14:textId="77777777" w:rsidTr="003A76AC">
        <w:trPr>
          <w:trHeight w:val="522"/>
        </w:trPr>
        <w:tc>
          <w:tcPr>
            <w:tcW w:w="403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782467" w14:textId="77777777" w:rsidR="00F84A6D" w:rsidRPr="00F84A6D" w:rsidRDefault="00F84A6D" w:rsidP="003A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A6D">
              <w:rPr>
                <w:rFonts w:ascii="Times New Roman" w:hAnsi="Times New Roman"/>
                <w:color w:val="000000"/>
                <w:sz w:val="21"/>
                <w:szCs w:val="21"/>
              </w:rPr>
              <w:t>"8.16.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819631A" w14:textId="77777777" w:rsidR="00F84A6D" w:rsidRPr="00F84A6D" w:rsidRDefault="00F84A6D" w:rsidP="003A76AC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84A6D">
              <w:rPr>
                <w:rFonts w:ascii="Times New Roman" w:hAnsi="Times New Roman"/>
                <w:color w:val="000000"/>
                <w:sz w:val="21"/>
                <w:szCs w:val="21"/>
              </w:rPr>
              <w:t>Vīnogas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FBCB91" w14:textId="77777777" w:rsidR="00F84A6D" w:rsidRPr="00F84A6D" w:rsidRDefault="00F84A6D" w:rsidP="003A76AC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A6D">
              <w:rPr>
                <w:rFonts w:ascii="Times New Roman" w:hAnsi="Times New Roman"/>
                <w:color w:val="000000"/>
                <w:sz w:val="21"/>
                <w:szCs w:val="21"/>
              </w:rPr>
              <w:t>935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BD3B76" w14:textId="72BC4095" w:rsidR="00F84A6D" w:rsidRPr="00F84A6D" w:rsidRDefault="00F84A6D" w:rsidP="003A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9F0A23" w14:textId="3B06899E" w:rsidR="00F84A6D" w:rsidRPr="00F84A6D" w:rsidRDefault="00F84A6D" w:rsidP="003A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54CC9D" w14:textId="04DA450C" w:rsidR="00F84A6D" w:rsidRPr="00F84A6D" w:rsidRDefault="00F84A6D" w:rsidP="003A76AC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3A6C18" w14:textId="77777777" w:rsidR="00F84A6D" w:rsidRPr="00F84A6D" w:rsidRDefault="00F84A6D" w:rsidP="003A76AC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518C04" w14:textId="77777777" w:rsidR="00F84A6D" w:rsidRPr="00F84A6D" w:rsidRDefault="00F84A6D" w:rsidP="003A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75513D" w14:textId="44979E3F" w:rsidR="00F84A6D" w:rsidRPr="00F84A6D" w:rsidRDefault="00F84A6D" w:rsidP="003A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BA7E8F" w14:textId="079EBC45" w:rsidR="00F84A6D" w:rsidRPr="00F84A6D" w:rsidRDefault="00F84A6D" w:rsidP="003A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A6D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</w:tcPr>
          <w:p w14:paraId="5B95EEEB" w14:textId="6FA94D53" w:rsidR="00F84A6D" w:rsidRPr="00F84A6D" w:rsidRDefault="00F84A6D" w:rsidP="003A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</w:tcPr>
          <w:p w14:paraId="21FB8557" w14:textId="4D085413" w:rsidR="00F84A6D" w:rsidRPr="00F84A6D" w:rsidRDefault="00F84A6D" w:rsidP="003A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A6D">
              <w:rPr>
                <w:rFonts w:ascii="Times New Roman" w:hAnsi="Times New Roman"/>
                <w:color w:val="000000"/>
                <w:sz w:val="21"/>
                <w:szCs w:val="21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</w:tcPr>
          <w:p w14:paraId="49371786" w14:textId="538E3E88" w:rsidR="00F84A6D" w:rsidRPr="00F84A6D" w:rsidRDefault="00F84A6D" w:rsidP="003A76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  <w:vAlign w:val="center"/>
          </w:tcPr>
          <w:p w14:paraId="618E3D01" w14:textId="77777777" w:rsidR="00F84A6D" w:rsidRPr="00F84A6D" w:rsidRDefault="00F84A6D" w:rsidP="003A76AC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2F2F2"/>
            <w:vAlign w:val="center"/>
          </w:tcPr>
          <w:p w14:paraId="28C73A96" w14:textId="77777777" w:rsidR="00F84A6D" w:rsidRPr="00F84A6D" w:rsidRDefault="00F84A6D" w:rsidP="003A76AC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A6D">
              <w:rPr>
                <w:rFonts w:ascii="Times New Roman" w:hAnsi="Times New Roman"/>
                <w:color w:val="000000"/>
                <w:sz w:val="21"/>
                <w:szCs w:val="21"/>
              </w:rPr>
              <w:t>x"</w:t>
            </w:r>
          </w:p>
        </w:tc>
      </w:tr>
    </w:tbl>
    <w:p w14:paraId="153B4157" w14:textId="77777777" w:rsidR="00F84A6D" w:rsidRPr="00F84A6D" w:rsidRDefault="00F84A6D" w:rsidP="00BE0209">
      <w:pPr>
        <w:spacing w:after="0" w:line="240" w:lineRule="auto"/>
        <w:ind w:left="426"/>
        <w:rPr>
          <w:rFonts w:ascii="Times New Roman" w:hAnsi="Times New Roman"/>
          <w:color w:val="000000"/>
          <w:sz w:val="28"/>
          <w:szCs w:val="28"/>
        </w:rPr>
      </w:pPr>
    </w:p>
    <w:bookmarkEnd w:id="2"/>
    <w:p w14:paraId="71C7C80B" w14:textId="77777777" w:rsidR="00F84A6D" w:rsidRPr="00BE0209" w:rsidRDefault="00F84A6D" w:rsidP="00BE020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8"/>
        </w:rPr>
      </w:pPr>
      <w:r w:rsidRPr="00F84A6D">
        <w:rPr>
          <w:rFonts w:ascii="Times New Roman" w:hAnsi="Times New Roman"/>
          <w:color w:val="000000"/>
          <w:sz w:val="28"/>
          <w:szCs w:val="28"/>
        </w:rPr>
        <w:t>Izteikt 1</w:t>
      </w:r>
      <w:r w:rsidRPr="00F84A6D">
        <w:rPr>
          <w:rFonts w:ascii="Times New Roman" w:hAnsi="Times New Roman"/>
          <w:iCs/>
          <w:color w:val="000000"/>
          <w:sz w:val="28"/>
        </w:rPr>
        <w:t>4</w:t>
      </w:r>
      <w:r w:rsidRPr="00F84A6D">
        <w:rPr>
          <w:rFonts w:ascii="Times New Roman" w:hAnsi="Times New Roman"/>
          <w:color w:val="000000"/>
          <w:sz w:val="28"/>
        </w:rPr>
        <w:t>.</w:t>
      </w:r>
      <w:r w:rsidRPr="00F84A6D">
        <w:rPr>
          <w:rFonts w:ascii="Times New Roman" w:hAnsi="Times New Roman"/>
          <w:color w:val="000000"/>
          <w:sz w:val="28"/>
          <w:vertAlign w:val="superscript"/>
        </w:rPr>
        <w:t>1</w:t>
      </w:r>
      <w:r w:rsidRPr="00F84A6D">
        <w:rPr>
          <w:rFonts w:ascii="Times New Roman" w:hAnsi="Times New Roman"/>
          <w:color w:val="000000"/>
          <w:sz w:val="28"/>
        </w:rPr>
        <w:t> </w:t>
      </w:r>
      <w:r w:rsidRPr="00F84A6D">
        <w:rPr>
          <w:rFonts w:ascii="Times New Roman" w:hAnsi="Times New Roman"/>
          <w:color w:val="000000"/>
          <w:sz w:val="28"/>
          <w:szCs w:val="28"/>
        </w:rPr>
        <w:t>pielikumu</w:t>
      </w:r>
      <w:r w:rsidRPr="00F84A6D">
        <w:rPr>
          <w:rFonts w:ascii="Times New Roman" w:hAnsi="Times New Roman"/>
          <w:iCs/>
          <w:color w:val="000000"/>
          <w:sz w:val="28"/>
        </w:rPr>
        <w:t xml:space="preserve"> šādā redakcijā</w:t>
      </w:r>
      <w:bookmarkStart w:id="3" w:name="_Hlk55218867"/>
      <w:r w:rsidR="009F5132">
        <w:rPr>
          <w:rFonts w:ascii="Times New Roman" w:hAnsi="Times New Roman"/>
          <w:iCs/>
          <w:color w:val="000000"/>
          <w:sz w:val="28"/>
        </w:rPr>
        <w:t>:</w:t>
      </w:r>
    </w:p>
    <w:p w14:paraId="1D4658BC" w14:textId="4FD321E2" w:rsidR="00BE0209" w:rsidRPr="00F84A6D" w:rsidRDefault="00BE0209" w:rsidP="00BE0209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bCs/>
          <w:color w:val="000000"/>
          <w:sz w:val="28"/>
        </w:rPr>
        <w:sectPr w:rsidR="00BE0209" w:rsidRPr="00F84A6D" w:rsidSect="00BE020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2EC6EBA1" w14:textId="72EAB2EB" w:rsidR="00F84A6D" w:rsidRPr="00BE0209" w:rsidRDefault="00F84A6D" w:rsidP="00F84A6D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E0209">
        <w:rPr>
          <w:rFonts w:ascii="Times New Roman" w:hAnsi="Times New Roman"/>
          <w:sz w:val="28"/>
          <w:szCs w:val="28"/>
          <w:lang w:eastAsia="lv-LV"/>
        </w:rPr>
        <w:lastRenderedPageBreak/>
        <w:t>"</w:t>
      </w:r>
      <w:r w:rsidRPr="00BE0209">
        <w:rPr>
          <w:rFonts w:ascii="Times New Roman" w:hAnsi="Times New Roman"/>
          <w:color w:val="000000"/>
          <w:sz w:val="28"/>
          <w:szCs w:val="28"/>
        </w:rPr>
        <w:t>14.</w:t>
      </w:r>
      <w:r w:rsidRPr="00BE020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BE0209">
        <w:rPr>
          <w:rFonts w:ascii="Times New Roman" w:hAnsi="Times New Roman"/>
          <w:color w:val="000000"/>
          <w:sz w:val="28"/>
          <w:szCs w:val="28"/>
        </w:rPr>
        <w:t> pielikums </w:t>
      </w:r>
      <w:r w:rsidRPr="00BE0209">
        <w:rPr>
          <w:rFonts w:ascii="Times New Roman" w:hAnsi="Times New Roman"/>
          <w:color w:val="000000"/>
          <w:sz w:val="28"/>
          <w:szCs w:val="28"/>
        </w:rPr>
        <w:br/>
        <w:t>Ministru kabineta </w:t>
      </w:r>
      <w:r w:rsidRPr="00BE0209">
        <w:rPr>
          <w:rFonts w:ascii="Times New Roman" w:hAnsi="Times New Roman"/>
          <w:color w:val="000000"/>
          <w:sz w:val="28"/>
          <w:szCs w:val="28"/>
        </w:rPr>
        <w:br/>
        <w:t>2015. gada 10. marta </w:t>
      </w:r>
      <w:r w:rsidRPr="00BE0209">
        <w:rPr>
          <w:rFonts w:ascii="Times New Roman" w:hAnsi="Times New Roman"/>
          <w:color w:val="000000"/>
          <w:sz w:val="28"/>
          <w:szCs w:val="28"/>
        </w:rPr>
        <w:br/>
        <w:t>noteikumiem Nr. 126</w:t>
      </w:r>
    </w:p>
    <w:p w14:paraId="30DEC39A" w14:textId="77777777" w:rsidR="00BE0209" w:rsidRPr="00F84A6D" w:rsidRDefault="00BE0209" w:rsidP="00F84A6D">
      <w:pPr>
        <w:pStyle w:val="ListParagraph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color w:val="000000"/>
          <w:szCs w:val="20"/>
        </w:rPr>
      </w:pPr>
    </w:p>
    <w:p w14:paraId="204A5655" w14:textId="3B9FC16A" w:rsidR="00F84A6D" w:rsidRPr="003A76AC" w:rsidRDefault="00F84A6D" w:rsidP="00F84A6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A76AC">
        <w:rPr>
          <w:rFonts w:ascii="Times New Roman" w:hAnsi="Times New Roman"/>
          <w:b/>
          <w:color w:val="000000"/>
          <w:sz w:val="28"/>
        </w:rPr>
        <w:t>Brīvprātīga saistītā atbalsta maksimālais apmērs (</w:t>
      </w:r>
      <w:r w:rsidRPr="003A76AC">
        <w:rPr>
          <w:rFonts w:ascii="Times New Roman" w:hAnsi="Times New Roman"/>
          <w:b/>
          <w:i/>
          <w:iCs/>
          <w:color w:val="000000"/>
          <w:sz w:val="28"/>
        </w:rPr>
        <w:t>euro</w:t>
      </w:r>
      <w:r w:rsidRPr="003A76AC">
        <w:rPr>
          <w:rFonts w:ascii="Times New Roman" w:hAnsi="Times New Roman"/>
          <w:b/>
          <w:color w:val="000000"/>
          <w:sz w:val="28"/>
        </w:rPr>
        <w:t>)</w:t>
      </w:r>
    </w:p>
    <w:p w14:paraId="7ACBC9E9" w14:textId="77777777" w:rsidR="00BE0209" w:rsidRPr="003A76AC" w:rsidRDefault="00BE0209" w:rsidP="00F84A6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471" w:type="pct"/>
        <w:tblInd w:w="-85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"/>
        <w:gridCol w:w="4183"/>
        <w:gridCol w:w="1138"/>
        <w:gridCol w:w="1178"/>
        <w:gridCol w:w="1308"/>
        <w:gridCol w:w="1181"/>
        <w:gridCol w:w="1173"/>
        <w:gridCol w:w="1179"/>
        <w:gridCol w:w="1182"/>
        <w:gridCol w:w="1171"/>
      </w:tblGrid>
      <w:tr w:rsidR="00F84A6D" w:rsidRPr="009C36E9" w14:paraId="1B0F03CE" w14:textId="77777777" w:rsidTr="00242306">
        <w:trPr>
          <w:trHeight w:val="590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5EDEC25C" w14:textId="36E39FD5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t>Nr.</w:t>
            </w: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br/>
              <w:t>p.</w:t>
            </w:r>
            <w:r w:rsidR="003A76AC">
              <w:rPr>
                <w:rFonts w:ascii="Times New Roman" w:hAnsi="Times New Roman"/>
                <w:b/>
                <w:color w:val="000000"/>
                <w:szCs w:val="24"/>
              </w:rPr>
              <w:t> </w:t>
            </w: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t>k.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22D32834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t>Saistītā atbalsta nosaukums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19BA1222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t>2015. gads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12566185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t>2016. gads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16E7E384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t>2017. gads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590FFB45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t>2018. gads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14:paraId="5527685F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t>2019. gads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14:paraId="63DBEA56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t>2020. gads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14:paraId="06B9DFAE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t>2021. gads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BFBFBF"/>
            <w:vAlign w:val="center"/>
          </w:tcPr>
          <w:p w14:paraId="23C6C20C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b/>
                <w:color w:val="000000"/>
                <w:szCs w:val="24"/>
              </w:rPr>
              <w:t>2022. gads</w:t>
            </w:r>
          </w:p>
        </w:tc>
      </w:tr>
      <w:tr w:rsidR="00F84A6D" w:rsidRPr="009C36E9" w14:paraId="69631FA2" w14:textId="77777777" w:rsidTr="00242306">
        <w:trPr>
          <w:trHeight w:val="265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11A737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8B75C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slaucamām govīm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EF7C0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12 382 996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63447C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14 095 178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4741A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17 163 906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AF9AFC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18 133 308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D9892B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20 123 548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70055E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22 262 340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8AE3AE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23 044 404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2E4D5FDB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23 426 344</w:t>
            </w:r>
          </w:p>
        </w:tc>
      </w:tr>
      <w:tr w:rsidR="00F84A6D" w:rsidRPr="009C36E9" w14:paraId="54C6E697" w14:textId="77777777" w:rsidTr="00242306">
        <w:trPr>
          <w:trHeight w:val="265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C18A35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DFCC81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kazām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B51BA5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94 886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27E48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108 006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354DD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120 954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B91C7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121 697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5463EC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121 697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8A2C67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121 697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D632D2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81 261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0768A677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82 555</w:t>
            </w:r>
          </w:p>
        </w:tc>
      </w:tr>
      <w:tr w:rsidR="00F84A6D" w:rsidRPr="009C36E9" w14:paraId="44D57A7A" w14:textId="77777777" w:rsidTr="00242306">
        <w:trPr>
          <w:trHeight w:val="274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91402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172CF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liellopiem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2E4033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3 314 350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1A590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3 728 228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1978A1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4 136 679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580F2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5 860 770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A09031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6 645 170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C87E31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7 009 578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9E0832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7 009 578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06AD63AC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7 009 578</w:t>
            </w:r>
          </w:p>
        </w:tc>
      </w:tr>
      <w:tr w:rsidR="00F84A6D" w:rsidRPr="009C36E9" w14:paraId="702DD3D9" w14:textId="77777777" w:rsidTr="00242306">
        <w:trPr>
          <w:trHeight w:val="274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C86E9D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486423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aitām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66A28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249 239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935966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402 437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D961DD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554 510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8C43E3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634 794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1524D1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634 794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25F75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634 794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84FD52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714 455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0F70956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725 836</w:t>
            </w:r>
          </w:p>
        </w:tc>
      </w:tr>
      <w:tr w:rsidR="00F84A6D" w:rsidRPr="009C36E9" w14:paraId="736674FE" w14:textId="77777777" w:rsidTr="00242306">
        <w:trPr>
          <w:trHeight w:val="292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52119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7379E7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cietes kartupeļiem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1840C6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207 146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79CC0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207 146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65D60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207 146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890484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207 146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F113A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207 146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C4864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207 146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14CED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207 146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75D12431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207 146</w:t>
            </w:r>
          </w:p>
        </w:tc>
      </w:tr>
      <w:tr w:rsidR="00F84A6D" w:rsidRPr="009C36E9" w14:paraId="3229B60D" w14:textId="77777777" w:rsidTr="00242306">
        <w:trPr>
          <w:trHeight w:val="409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32497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BF997C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sertificētām stiebrzāļu un lopbarības augu sēklām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7001B7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291 392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FE90E3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291 392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93247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291 392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DA9128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291 392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FF6A53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291 392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9EADD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291 392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8114E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291 392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E0CF541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291 392</w:t>
            </w:r>
          </w:p>
        </w:tc>
      </w:tr>
      <w:tr w:rsidR="00F84A6D" w:rsidRPr="009C36E9" w14:paraId="38444106" w14:textId="77777777" w:rsidTr="00242306">
        <w:trPr>
          <w:trHeight w:val="202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9D8BC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C46C4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sertificētas sēklas kartupeļiem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395F4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160 218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CC028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160 218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748497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160 218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F6853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160 218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21F54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160 218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8B800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160 218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57B3B6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160 218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5796338B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160 218</w:t>
            </w:r>
          </w:p>
        </w:tc>
      </w:tr>
      <w:tr w:rsidR="00F84A6D" w:rsidRPr="009C36E9" w14:paraId="6F939E29" w14:textId="77777777" w:rsidTr="00242306">
        <w:trPr>
          <w:trHeight w:val="292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7F61BE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D57258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sertificētām labības sēklām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9055E9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730 833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3CB178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730 833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714307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730 833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2535E3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730 833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913735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730 833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FBBC2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9C36E9">
              <w:rPr>
                <w:rFonts w:ascii="Times New Roman" w:hAnsi="Times New Roman"/>
                <w:szCs w:val="24"/>
              </w:rPr>
              <w:t>730 </w:t>
            </w:r>
            <w:r w:rsidRPr="00F84A6D">
              <w:rPr>
                <w:rFonts w:ascii="Times New Roman" w:hAnsi="Times New Roman"/>
                <w:color w:val="000000"/>
                <w:szCs w:val="24"/>
              </w:rPr>
              <w:t>833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D2AA3C" w14:textId="77777777" w:rsidR="00F84A6D" w:rsidRPr="009C36E9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Cs w:val="24"/>
              </w:rPr>
            </w:pPr>
            <w:r w:rsidRPr="009C36E9">
              <w:rPr>
                <w:rFonts w:ascii="Times New Roman" w:hAnsi="Times New Roman"/>
                <w:szCs w:val="24"/>
              </w:rPr>
              <w:t>730 </w:t>
            </w:r>
            <w:r w:rsidRPr="00F84A6D">
              <w:rPr>
                <w:rFonts w:ascii="Times New Roman" w:hAnsi="Times New Roman"/>
                <w:color w:val="000000"/>
                <w:szCs w:val="24"/>
              </w:rPr>
              <w:t>833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4D9B8CE" w14:textId="77777777" w:rsidR="00F84A6D" w:rsidRPr="009C36E9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Cs w:val="24"/>
              </w:rPr>
            </w:pPr>
            <w:r w:rsidRPr="009C36E9">
              <w:rPr>
                <w:rFonts w:ascii="Times New Roman" w:hAnsi="Times New Roman"/>
                <w:szCs w:val="24"/>
              </w:rPr>
              <w:t>730 </w:t>
            </w:r>
            <w:r w:rsidRPr="00F84A6D">
              <w:rPr>
                <w:rFonts w:ascii="Times New Roman" w:hAnsi="Times New Roman"/>
                <w:color w:val="000000"/>
                <w:szCs w:val="24"/>
              </w:rPr>
              <w:t>833</w:t>
            </w:r>
          </w:p>
        </w:tc>
      </w:tr>
      <w:tr w:rsidR="00F84A6D" w:rsidRPr="009C36E9" w14:paraId="6F642970" w14:textId="77777777" w:rsidTr="00242306">
        <w:trPr>
          <w:trHeight w:val="292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27773F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6522D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vasaras rapsi un vasaras ripsi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5B5B37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1 431 801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74923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1 894 275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D9CCE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1 003 315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85638E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1 003 315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8F475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1 003 315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D71D58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1 003 315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8DA7F0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724 536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D707C7A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736 078</w:t>
            </w:r>
          </w:p>
        </w:tc>
      </w:tr>
      <w:tr w:rsidR="00F84A6D" w:rsidRPr="009C36E9" w14:paraId="191F189D" w14:textId="77777777" w:rsidTr="00242306">
        <w:trPr>
          <w:trHeight w:val="184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9694B6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40107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augļiem un ogām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84D92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682 825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04C6A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777 239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471019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870 414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177D5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964 322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9EFDD2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1 058 234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7C3A27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1 143 602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CFD458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1 143 602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111F635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1 143 602</w:t>
            </w:r>
          </w:p>
        </w:tc>
      </w:tr>
      <w:tr w:rsidR="00F84A6D" w:rsidRPr="009C36E9" w14:paraId="52BE2A05" w14:textId="77777777" w:rsidTr="00242306">
        <w:trPr>
          <w:trHeight w:val="202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FFEBD7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11.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788C5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dārzeņiem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6DC76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1 124 867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46E1C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1 280 401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D120CE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1 433 896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E4699C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1 588 598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B4594A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1 743 306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260F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1 883 938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DFECC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1 981 371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1C8C7055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2 013 641</w:t>
            </w:r>
          </w:p>
        </w:tc>
      </w:tr>
      <w:tr w:rsidR="00F84A6D" w:rsidRPr="009C36E9" w14:paraId="3C45AB60" w14:textId="77777777" w:rsidTr="00242306">
        <w:trPr>
          <w:trHeight w:val="130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EE40C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12.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F7F38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proteīnaugiem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A05F8A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3 620 880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7DDC97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4 115 280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4742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4 608 620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69F50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5 105 840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EB0CF3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5 603 080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5CB192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6 055 080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15326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6 055 080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493CCB07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6 055 080</w:t>
            </w:r>
          </w:p>
        </w:tc>
      </w:tr>
      <w:tr w:rsidR="00F84A6D" w:rsidRPr="009C36E9" w14:paraId="26A9CFB6" w14:textId="77777777" w:rsidTr="00242306">
        <w:trPr>
          <w:trHeight w:val="157"/>
        </w:trPr>
        <w:tc>
          <w:tcPr>
            <w:tcW w:w="147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CC67ED" w14:textId="77777777" w:rsidR="00F84A6D" w:rsidRPr="00F84A6D" w:rsidRDefault="00F84A6D" w:rsidP="002423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13.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BBD812" w14:textId="77777777" w:rsidR="00F84A6D" w:rsidRPr="00F84A6D" w:rsidRDefault="00F84A6D" w:rsidP="0024230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Par miežiem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D16BC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2 865 167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3E0F39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3 073 967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DAF13F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3 282 767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65DB53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3 491 567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9BC609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3 700 367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091AAA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3 909 167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50CBF8" w14:textId="77777777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3 049 124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14:paraId="3EADA543" w14:textId="79BA438D" w:rsidR="00F84A6D" w:rsidRPr="00F84A6D" w:rsidRDefault="00F84A6D" w:rsidP="001D1A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84A6D">
              <w:rPr>
                <w:rFonts w:ascii="Times New Roman" w:hAnsi="Times New Roman"/>
                <w:color w:val="000000"/>
                <w:szCs w:val="24"/>
              </w:rPr>
              <w:t>3 097 697</w:t>
            </w:r>
            <w:r w:rsidR="00BE0209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</w:tr>
      <w:bookmarkEnd w:id="3"/>
    </w:tbl>
    <w:p w14:paraId="5B9240D2" w14:textId="2DD616BB" w:rsidR="00F84A6D" w:rsidRDefault="00F84A6D" w:rsidP="00F84A6D">
      <w:pPr>
        <w:spacing w:after="0" w:line="300" w:lineRule="atLeast"/>
        <w:rPr>
          <w:rFonts w:ascii="Times New Roman" w:hAnsi="Times New Roman"/>
          <w:color w:val="000000"/>
          <w:sz w:val="10"/>
          <w:szCs w:val="28"/>
        </w:rPr>
      </w:pPr>
    </w:p>
    <w:p w14:paraId="0932BD2F" w14:textId="77777777" w:rsidR="00BE0209" w:rsidRPr="00F84A6D" w:rsidRDefault="00BE0209" w:rsidP="00F84A6D">
      <w:pPr>
        <w:spacing w:after="0" w:line="300" w:lineRule="atLeast"/>
        <w:rPr>
          <w:rFonts w:ascii="Times New Roman" w:hAnsi="Times New Roman"/>
          <w:color w:val="000000"/>
          <w:sz w:val="10"/>
          <w:szCs w:val="28"/>
        </w:rPr>
      </w:pPr>
    </w:p>
    <w:p w14:paraId="3F2C1B90" w14:textId="77777777" w:rsidR="00BE0209" w:rsidRPr="00DE283C" w:rsidRDefault="00BE0209" w:rsidP="003A76AC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A2A4253" w14:textId="77777777" w:rsidR="00BE0209" w:rsidRDefault="00BE0209" w:rsidP="003A76AC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37E5F4" w14:textId="77777777" w:rsidR="00BE0209" w:rsidRDefault="00BE0209" w:rsidP="003A76AC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7D835A" w14:textId="77777777" w:rsidR="00BE0209" w:rsidRDefault="00BE0209" w:rsidP="003A76AC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sectPr w:rsidR="00BE0209" w:rsidSect="00BE0209">
      <w:pgSz w:w="15840" w:h="12240" w:orient="landscape"/>
      <w:pgMar w:top="1418" w:right="1440" w:bottom="113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63EC" w14:textId="77777777" w:rsidR="008C527C" w:rsidRDefault="008C527C">
      <w:pPr>
        <w:spacing w:after="0" w:line="240" w:lineRule="auto"/>
      </w:pPr>
      <w:r>
        <w:separator/>
      </w:r>
    </w:p>
  </w:endnote>
  <w:endnote w:type="continuationSeparator" w:id="0">
    <w:p w14:paraId="52DC5A24" w14:textId="77777777" w:rsidR="008C527C" w:rsidRDefault="008C5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ADCD" w14:textId="6D4D8613" w:rsidR="00BE0209" w:rsidRPr="00BE0209" w:rsidRDefault="00BE0209">
    <w:pPr>
      <w:pStyle w:val="Footer"/>
      <w:rPr>
        <w:rFonts w:ascii="Times New Roman" w:hAnsi="Times New Roman"/>
        <w:sz w:val="16"/>
        <w:szCs w:val="16"/>
      </w:rPr>
    </w:pPr>
    <w:r w:rsidRPr="00BE0209">
      <w:rPr>
        <w:rFonts w:ascii="Times New Roman" w:hAnsi="Times New Roman"/>
        <w:sz w:val="16"/>
        <w:szCs w:val="16"/>
      </w:rPr>
      <w:t>N1521_1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D200" w14:textId="2730C586" w:rsidR="00BE0209" w:rsidRPr="00BE0209" w:rsidRDefault="00BE0209">
    <w:pPr>
      <w:pStyle w:val="Footer"/>
      <w:rPr>
        <w:rFonts w:ascii="Times New Roman" w:hAnsi="Times New Roman"/>
        <w:sz w:val="16"/>
        <w:szCs w:val="16"/>
      </w:rPr>
    </w:pPr>
    <w:r w:rsidRPr="00BE0209">
      <w:rPr>
        <w:rFonts w:ascii="Times New Roman" w:hAnsi="Times New Roman"/>
        <w:sz w:val="16"/>
        <w:szCs w:val="16"/>
      </w:rPr>
      <w:t>N1521_1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2371" w14:textId="77777777" w:rsidR="008C527C" w:rsidRDefault="008C527C">
      <w:pPr>
        <w:spacing w:after="0" w:line="240" w:lineRule="auto"/>
      </w:pPr>
      <w:r>
        <w:separator/>
      </w:r>
    </w:p>
  </w:footnote>
  <w:footnote w:type="continuationSeparator" w:id="0">
    <w:p w14:paraId="121B5877" w14:textId="77777777" w:rsidR="008C527C" w:rsidRDefault="008C5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A805" w14:textId="77777777" w:rsidR="005B5656" w:rsidRPr="00562FB3" w:rsidRDefault="005B5656">
    <w:pPr>
      <w:pStyle w:val="Header"/>
      <w:jc w:val="center"/>
      <w:rPr>
        <w:rFonts w:ascii="Times New Roman" w:hAnsi="Times New Roman"/>
        <w:sz w:val="24"/>
      </w:rPr>
    </w:pPr>
    <w:r w:rsidRPr="00562FB3">
      <w:rPr>
        <w:rFonts w:ascii="Times New Roman" w:hAnsi="Times New Roman"/>
        <w:sz w:val="24"/>
      </w:rPr>
      <w:fldChar w:fldCharType="begin"/>
    </w:r>
    <w:r w:rsidRPr="00562FB3">
      <w:rPr>
        <w:rFonts w:ascii="Times New Roman" w:hAnsi="Times New Roman"/>
        <w:sz w:val="24"/>
      </w:rPr>
      <w:instrText>PAGE   \* MERGEFORMAT</w:instrText>
    </w:r>
    <w:r w:rsidRPr="00562FB3">
      <w:rPr>
        <w:rFonts w:ascii="Times New Roman" w:hAnsi="Times New Roman"/>
        <w:sz w:val="24"/>
      </w:rPr>
      <w:fldChar w:fldCharType="separate"/>
    </w:r>
    <w:r w:rsidR="009344DF">
      <w:rPr>
        <w:rFonts w:ascii="Times New Roman" w:hAnsi="Times New Roman"/>
        <w:noProof/>
        <w:sz w:val="24"/>
      </w:rPr>
      <w:t>3</w:t>
    </w:r>
    <w:r w:rsidRPr="00562FB3">
      <w:rPr>
        <w:rFonts w:ascii="Times New Roman" w:hAnsi="Times New Roman"/>
        <w:sz w:val="24"/>
      </w:rPr>
      <w:fldChar w:fldCharType="end"/>
    </w:r>
  </w:p>
  <w:p w14:paraId="7DD59597" w14:textId="77777777" w:rsidR="005B5656" w:rsidRDefault="005B5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B317" w14:textId="77777777" w:rsidR="00BE0209" w:rsidRPr="003629D6" w:rsidRDefault="00BE0209">
    <w:pPr>
      <w:pStyle w:val="Header"/>
    </w:pPr>
  </w:p>
  <w:p w14:paraId="5C2D4319" w14:textId="153BB6FD" w:rsidR="00BE0209" w:rsidRDefault="00BE0209">
    <w:pPr>
      <w:pStyle w:val="Header"/>
    </w:pPr>
    <w:r>
      <w:rPr>
        <w:noProof/>
      </w:rPr>
      <w:drawing>
        <wp:inline distT="0" distB="0" distL="0" distR="0" wp14:anchorId="4C4EB0F1" wp14:editId="01E6FB1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10253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D72F95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608AFBA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6D"/>
    <w:rsid w:val="000151BC"/>
    <w:rsid w:val="000306E4"/>
    <w:rsid w:val="00165EC2"/>
    <w:rsid w:val="00190683"/>
    <w:rsid w:val="001D1A3C"/>
    <w:rsid w:val="00203EFD"/>
    <w:rsid w:val="00242306"/>
    <w:rsid w:val="002503C0"/>
    <w:rsid w:val="003A76AC"/>
    <w:rsid w:val="00562FB3"/>
    <w:rsid w:val="005B5656"/>
    <w:rsid w:val="00625837"/>
    <w:rsid w:val="00673B1F"/>
    <w:rsid w:val="006F3B2A"/>
    <w:rsid w:val="007A3D52"/>
    <w:rsid w:val="008C527C"/>
    <w:rsid w:val="009344DF"/>
    <w:rsid w:val="0099581F"/>
    <w:rsid w:val="009C36E9"/>
    <w:rsid w:val="009F5132"/>
    <w:rsid w:val="00AF6912"/>
    <w:rsid w:val="00BE0209"/>
    <w:rsid w:val="00E750EA"/>
    <w:rsid w:val="00F8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DB69CA"/>
  <w14:defaultImageDpi w14:val="0"/>
  <w15:docId w15:val="{1C604DCB-C22A-4095-951E-4D756A6A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6D"/>
    <w:pPr>
      <w:spacing w:line="252" w:lineRule="auto"/>
      <w:ind w:left="720"/>
      <w:contextualSpacing/>
      <w:jc w:val="both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4A6D"/>
    <w:pPr>
      <w:tabs>
        <w:tab w:val="center" w:pos="4153"/>
        <w:tab w:val="right" w:pos="8306"/>
      </w:tabs>
      <w:spacing w:after="0" w:line="240" w:lineRule="auto"/>
      <w:jc w:val="both"/>
    </w:pPr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A6D"/>
    <w:pPr>
      <w:tabs>
        <w:tab w:val="center" w:pos="4153"/>
        <w:tab w:val="right" w:pos="8306"/>
      </w:tabs>
      <w:spacing w:after="0" w:line="240" w:lineRule="auto"/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4A6D"/>
    <w:rPr>
      <w:rFonts w:cs="Times New Roman"/>
      <w:lang w:val="x-none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A6D"/>
    <w:rPr>
      <w:rFonts w:cs="Times New Roman"/>
      <w:lang w:val="x-none" w:eastAsia="en-US"/>
    </w:rPr>
  </w:style>
  <w:style w:type="paragraph" w:customStyle="1" w:styleId="Body">
    <w:name w:val="Body"/>
    <w:rsid w:val="00BE020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Stafecka</dc:creator>
  <cp:keywords/>
  <dc:description/>
  <cp:lastModifiedBy>Ilze P</cp:lastModifiedBy>
  <cp:revision>7</cp:revision>
  <dcterms:created xsi:type="dcterms:W3CDTF">2021-06-18T10:48:00Z</dcterms:created>
  <dcterms:modified xsi:type="dcterms:W3CDTF">2021-06-21T09:22:00Z</dcterms:modified>
</cp:coreProperties>
</file>