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2C99" w14:textId="77777777" w:rsidR="007069C1" w:rsidRPr="007069C1" w:rsidRDefault="00F302C8" w:rsidP="00BC3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7069C1" w:rsidRPr="007069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.pielikums </w:t>
      </w:r>
      <w:r w:rsidR="007069C1" w:rsidRPr="007069C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Ministru kabineta </w:t>
      </w:r>
      <w:r w:rsidR="007069C1" w:rsidRPr="007069C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476F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................. </w:t>
      </w:r>
      <w:r w:rsidR="007069C1" w:rsidRPr="007069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476F70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</w:t>
      </w:r>
      <w:r w:rsidR="007069C1" w:rsidRPr="007069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</w:t>
      </w:r>
      <w:bookmarkStart w:id="0" w:name="piel-292522"/>
      <w:bookmarkEnd w:id="0"/>
      <w:r w:rsidR="00476F70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</w:t>
      </w:r>
    </w:p>
    <w:p w14:paraId="1199AB99" w14:textId="77777777" w:rsidR="00BC3ED4" w:rsidRDefault="00BC3ED4" w:rsidP="0070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292523"/>
      <w:bookmarkStart w:id="2" w:name="n-292523"/>
      <w:bookmarkEnd w:id="1"/>
      <w:bookmarkEnd w:id="2"/>
    </w:p>
    <w:p w14:paraId="4F58C108" w14:textId="77777777" w:rsidR="007069C1" w:rsidRPr="007069C1" w:rsidRDefault="007069C1" w:rsidP="00BC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069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Funkcionēšanas ierobežojumu un diagnožu saraksti atvieglojumiem un atbrīvojumam no valsts valodas prasmes pārbaudes</w:t>
      </w:r>
    </w:p>
    <w:p w14:paraId="1AF22F71" w14:textId="77777777" w:rsidR="007069C1" w:rsidRPr="007069C1" w:rsidRDefault="007069C1" w:rsidP="007069C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069C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I. Funkcionēšanas ierobežojumu saraksts (atbilstoši starptautiskās funkcionēšanas, nespējas un veselības klasifikācijas (SFK) kategorijām)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4766"/>
        <w:gridCol w:w="2209"/>
        <w:gridCol w:w="1939"/>
      </w:tblGrid>
      <w:tr w:rsidR="007069C1" w:rsidRPr="007069C1" w14:paraId="0362BBB9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2CC3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1C68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SFK kods un apraksts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A13B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Funkcionēšanas ierobežojumu pakāpe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42CA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Prasmes pārbaude, no kuras persona tiek atbrīvota</w:t>
            </w:r>
          </w:p>
        </w:tc>
      </w:tr>
      <w:tr w:rsidR="007069C1" w:rsidRPr="007069C1" w14:paraId="138B662F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857A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6E13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b110 Apziņas funkcijas</w:t>
            </w:r>
          </w:p>
        </w:tc>
      </w:tr>
      <w:tr w:rsidR="007069C1" w:rsidRPr="007069C1" w14:paraId="08DC39FE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BD31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D23A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b1100 Apziņas stāvoklis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D3D1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CA3F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7CCCADCA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97C4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1495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b1101 Apziņas nepārtrauktība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78C7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550E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3DB8D3B6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4078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0DA1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b1102 Apziņas kvalitāte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AC83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EEFF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3FDFADB3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EC60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0F83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b114 Orientēšanās funkcijas</w:t>
            </w:r>
          </w:p>
        </w:tc>
      </w:tr>
      <w:tr w:rsidR="007069C1" w:rsidRPr="007069C1" w14:paraId="5B5EFD89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783B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40B1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b1140 Orientēšanās laikā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98F5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D4A1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471CC7B5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153A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3E4B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b1141 Orientēšanās vietā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95A2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3792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366A2BE6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6371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CE42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b1142 Orientēšanās personā</w:t>
            </w:r>
          </w:p>
        </w:tc>
      </w:tr>
      <w:tr w:rsidR="007069C1" w:rsidRPr="007069C1" w14:paraId="7DD9F715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2EE2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6E83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b11420 orientēšanās sevī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8747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86F7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013EB7BD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8D75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90D7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b11421 orientēšanās citos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6CD0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33E0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2526B3DC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B6C1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E31B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b117 Intelektuālās funkcijas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6988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6DC8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28151269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EB4B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7E0B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b122 Vispārīgās psihosociālās funkcijas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4BF9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61DE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0BD83A65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01F8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698F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b140 Uzmanības funkcijas</w:t>
            </w:r>
          </w:p>
        </w:tc>
      </w:tr>
      <w:tr w:rsidR="007069C1" w:rsidRPr="007069C1" w14:paraId="3D5B4FC1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4DA4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7C33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b1400 Uzmanības noturība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90FD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2726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778CB73E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F686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4B6E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b1401 Uzmanības maiņa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93EB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6DB6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187CFD24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EACD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9ED4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b1440 Īslaicīga atmiņa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FAA2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FAEA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74A8B561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7FCD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B5E6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b1441 Ilglaicīga atmiņa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18C4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E769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52C26543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3365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9457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b1442 Atmiņā esošā atsaukšana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A71C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B6B5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6E99E070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3A81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336C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b156 Uztveres funkcijas</w:t>
            </w:r>
          </w:p>
        </w:tc>
      </w:tr>
      <w:tr w:rsidR="007069C1" w:rsidRPr="007069C1" w14:paraId="2A28948B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4089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A9C3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b1560 Dzirdes uztvere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8B50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520D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klausīšanās prasmes un runātprasmes pārbaudes</w:t>
            </w:r>
          </w:p>
        </w:tc>
      </w:tr>
      <w:tr w:rsidR="007069C1" w:rsidRPr="007069C1" w14:paraId="2F98CB48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76F2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1645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b1561 Redzes uztvere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370F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27ED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lasītprasmes, rakstītprasmes un klausīšanās pārbaudes</w:t>
            </w:r>
          </w:p>
        </w:tc>
      </w:tr>
      <w:tr w:rsidR="007069C1" w:rsidRPr="007069C1" w14:paraId="53F3910F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B667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5DC5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b160 Domāšanas funkcijas</w:t>
            </w:r>
          </w:p>
        </w:tc>
      </w:tr>
      <w:tr w:rsidR="007069C1" w:rsidRPr="007069C1" w14:paraId="1F2D0FCA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0CBE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B6CD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b1600 Domāšanas temps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BE4C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46A4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1E1DFE9E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3797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8D10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b1601 Domāšanas veids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8F0B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73BC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3C5EED54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DB06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4C0A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b1602 Domāšanas saturs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E7AF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F279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7187ED59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373B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A7F1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b1603 Domāšanas kontrole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B09E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877C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41BB03BF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96A7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5355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b164 Augstākā līmeņa kognitīvās funkcijas</w:t>
            </w:r>
          </w:p>
        </w:tc>
      </w:tr>
      <w:tr w:rsidR="007069C1" w:rsidRPr="007069C1" w14:paraId="6FAC6C06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B8D6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B97A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b1640 Abstrahēšana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5E49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E750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0B43D6EF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9244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0B80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b1641 Organizēšana un plānošana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13D1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14C9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3F1B466A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94A6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7C7A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b1642 Laika pārvaldīšana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4208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0850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051AAFB2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91C3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B227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b1643 Kognitīvais elastīgums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5546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4610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39969114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2FFF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207A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b1644 Izpratnes spēja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BC38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88DD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5CB4AA83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88A0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474A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b1645 Spriestspēja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C0E6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12FD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29F5D3EC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E3CE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3578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b1646 Problēmu risināšana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2190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62D5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38526EF8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FC77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526E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b167 Ar valodu saistītas garīgās funkcijas</w:t>
            </w:r>
          </w:p>
        </w:tc>
      </w:tr>
      <w:tr w:rsidR="007069C1" w:rsidRPr="007069C1" w14:paraId="5168E1CD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7EE1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5EBE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b1670 Valodas uztvere</w:t>
            </w:r>
          </w:p>
        </w:tc>
      </w:tr>
      <w:tr w:rsidR="007069C1" w:rsidRPr="007069C1" w14:paraId="25BBB52A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B553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1978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b16700 runātas valodas uztvere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E900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9082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un klausīšanās prasmes pārbaudes</w:t>
            </w:r>
          </w:p>
        </w:tc>
      </w:tr>
      <w:tr w:rsidR="007069C1" w:rsidRPr="007069C1" w14:paraId="411FA84C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1C7A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6134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b16701 rakstītas valodas uztvere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DBBE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E0FC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rakstītprasmes, lasīt</w:t>
            </w: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prasmes un klausīšanās prasmes pārbaudes</w:t>
            </w:r>
          </w:p>
        </w:tc>
      </w:tr>
      <w:tr w:rsidR="007069C1" w:rsidRPr="007069C1" w14:paraId="065D85C1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83A2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9.4.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B11F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b1671 Izteikšanās ar valodas palīdzību</w:t>
            </w:r>
          </w:p>
        </w:tc>
      </w:tr>
      <w:tr w:rsidR="007069C1" w:rsidRPr="007069C1" w14:paraId="4733A05B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1001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DA7C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b16710 izteikšanās ar runātas valodas palīdzību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98DC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1C08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pārbaudes</w:t>
            </w:r>
          </w:p>
        </w:tc>
      </w:tr>
      <w:tr w:rsidR="007069C1" w:rsidRPr="007069C1" w14:paraId="2C44CCD1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BAE6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F96F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b16711 izteikšanās ar rakstītas valodas palīdzību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F55E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E4B8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14:paraId="608D683A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2460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5DED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b1672 Integratīvas valodas funkcijas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3164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A8DC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62374050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4529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206D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b176 Garīgās funkcijas secīgu sarežģītu kustību veikšanai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D034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2A16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09230559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B30F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2C09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b210 Redzes funkcijas</w:t>
            </w:r>
          </w:p>
        </w:tc>
      </w:tr>
      <w:tr w:rsidR="007069C1" w:rsidRPr="007069C1" w14:paraId="162F60B6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0EC6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A8A7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b2100 Redzes asuma funkcijas</w:t>
            </w:r>
          </w:p>
        </w:tc>
      </w:tr>
      <w:tr w:rsidR="007069C1" w:rsidRPr="007069C1" w14:paraId="1A3E9E30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DD94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5EE6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b21002 binokulārās redzes asums tuvumā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7F5A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7FAD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rakstītprasmes, lasītprasmes un klausīšanās prasmes pārbaudes</w:t>
            </w:r>
          </w:p>
        </w:tc>
      </w:tr>
      <w:tr w:rsidR="007069C1" w:rsidRPr="007069C1" w14:paraId="4A1E35EE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764F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A17A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b21003 monokulārās redzes asums tuvumā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B12B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9487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rakstītprasmes, lasītprasmes un klausīšanās prasmes pārbaudes</w:t>
            </w:r>
          </w:p>
        </w:tc>
      </w:tr>
      <w:tr w:rsidR="007069C1" w:rsidRPr="007069C1" w14:paraId="2EE02839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7BB7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05D9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b21008 citas precizētas redzes asuma funkcijas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31FA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2338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rakstītprasmes, lasītprasmes un klausīšanās prasmes pārbaudes</w:t>
            </w:r>
          </w:p>
        </w:tc>
      </w:tr>
      <w:tr w:rsidR="007069C1" w:rsidRPr="007069C1" w14:paraId="26F0A2CC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3EC8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6888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b2102 Redzes kvalitāte</w:t>
            </w:r>
          </w:p>
        </w:tc>
      </w:tr>
      <w:tr w:rsidR="007069C1" w:rsidRPr="007069C1" w14:paraId="51B849C6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23A5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4C10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b21022 kontrasta jutība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CC2B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5C1C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rakstītprasmes, lasītprasmes un klausīšanās prasmes pārbaudes</w:t>
            </w:r>
          </w:p>
        </w:tc>
      </w:tr>
      <w:tr w:rsidR="007069C1" w:rsidRPr="007069C1" w14:paraId="108DA181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314F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8FB9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b21023 redzes attēla kvalitāte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9776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5605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rakstītprasmes, lasītprasmes un klausīšanās prasmes pārbaudes</w:t>
            </w:r>
          </w:p>
        </w:tc>
      </w:tr>
      <w:tr w:rsidR="007069C1" w:rsidRPr="007069C1" w14:paraId="78A938ED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998A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11.8.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2CAE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b21028 cita precizēta redzes kvalitāte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F30F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6A29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rakstītprasmes, lasītprasmes un klausīšanās prasmes pārbaudes</w:t>
            </w:r>
          </w:p>
        </w:tc>
      </w:tr>
      <w:tr w:rsidR="007069C1" w:rsidRPr="007069C1" w14:paraId="56CE1902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9CF6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6DDF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b215 Acij pieguļošo struktūru funkcijas</w:t>
            </w:r>
          </w:p>
        </w:tc>
      </w:tr>
      <w:tr w:rsidR="007069C1" w:rsidRPr="007069C1" w14:paraId="3777941B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2381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FC14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b2150 Acs iekšējo muskuļu funkcijas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757C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E441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lasītprasmes pārbaudes</w:t>
            </w:r>
          </w:p>
        </w:tc>
      </w:tr>
      <w:tr w:rsidR="007069C1" w:rsidRPr="007069C1" w14:paraId="534FBCD7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9908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B224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b230 Dzirdes funkcijas</w:t>
            </w:r>
          </w:p>
        </w:tc>
      </w:tr>
      <w:tr w:rsidR="007069C1" w:rsidRPr="007069C1" w14:paraId="6ED95406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C536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900C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b2300 Skaņas uztvere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04C2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751C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un klausīšanās prasmes pārbaudes</w:t>
            </w:r>
          </w:p>
        </w:tc>
      </w:tr>
      <w:tr w:rsidR="007069C1" w:rsidRPr="007069C1" w14:paraId="75CFC596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9597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9609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b2304 Runas izšķirtspēja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AD26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67B9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un klausīšanās prasmes pārbaudes</w:t>
            </w:r>
          </w:p>
        </w:tc>
      </w:tr>
      <w:tr w:rsidR="007069C1" w:rsidRPr="007069C1" w14:paraId="434A4CEC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C101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315D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b310 Balss funkcijas</w:t>
            </w:r>
          </w:p>
        </w:tc>
      </w:tr>
      <w:tr w:rsidR="007069C1" w:rsidRPr="007069C1" w14:paraId="075F6BC8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5D5D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8BC3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b3100 Balss veidošana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89B0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F9B8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pārbaudes</w:t>
            </w:r>
          </w:p>
        </w:tc>
      </w:tr>
      <w:tr w:rsidR="007069C1" w:rsidRPr="007069C1" w14:paraId="5C39B93C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69F5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14.2.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C861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b3101 Balss kvalitāte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1930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31A0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pārbaudes</w:t>
            </w:r>
          </w:p>
        </w:tc>
      </w:tr>
      <w:tr w:rsidR="007069C1" w:rsidRPr="007069C1" w14:paraId="631179D1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40C0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E9BE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b320 Artikulācijas funkcijas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080B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7512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pārbaudes</w:t>
            </w:r>
          </w:p>
        </w:tc>
      </w:tr>
      <w:tr w:rsidR="007069C1" w:rsidRPr="007069C1" w14:paraId="69AE1C64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B44A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5B2E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b330 Runas plūduma un ritma funkcijas</w:t>
            </w:r>
          </w:p>
        </w:tc>
      </w:tr>
      <w:tr w:rsidR="007069C1" w:rsidRPr="007069C1" w14:paraId="0B7AF328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4108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BE47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b3300 Runas plūdums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86AA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0055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pārbaudes</w:t>
            </w:r>
          </w:p>
        </w:tc>
      </w:tr>
      <w:tr w:rsidR="007069C1" w:rsidRPr="007069C1" w14:paraId="6E11A824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EF51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E1A1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b3301 Runas ritms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D072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75E1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pārbaudes</w:t>
            </w:r>
          </w:p>
        </w:tc>
      </w:tr>
      <w:tr w:rsidR="007069C1" w:rsidRPr="007069C1" w14:paraId="0995F215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C5CB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DF18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b3302 Runas ātrums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8D84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F352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pārbaudes</w:t>
            </w:r>
          </w:p>
        </w:tc>
      </w:tr>
      <w:tr w:rsidR="007069C1" w:rsidRPr="007069C1" w14:paraId="2971435B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4C0D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7785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b410 Sirds funkcijas</w:t>
            </w:r>
          </w:p>
        </w:tc>
      </w:tr>
      <w:tr w:rsidR="007069C1" w:rsidRPr="007069C1" w14:paraId="26A9A9D2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1BD0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E37A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b4100 Sirdsdarbības frekvence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A91E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B611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40D66BE7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4A2A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181F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b4101 Sirdsdarbības ritms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3C6A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80FE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3E4D4A01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6611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7D04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b4102 Sirds kambaru kontrakciju spēks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EFA1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DB96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483C1B02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CCFB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8B68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b4103 Sirds asinsapgāde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E60B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0E48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35FCEFAA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5014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DF92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b420 Asinsspiediena funkcijas</w:t>
            </w:r>
          </w:p>
        </w:tc>
      </w:tr>
      <w:tr w:rsidR="007069C1" w:rsidRPr="007069C1" w14:paraId="678D714D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32F1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15EA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b4200 Paaugstināts arteriālais asinsspiediens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88DA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EEB8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4C06E344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0951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3EEA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b440 Elpošanas funkcijas</w:t>
            </w:r>
          </w:p>
        </w:tc>
      </w:tr>
      <w:tr w:rsidR="007069C1" w:rsidRPr="007069C1" w14:paraId="7BAC8D3F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991C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B471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b4402 Elpošanas dziļums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3A44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2575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pārbaudes</w:t>
            </w:r>
          </w:p>
        </w:tc>
      </w:tr>
      <w:tr w:rsidR="007069C1" w:rsidRPr="007069C1" w14:paraId="62BE26FE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3AD6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F806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b445 Elpošanas muskuļu funkcijas</w:t>
            </w:r>
          </w:p>
        </w:tc>
      </w:tr>
      <w:tr w:rsidR="007069C1" w:rsidRPr="007069C1" w14:paraId="0CB261CE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AB90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880A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b4450 Krūškurvja elpošanas muskuļu funkcijas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C7B5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43E9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pārbaudes</w:t>
            </w:r>
          </w:p>
        </w:tc>
      </w:tr>
      <w:tr w:rsidR="007069C1" w:rsidRPr="007069C1" w14:paraId="0DFBBFC9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ED6C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374C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b4451 Diafragmas funkcijas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4BFC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D1C8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pārbaudes</w:t>
            </w:r>
          </w:p>
        </w:tc>
      </w:tr>
      <w:tr w:rsidR="007069C1" w:rsidRPr="007069C1" w14:paraId="42E1AE6F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92E9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DA6B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b460 Ar asinsrites un elpošanas funkcijām saistītas sajūtas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142A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6AC6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pārbaudes</w:t>
            </w:r>
          </w:p>
        </w:tc>
      </w:tr>
      <w:tr w:rsidR="007069C1" w:rsidRPr="007069C1" w14:paraId="03C19CE7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DB42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6637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b710 Locītavu kustību funkcijas</w:t>
            </w:r>
          </w:p>
        </w:tc>
      </w:tr>
      <w:tr w:rsidR="007069C1" w:rsidRPr="007069C1" w14:paraId="5F11FDC6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CFBE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85FF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b7100 Vienas locītavas kustīgums. Vienas locītavas kustību apjoma un viegluma funkcijas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5CC5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DD28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14:paraId="38F50D7C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17D6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20.2.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3D40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b7101 Vairāku locītavu kustīgums. Vairāk nekā vienas locītavas kustību apjoma un viegluma funkcijas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99F3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E64F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14:paraId="3CEDC692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3242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E479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b720 Kaulu kustību funkcijas</w:t>
            </w:r>
          </w:p>
        </w:tc>
      </w:tr>
      <w:tr w:rsidR="007069C1" w:rsidRPr="007069C1" w14:paraId="0AE2913F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7B0F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D037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b7202 Plaukstpamata kaulu kustīgums. Plaukstpamata kaulu kustību apjoma un viegluma funkcijas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9EEB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825E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14:paraId="362B6A8F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AC33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F66E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b730 Muskuļu spēka funkcijas</w:t>
            </w:r>
          </w:p>
        </w:tc>
      </w:tr>
      <w:tr w:rsidR="007069C1" w:rsidRPr="007069C1" w14:paraId="7CBC6291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3C41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6A5E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b7300 Izolētu muskuļu un muskuļu grupu spēks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6AEC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C2D2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</w:t>
            </w: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prasmes pārbaudes</w:t>
            </w:r>
          </w:p>
        </w:tc>
      </w:tr>
      <w:tr w:rsidR="007069C1" w:rsidRPr="007069C1" w14:paraId="6E6DB895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E401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ED16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b7301 Viena locekļa muskuļu spēks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37A9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1B79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14:paraId="6B62B2F2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F0EF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DBD5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b7302 Vienas ķermeņa puses muskuļu spēks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4D75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632A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14:paraId="35C74D71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7CC2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0A14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b7304 Visu locekļu muskuļu spēks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907B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93A1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14:paraId="0EA26190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2B8E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C290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b7306 Visu ķermeņa muskuļu spēks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E7A0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B8CB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</w:t>
            </w: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prasmes pārbaudes</w:t>
            </w:r>
          </w:p>
        </w:tc>
      </w:tr>
      <w:tr w:rsidR="007069C1" w:rsidRPr="007069C1" w14:paraId="4B566256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5885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B24F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b735 Muskuļu tonusa funkcijas</w:t>
            </w:r>
          </w:p>
        </w:tc>
      </w:tr>
      <w:tr w:rsidR="007069C1" w:rsidRPr="007069C1" w14:paraId="1DBF275D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75D1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A87F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b7350 Izolētu muskuļu un muskuļu grupu tonuss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E849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2673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14:paraId="18BF37F7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5E7F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0A5A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b7351 Viena locekļa muskuļu tonuss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FD6F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7107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14:paraId="751BE175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2C1F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711C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b7352 Vienas ķermeņa puses muskuļu tonuss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1768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CE93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</w:t>
            </w: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prasmes pārbaudes</w:t>
            </w:r>
          </w:p>
        </w:tc>
      </w:tr>
      <w:tr w:rsidR="007069C1" w:rsidRPr="007069C1" w14:paraId="1E1218E0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536B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11C5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b7354 Visu locekļu muskuļu tonuss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A0EB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3C17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14:paraId="135767CA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0FBA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30AF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b740 Muskuļu izturības funkcijas</w:t>
            </w:r>
          </w:p>
        </w:tc>
      </w:tr>
      <w:tr w:rsidR="007069C1" w:rsidRPr="007069C1" w14:paraId="07A72244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5789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0FCC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b7400 Atsevišķu muskuļu izturība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DF45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2D73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14:paraId="18EC773F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A308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513E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b7401 Muskuļu grupu izturība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A0CE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D5D9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14:paraId="399D286D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77C5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24.3.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AB26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b7402 Visu ķermeņa muskuļu izturība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B299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6FEE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14:paraId="044B1C48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4AEE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6641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b750 Motorisko refleksu funkcijas</w:t>
            </w:r>
          </w:p>
        </w:tc>
      </w:tr>
      <w:tr w:rsidR="007069C1" w:rsidRPr="007069C1" w14:paraId="0D93C870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899A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C391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b7500 Stiepes izraisīts motoriskais reflekss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63C5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6609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14:paraId="1BD2E451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D2CC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BC20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b7501 Kaitīgu kairinātāju izraisīti refleksi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0855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8A79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</w:t>
            </w: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prasmes pārbaudes</w:t>
            </w:r>
          </w:p>
        </w:tc>
      </w:tr>
      <w:tr w:rsidR="007069C1" w:rsidRPr="007069C1" w14:paraId="3BCC74C8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DA65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2D97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b7502 Citu eksteroceptīvu kairinātāju izraisīti refleksi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E0BE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BEDB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14:paraId="0482BF59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8DF9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5B66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b760 Patvaļīgo kustību kontroles funkcijas</w:t>
            </w:r>
          </w:p>
        </w:tc>
      </w:tr>
      <w:tr w:rsidR="007069C1" w:rsidRPr="007069C1" w14:paraId="348353C6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3627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564B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b7601 Sarežģītu patvaļīgo kustību kontrole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5B97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9D7A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</w:t>
            </w: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prasmes pārbaudes</w:t>
            </w:r>
          </w:p>
        </w:tc>
      </w:tr>
      <w:tr w:rsidR="007069C1" w:rsidRPr="007069C1" w14:paraId="463E2425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1A38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C432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b7602 Patvaļīgo kustību koordinācija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8C40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3FA8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14:paraId="424C0F06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D6DE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DA47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b765 Nepatvaļīgo kustību funkcijas</w:t>
            </w:r>
          </w:p>
        </w:tc>
      </w:tr>
      <w:tr w:rsidR="007069C1" w:rsidRPr="007069C1" w14:paraId="682015E4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93B2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06A6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b7650 Nepatvaļīgas muskuļu kontrakcijas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E62F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728A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14:paraId="49E3F2EF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4A9A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CBBF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b7651 Trīce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2CB5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FAAB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14:paraId="7B715946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BA23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B580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b7652 Rauste (tiks) un manierīgums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CA69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EA7A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un lasītprasmes pārbaudes</w:t>
            </w:r>
          </w:p>
        </w:tc>
      </w:tr>
      <w:tr w:rsidR="007069C1" w:rsidRPr="007069C1" w14:paraId="43F27DAD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ABC7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C88E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d110 Skatīšanās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BF84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196C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lasītprasmes un rakstītprasmes pārbaudes</w:t>
            </w:r>
          </w:p>
        </w:tc>
      </w:tr>
      <w:tr w:rsidR="007069C1" w:rsidRPr="007069C1" w14:paraId="434105E7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C3BF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5AF6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d115 Klausīšanās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6C42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F0B4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un klausīšanās prasmes pārbaudes</w:t>
            </w:r>
          </w:p>
        </w:tc>
      </w:tr>
      <w:tr w:rsidR="007069C1" w:rsidRPr="007069C1" w14:paraId="7621F2F2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C37A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0A9A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d166 Lasīšana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8981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0C92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lasītprasmes, rakstītprasmes un klausīšanās prasmes pārbaudes</w:t>
            </w:r>
          </w:p>
        </w:tc>
      </w:tr>
      <w:tr w:rsidR="007069C1" w:rsidRPr="007069C1" w14:paraId="19B56D77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231F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27.7.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2B70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d170 Rakstīšana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5590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4F2D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14:paraId="409FDA85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520A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2B03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d210 Atsevišķa uzdevuma izpilde</w:t>
            </w:r>
          </w:p>
        </w:tc>
      </w:tr>
      <w:tr w:rsidR="007069C1" w:rsidRPr="007069C1" w14:paraId="66F82EB2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EE95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BBF2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d2100 Vienkārša uzdevuma izpilde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1D6C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930F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4E25BBE9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460F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9D38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d240 Stresa pārvarēšana un citas psiholoģiskas vajadzības</w:t>
            </w:r>
          </w:p>
        </w:tc>
      </w:tr>
      <w:tr w:rsidR="007069C1" w:rsidRPr="007069C1" w14:paraId="21E6E88B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6C4D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B4FB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d2400 Atbildība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DFBD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44C1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pilnībā</w:t>
            </w:r>
          </w:p>
        </w:tc>
      </w:tr>
      <w:tr w:rsidR="007069C1" w:rsidRPr="007069C1" w14:paraId="209AE698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3D11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9733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d310 Mutisku ziņojumu uztvere komunikācijas laikā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4E0B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E868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un klausīšanās prasmes pārbaudes</w:t>
            </w:r>
          </w:p>
        </w:tc>
      </w:tr>
      <w:tr w:rsidR="007069C1" w:rsidRPr="007069C1" w14:paraId="40276130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D25F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753C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d325 Rakstisku ziņojumu uztvere komunikācijas laikā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585F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0D63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rakstītprasmes, lasītprasmes un klausīšanās prasmes pārbaudes</w:t>
            </w:r>
          </w:p>
        </w:tc>
      </w:tr>
      <w:tr w:rsidR="007069C1" w:rsidRPr="007069C1" w14:paraId="6A30F5DA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845E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DA19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d330 Runāšana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D7B1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9168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pārbaudes</w:t>
            </w:r>
          </w:p>
        </w:tc>
      </w:tr>
      <w:tr w:rsidR="007069C1" w:rsidRPr="007069C1" w14:paraId="49EDA205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4A5B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6C23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d345 Rakstīta ziņojuma veidošana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666C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1476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14:paraId="184F5A6B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D850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5A7B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d350 Saruna</w:t>
            </w:r>
          </w:p>
        </w:tc>
      </w:tr>
      <w:tr w:rsidR="007069C1" w:rsidRPr="007069C1" w14:paraId="57D03859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C6CE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B807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d3503 Sarunāšanās ar vienu cilvēku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C09D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1F77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runātprasmes pārbaudes</w:t>
            </w:r>
          </w:p>
        </w:tc>
      </w:tr>
      <w:tr w:rsidR="007069C1" w:rsidRPr="007069C1" w14:paraId="5650A861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E822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4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4E77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d440 Precīzu plaukstas kustību izmantošana</w:t>
            </w:r>
          </w:p>
        </w:tc>
      </w:tr>
      <w:tr w:rsidR="007069C1" w:rsidRPr="007069C1" w14:paraId="45A7BACD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87D8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3D02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d4400 Pacelšana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424A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004D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rakstītprasmes pārbaudes</w:t>
            </w:r>
          </w:p>
        </w:tc>
      </w:tr>
      <w:tr w:rsidR="007069C1" w:rsidRPr="007069C1" w14:paraId="6491D1C2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6119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D431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d4401 Satveršana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2B70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41E7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</w:t>
            </w: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prasmes pārbaudes</w:t>
            </w:r>
          </w:p>
        </w:tc>
      </w:tr>
      <w:tr w:rsidR="007069C1" w:rsidRPr="007069C1" w14:paraId="5967E0E2" w14:textId="77777777" w:rsidTr="007069C1">
        <w:trPr>
          <w:trHeight w:val="70"/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8FC7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9ED7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d4402 Manipulēšana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6F93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Mērena un augstāka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2B14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Atbrīvota no rakstīt</w:t>
            </w: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prasmes pārbaudes</w:t>
            </w:r>
          </w:p>
        </w:tc>
      </w:tr>
    </w:tbl>
    <w:p w14:paraId="012B341E" w14:textId="77777777" w:rsidR="007069C1" w:rsidRPr="007069C1" w:rsidRDefault="007069C1" w:rsidP="007069C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069C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 Slimību diagnožu saraksts (atbilstoši starptautiskās statistisko slimību un veselības problēmu klasifikācijas (SSK) 10.redakcijai) atbrīvojumam no valsts valodas prasmes pārbaudes pilnībā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885"/>
        <w:gridCol w:w="8122"/>
      </w:tblGrid>
      <w:tr w:rsidR="007069C1" w:rsidRPr="007069C1" w14:paraId="37BEB026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B199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1CCF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Kods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1D32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</w:p>
        </w:tc>
      </w:tr>
      <w:tr w:rsidR="007069C1" w:rsidRPr="007069C1" w14:paraId="267D3179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87CF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FF84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 20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4E47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Stabila stenokardija ar 4.FK</w:t>
            </w:r>
          </w:p>
        </w:tc>
      </w:tr>
      <w:tr w:rsidR="007069C1" w:rsidRPr="007069C1" w14:paraId="7594658E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FC80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A4D1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 50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BAE2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Sirds mazspēja ar 4.FK</w:t>
            </w:r>
          </w:p>
        </w:tc>
      </w:tr>
      <w:tr w:rsidR="007069C1" w:rsidRPr="007069C1" w14:paraId="378F9647" w14:textId="77777777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8E7B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F00–F99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DCC9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Psihiski un uzvedības traucējumi</w:t>
            </w:r>
          </w:p>
        </w:tc>
      </w:tr>
      <w:tr w:rsidR="007069C1" w:rsidRPr="007069C1" w14:paraId="5037E0B6" w14:textId="77777777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4E33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D31A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Alcheimera demence (G30–)</w:t>
            </w:r>
          </w:p>
        </w:tc>
      </w:tr>
      <w:tr w:rsidR="007069C1" w:rsidRPr="007069C1" w14:paraId="694CD8EA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493B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4898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F00.00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D185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Agrīnā Alcheimera demence bez papildu simptomātikas (G30.0+)</w:t>
            </w:r>
          </w:p>
        </w:tc>
      </w:tr>
      <w:tr w:rsidR="007069C1" w:rsidRPr="007069C1" w14:paraId="0DE59B35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A722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9561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F00.01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9BFF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Agrīnā Alcheimera demence ar citu simptomātiku, pārsvarā murgiem (G30.0+)</w:t>
            </w:r>
          </w:p>
        </w:tc>
      </w:tr>
      <w:tr w:rsidR="007069C1" w:rsidRPr="007069C1" w14:paraId="425A08F4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FF02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C3BD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F00.02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F973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Agrīnā Alcheimera demence ar citu simptomātiku, pārsvarā halucinācijām (G30.0+)</w:t>
            </w:r>
          </w:p>
        </w:tc>
      </w:tr>
      <w:tr w:rsidR="007069C1" w:rsidRPr="007069C1" w14:paraId="2417E3DB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653E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DA7E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F00.03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EFA5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Agrīnā Alcheimera demence ar citu simptomātiku, pārsvarā depresiju (G30.0+)</w:t>
            </w:r>
          </w:p>
        </w:tc>
      </w:tr>
      <w:tr w:rsidR="007069C1" w:rsidRPr="007069C1" w14:paraId="542F0C3D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D1E3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C7BF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F00.04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CB31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Agrīnā Alcheimera demence ar citu jauktu simptomātiku (G30.0+)</w:t>
            </w:r>
          </w:p>
        </w:tc>
      </w:tr>
      <w:tr w:rsidR="007069C1" w:rsidRPr="007069C1" w14:paraId="2B023B8F" w14:textId="77777777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5514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D12A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Vaskulāra demence</w:t>
            </w:r>
          </w:p>
        </w:tc>
      </w:tr>
      <w:tr w:rsidR="007069C1" w:rsidRPr="007069C1" w14:paraId="4FCE109B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3A62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A11C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85FC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Vaskulāra demence ar atklātu sākumu</w:t>
            </w:r>
          </w:p>
        </w:tc>
      </w:tr>
      <w:tr w:rsidR="007069C1" w:rsidRPr="007069C1" w14:paraId="471F646B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FEB9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CEAA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F01.00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3AFE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Vaskulāra demence ar akūtu sākumu bez papildu simptomātikas</w:t>
            </w:r>
          </w:p>
        </w:tc>
      </w:tr>
      <w:tr w:rsidR="007069C1" w:rsidRPr="007069C1" w14:paraId="0791CE1E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C255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0D3C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F01.01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9E92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Vaskulāra demence ar akūtu sākumu, ar citu simptomātiku, pārsvarā murgiem</w:t>
            </w:r>
          </w:p>
        </w:tc>
      </w:tr>
      <w:tr w:rsidR="007069C1" w:rsidRPr="007069C1" w14:paraId="7333DDEA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D05A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FA13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F01.02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81C5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Vaskulāra demence ar akūtu sākumu, ar citu simptomātiku, pārsvarā depresiju</w:t>
            </w:r>
          </w:p>
        </w:tc>
      </w:tr>
      <w:tr w:rsidR="007069C1" w:rsidRPr="007069C1" w14:paraId="48461BC1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54F9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A6DB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F01.03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062A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Vaskulāra demence ar akūtu sākumu, ar citu simptomātiku, pārsvarā halucinācijām</w:t>
            </w:r>
          </w:p>
        </w:tc>
      </w:tr>
      <w:tr w:rsidR="007069C1" w:rsidRPr="007069C1" w14:paraId="0EAA12EA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3889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BDBA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F01.04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6647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Vaskulāra demence ar akūtu sākumu, ar citu jauktu simptomātiku</w:t>
            </w:r>
          </w:p>
        </w:tc>
      </w:tr>
      <w:tr w:rsidR="007069C1" w:rsidRPr="007069C1" w14:paraId="4736FA97" w14:textId="77777777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4460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F01.1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EEB5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Multiinfarktu demence</w:t>
            </w:r>
          </w:p>
        </w:tc>
      </w:tr>
      <w:tr w:rsidR="007069C1" w:rsidRPr="007069C1" w14:paraId="62E6A0E6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83D1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D353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F01.10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0256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Multiinfarktu demence bez papildu simptomātikas</w:t>
            </w:r>
          </w:p>
        </w:tc>
      </w:tr>
      <w:tr w:rsidR="007069C1" w:rsidRPr="007069C1" w14:paraId="7B7CE600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78D4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3514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F01.11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1058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Multiinfarktu demence ar citu simptomātiku, pārsvarā murgiem</w:t>
            </w:r>
          </w:p>
        </w:tc>
      </w:tr>
      <w:tr w:rsidR="007069C1" w:rsidRPr="007069C1" w14:paraId="79886279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07A6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554C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F01.12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2447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Multiinfarktu demence ar citu simptomātiku, pārsvarā halucinācijām</w:t>
            </w:r>
          </w:p>
        </w:tc>
      </w:tr>
      <w:tr w:rsidR="007069C1" w:rsidRPr="007069C1" w14:paraId="482CB699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6C61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A217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F01.13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2CC8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Multiinfarktu demence ar citu simptomātiku, pārsvarā depresiju</w:t>
            </w:r>
          </w:p>
        </w:tc>
      </w:tr>
      <w:tr w:rsidR="007069C1" w:rsidRPr="007069C1" w14:paraId="37CA0AE0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5F2D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1BAC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F01.14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6752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Multiinfarktu demence ar citu jauktu simptomātiku</w:t>
            </w:r>
          </w:p>
        </w:tc>
      </w:tr>
      <w:tr w:rsidR="007069C1" w:rsidRPr="007069C1" w14:paraId="5D6D62CF" w14:textId="77777777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010C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F01.2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1C27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Subkortikāla vaskulāra demence</w:t>
            </w:r>
          </w:p>
        </w:tc>
      </w:tr>
      <w:tr w:rsidR="007069C1" w:rsidRPr="007069C1" w14:paraId="12980A09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47F6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89B5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F01.20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B206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Subkortikāla vaskulāra demence bez papildu simptomātikas</w:t>
            </w:r>
          </w:p>
        </w:tc>
      </w:tr>
      <w:tr w:rsidR="007069C1" w:rsidRPr="007069C1" w14:paraId="480F7B8F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5A83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3924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F01.21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0C76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Subkortikāla vaskulāra demence ar citu simptomātiku, pārsvarā murgiem</w:t>
            </w:r>
          </w:p>
        </w:tc>
      </w:tr>
      <w:tr w:rsidR="007069C1" w:rsidRPr="007069C1" w14:paraId="18A6F2AC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40A6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0932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F01.22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AD2D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Subkortikāla vaskulāra demence ar citu simptomātiku, pārsvarā halucinācijām</w:t>
            </w:r>
          </w:p>
        </w:tc>
      </w:tr>
      <w:tr w:rsidR="007069C1" w:rsidRPr="007069C1" w14:paraId="5D76BBD4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87A4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83F8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F01.23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8EA7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Subkortikāla vaskulāra demence ar citu simptomātiku, pārsvarā depresiju</w:t>
            </w:r>
          </w:p>
        </w:tc>
      </w:tr>
      <w:tr w:rsidR="007069C1" w:rsidRPr="007069C1" w14:paraId="342895AC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0987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709D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F01.24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2594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Subkortikāla vaskulāra demence ar citu jauktu simptomātiku</w:t>
            </w:r>
          </w:p>
        </w:tc>
      </w:tr>
      <w:tr w:rsidR="007069C1" w:rsidRPr="007069C1" w14:paraId="33FC6891" w14:textId="77777777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2B1E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F01.3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F397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Jaukta kortikāla un subkortikāla vaskulāra demence</w:t>
            </w:r>
          </w:p>
        </w:tc>
      </w:tr>
      <w:tr w:rsidR="007069C1" w:rsidRPr="007069C1" w14:paraId="669A9967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4507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F3A7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F01.30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20C3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Jaukta kortikāla un subkortikāla vaskulāra demence bez papildu simptomātikas</w:t>
            </w:r>
          </w:p>
        </w:tc>
      </w:tr>
      <w:tr w:rsidR="007069C1" w:rsidRPr="007069C1" w14:paraId="0AA30287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BE9F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AC77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F01.31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34FA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Jaukta kortikāla un subkortikāla vaskulāra demence ar citu simptomātiku, pārsvarā murgiem</w:t>
            </w:r>
          </w:p>
        </w:tc>
      </w:tr>
      <w:tr w:rsidR="007069C1" w:rsidRPr="007069C1" w14:paraId="0BD82709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4A52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011D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F01.32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8A3F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Jaukta kortikāla un subkortikāla demence ar citu simptomātiku, pārsvarā halucinācijām</w:t>
            </w:r>
          </w:p>
        </w:tc>
      </w:tr>
      <w:tr w:rsidR="007069C1" w:rsidRPr="007069C1" w14:paraId="36DC7887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E3CF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6A30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F01.33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8493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Jaukta kortikāla un subkortikāla demence ar citu simptomātiku, pārsvarā depresiju</w:t>
            </w:r>
          </w:p>
        </w:tc>
      </w:tr>
      <w:tr w:rsidR="007069C1" w:rsidRPr="007069C1" w14:paraId="3BA2A70B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89CD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54F8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F01.34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7BD3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Jaukta kortikāla un subkortikāla vaskulāra demence ar citu jauktu simptomātiku</w:t>
            </w:r>
          </w:p>
        </w:tc>
      </w:tr>
      <w:tr w:rsidR="007069C1" w:rsidRPr="007069C1" w14:paraId="6BCFB3D7" w14:textId="77777777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F368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F01.8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B913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Cita veida vaskulāra demence</w:t>
            </w:r>
          </w:p>
        </w:tc>
      </w:tr>
      <w:tr w:rsidR="007069C1" w:rsidRPr="007069C1" w14:paraId="20CF2F3E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3216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59EF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F01.80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08A8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veida vaskulāra demence bez papildu simptomātikas</w:t>
            </w:r>
          </w:p>
        </w:tc>
      </w:tr>
      <w:tr w:rsidR="007069C1" w:rsidRPr="007069C1" w14:paraId="21BF3B92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41AF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30.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B4D7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F01.81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7E95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veida vaskulāra demence ar citu simptomātiku, pārsvarā murgiem</w:t>
            </w:r>
          </w:p>
        </w:tc>
      </w:tr>
      <w:tr w:rsidR="007069C1" w:rsidRPr="007069C1" w14:paraId="1CD55834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D1F3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440C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F01.82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5CF1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veida vaskulāra demence ar citu simptomātiku, pārsvarā halucinācijām</w:t>
            </w:r>
          </w:p>
        </w:tc>
      </w:tr>
      <w:tr w:rsidR="007069C1" w:rsidRPr="007069C1" w14:paraId="384F20C8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58FF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1D99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F01.83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5594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veida vaskulāra demence ar citu simptomātiku, pārsvarā depresiju</w:t>
            </w:r>
          </w:p>
        </w:tc>
      </w:tr>
      <w:tr w:rsidR="007069C1" w:rsidRPr="007069C1" w14:paraId="2C93893A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97BC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EB3C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F01.84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3800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veida vaskulāra demence ar citu jauktu simptomātiku</w:t>
            </w:r>
          </w:p>
        </w:tc>
      </w:tr>
      <w:tr w:rsidR="007069C1" w:rsidRPr="007069C1" w14:paraId="556E79CD" w14:textId="77777777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4332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AA0F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Demence citu citur klasificētu slimību dēļ</w:t>
            </w:r>
          </w:p>
        </w:tc>
      </w:tr>
      <w:tr w:rsidR="007069C1" w:rsidRPr="007069C1" w14:paraId="2302AFA4" w14:textId="77777777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3854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F02.0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D3D3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Pika demence (G31.0+)</w:t>
            </w:r>
          </w:p>
        </w:tc>
      </w:tr>
      <w:tr w:rsidR="007069C1" w:rsidRPr="007069C1" w14:paraId="1BBBFAE4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8EAB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0400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F02.00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5EB9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Pika demence (G31.0+) bez papildu simptomātikas</w:t>
            </w:r>
          </w:p>
        </w:tc>
      </w:tr>
      <w:tr w:rsidR="007069C1" w:rsidRPr="007069C1" w14:paraId="10DC577D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4BA0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2213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F02.01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055E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Pika demence (G31.0+) ar citu simptomātiku, pārsvarā murgiem</w:t>
            </w:r>
          </w:p>
        </w:tc>
      </w:tr>
      <w:tr w:rsidR="007069C1" w:rsidRPr="007069C1" w14:paraId="448085E2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4FE5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E6F0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F02.02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733F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Pika demence (G31.0+) ar citu simptomātiku, pārsvarā halucinācijām</w:t>
            </w:r>
          </w:p>
        </w:tc>
      </w:tr>
      <w:tr w:rsidR="007069C1" w:rsidRPr="007069C1" w14:paraId="3569DB3D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D071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4FA7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F02.03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927D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Pika demence (G31.0+) ar citu simptomātiku, pārsvarā depresiju</w:t>
            </w:r>
          </w:p>
        </w:tc>
      </w:tr>
      <w:tr w:rsidR="007069C1" w:rsidRPr="007069C1" w14:paraId="7E8C6518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C8A3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FAF7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F02.04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AF3E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Pika demence (G31.0+) ar citu jauktu simptomātiku</w:t>
            </w:r>
          </w:p>
        </w:tc>
      </w:tr>
      <w:tr w:rsidR="007069C1" w:rsidRPr="007069C1" w14:paraId="67A2C758" w14:textId="77777777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F4B0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F02.1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ED29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Kreicfelta</w:t>
            </w: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Jakoba demence (A81.0+)</w:t>
            </w:r>
          </w:p>
        </w:tc>
      </w:tr>
      <w:tr w:rsidR="007069C1" w:rsidRPr="007069C1" w14:paraId="51A47FA9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673E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9453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F02.10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09F1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Kreicfelta-Jakoba demence bez papildu simptomātikas (A81.0+)</w:t>
            </w:r>
          </w:p>
        </w:tc>
      </w:tr>
      <w:tr w:rsidR="007069C1" w:rsidRPr="007069C1" w14:paraId="55B09974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260B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5430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F02.11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8D7E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Kreicfelta-Jakoba demence ar citu simptomātiku, pārsvarā murgiem (A81.0+)</w:t>
            </w:r>
          </w:p>
        </w:tc>
      </w:tr>
      <w:tr w:rsidR="007069C1" w:rsidRPr="007069C1" w14:paraId="68BF98A6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BE8B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C35D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F02.12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B105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Kreicfelta-Jakoba demence ar citu simptomātiku, pārsvarā halucinācijām (A81.0+)</w:t>
            </w:r>
          </w:p>
        </w:tc>
      </w:tr>
      <w:tr w:rsidR="007069C1" w:rsidRPr="007069C1" w14:paraId="69652A86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0027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BEAE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F02.13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0291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Kreicfelta-Jakoba demence ar citu simptomātiku, pārsvarā depresiju (A81+)</w:t>
            </w:r>
          </w:p>
        </w:tc>
      </w:tr>
      <w:tr w:rsidR="007069C1" w:rsidRPr="007069C1" w14:paraId="0411B6AE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D485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D46D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F02.14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45F8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Kreicfelta-Jakoba demence ar citu jauktu simptomātiku (A81.0+)</w:t>
            </w:r>
          </w:p>
        </w:tc>
      </w:tr>
      <w:tr w:rsidR="007069C1" w:rsidRPr="007069C1" w14:paraId="3BF8865A" w14:textId="77777777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9F59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F02.2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0A86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Hentingtona demence (G10+)</w:t>
            </w:r>
          </w:p>
        </w:tc>
      </w:tr>
      <w:tr w:rsidR="007069C1" w:rsidRPr="007069C1" w14:paraId="426B0057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700D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8F3C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F02.20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CFCC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Hentingtona demence (G10+) bez papildu simptomātikas</w:t>
            </w:r>
          </w:p>
        </w:tc>
      </w:tr>
      <w:tr w:rsidR="007069C1" w:rsidRPr="007069C1" w14:paraId="0CF60AB1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8E88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DD54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F02.21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C6BF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Hentingtona demence (G10+) ar citu simptomātiku, pārsvarā murgiem</w:t>
            </w:r>
          </w:p>
        </w:tc>
      </w:tr>
      <w:tr w:rsidR="007069C1" w:rsidRPr="007069C1" w14:paraId="0F55C9E7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4F1B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A6D1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F02.22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7391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Hentingtona demence (G10+) ar citu simptomātiku</w:t>
            </w:r>
          </w:p>
        </w:tc>
      </w:tr>
      <w:tr w:rsidR="007069C1" w:rsidRPr="007069C1" w14:paraId="13998834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F4C4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E23D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F02.23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11BF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Hentingtona demence (G10+) ar citu simptomātiku, pārsvarā depresiju</w:t>
            </w:r>
          </w:p>
        </w:tc>
      </w:tr>
      <w:tr w:rsidR="007069C1" w:rsidRPr="007069C1" w14:paraId="60B73E12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AE75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9D42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F02.24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C334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Hentingtona demence (G10+) ar citu jauktu simptomātiku</w:t>
            </w:r>
          </w:p>
        </w:tc>
      </w:tr>
      <w:tr w:rsidR="007069C1" w:rsidRPr="007069C1" w14:paraId="42F3A982" w14:textId="77777777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5233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F02.3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5A7D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Parkinsona demence (G20+)</w:t>
            </w:r>
          </w:p>
        </w:tc>
      </w:tr>
      <w:tr w:rsidR="007069C1" w:rsidRPr="007069C1" w14:paraId="5BD35DD7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ABCF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10AC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F02.30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852F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Parkinsona demence (G20+) bez papildu simptomātikas</w:t>
            </w:r>
          </w:p>
        </w:tc>
      </w:tr>
      <w:tr w:rsidR="007069C1" w:rsidRPr="007069C1" w14:paraId="319007CD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3DCF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0E41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F02.31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B49E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Parkinsona demence (G20+) ar citu simptomātiku, pārsvarā murgiem</w:t>
            </w:r>
          </w:p>
        </w:tc>
      </w:tr>
      <w:tr w:rsidR="007069C1" w:rsidRPr="007069C1" w14:paraId="0E3BEE0E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8233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C6D8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F02.32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24E1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Parkinsona demence (G20+) ar citu simptomātiku, pārsvarā halucinācijām</w:t>
            </w:r>
          </w:p>
        </w:tc>
      </w:tr>
      <w:tr w:rsidR="007069C1" w:rsidRPr="007069C1" w14:paraId="1162E4CE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84D0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0CDE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F02.33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708A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Parkinsona demence (G+20+) ar citu simptomātiku, pārsvarā depresiju</w:t>
            </w:r>
          </w:p>
        </w:tc>
      </w:tr>
      <w:tr w:rsidR="007069C1" w:rsidRPr="007069C1" w14:paraId="08CBA0E4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05DE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0023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F02.34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2163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Parkinsona demence (G20+) ar citu jauktu simptomātiku</w:t>
            </w:r>
          </w:p>
        </w:tc>
      </w:tr>
      <w:tr w:rsidR="007069C1" w:rsidRPr="007069C1" w14:paraId="688C3109" w14:textId="77777777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7FAF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F02.4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26DD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Demence humānā imūndeficīta vīrusa (HIV) slimības dēļ (B22.0+)</w:t>
            </w:r>
          </w:p>
        </w:tc>
      </w:tr>
      <w:tr w:rsidR="007069C1" w:rsidRPr="007069C1" w14:paraId="7AFA76E9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209F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672C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F02.40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DE86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Demence humānā imūndeficīta vīrusa (HIV) slimības dēļ (B22.0+) bez papildu simptomātikas</w:t>
            </w:r>
          </w:p>
        </w:tc>
      </w:tr>
      <w:tr w:rsidR="007069C1" w:rsidRPr="007069C1" w14:paraId="32C14751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0B64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D1EA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F02.41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DBF5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Demence humānā imūndeficīta vīrusa (HIV) slimības dēļ (B22.0+) ar citu simptomātiku, pārsvarā murgiem</w:t>
            </w:r>
          </w:p>
        </w:tc>
      </w:tr>
      <w:tr w:rsidR="007069C1" w:rsidRPr="007069C1" w14:paraId="49371C56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9AD7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F98A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F02.42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0E96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Demence humānā imūndeficīta vīrusa (HIV) slimības dēļ (B22.0+) ar citu simptomātiku, pārsvarā halucinācijām</w:t>
            </w:r>
          </w:p>
        </w:tc>
      </w:tr>
      <w:tr w:rsidR="007069C1" w:rsidRPr="007069C1" w14:paraId="05AEC484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6FC1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2BB7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F02.43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E1F9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Demence humānā imūndeficīta vīrusa (HIV) slimības dēļ (B22.0+) ar citu simptomātiku, pārsvarā depresiju</w:t>
            </w:r>
          </w:p>
        </w:tc>
      </w:tr>
      <w:tr w:rsidR="007069C1" w:rsidRPr="007069C1" w14:paraId="2CBC599A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5BB9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58.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98BB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F02.44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0828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Demence humānā imūndeficīta vīrusa (HIV) slimības dēļ (B22.0+) ar citu jauktu simptomātiku</w:t>
            </w:r>
          </w:p>
        </w:tc>
      </w:tr>
      <w:tr w:rsidR="007069C1" w:rsidRPr="007069C1" w14:paraId="05D31F72" w14:textId="77777777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62A4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F02.8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0F4F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Demence citu precizētu citur klasificētu slimību dēļ</w:t>
            </w:r>
          </w:p>
        </w:tc>
      </w:tr>
      <w:tr w:rsidR="007069C1" w:rsidRPr="007069C1" w14:paraId="4C5E6B71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A1F3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C9A2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F02.80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1EEA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Demence citu precizētu citur klasificētu slimību dēļ bez papildu simptomātikas</w:t>
            </w:r>
          </w:p>
        </w:tc>
      </w:tr>
      <w:tr w:rsidR="007069C1" w:rsidRPr="007069C1" w14:paraId="79BBA0A3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CACE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23ED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F02.81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1699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Demence citu precizētu citur klasificētu slimību dēļ (+) ar citu simptomātiku, pārsvarā murgiem</w:t>
            </w:r>
          </w:p>
        </w:tc>
      </w:tr>
      <w:tr w:rsidR="007069C1" w:rsidRPr="007069C1" w14:paraId="20B064E4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E799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A55F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F02.82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0B79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Demence citu precizētu citur klasificētu slimību dēļ ar citu simptomātiku, pārsvarā halucinācijām</w:t>
            </w:r>
          </w:p>
        </w:tc>
      </w:tr>
      <w:tr w:rsidR="007069C1" w:rsidRPr="007069C1" w14:paraId="4776FA9C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B3F6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CB55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F02.83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704F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Demence citu precizētu citur klasificētu slimību dēļ ar citu simptomātiku, pārsvarā depresiju</w:t>
            </w:r>
          </w:p>
        </w:tc>
      </w:tr>
      <w:tr w:rsidR="007069C1" w:rsidRPr="007069C1" w14:paraId="27689559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8FBF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68BD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F02.84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FACE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Demence citu precizētu citur klasificētu slimību dēļ ar citu jauktu simptomātiku</w:t>
            </w:r>
          </w:p>
        </w:tc>
      </w:tr>
      <w:tr w:rsidR="007069C1" w:rsidRPr="007069C1" w14:paraId="70B53904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64E1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EFBF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F02.8+ G40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4CEF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Demence ar epilepsiju</w:t>
            </w:r>
          </w:p>
        </w:tc>
      </w:tr>
      <w:tr w:rsidR="007069C1" w:rsidRPr="007069C1" w14:paraId="4E9E44D6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9336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503D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1A68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Neprecizēta demence</w:t>
            </w:r>
          </w:p>
        </w:tc>
      </w:tr>
      <w:tr w:rsidR="007069C1" w:rsidRPr="007069C1" w14:paraId="0CCFE583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39DA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337A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9E4E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Organisks amnestisks sindroms</w:t>
            </w:r>
          </w:p>
        </w:tc>
      </w:tr>
      <w:tr w:rsidR="007069C1" w:rsidRPr="007069C1" w14:paraId="278A8743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499C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C09D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F06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2267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Citi psihiski traucējumi, kas rodas smadzeņu bojājuma disfunkcijas vai somatiskas slimības dēļ</w:t>
            </w:r>
          </w:p>
        </w:tc>
      </w:tr>
      <w:tr w:rsidR="007069C1" w:rsidRPr="007069C1" w14:paraId="7F6AD0D2" w14:textId="77777777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3DBA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F20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D622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Šizofrēnija</w:t>
            </w:r>
          </w:p>
        </w:tc>
      </w:tr>
      <w:tr w:rsidR="007069C1" w:rsidRPr="007069C1" w14:paraId="363FFA09" w14:textId="77777777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A0F0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F20.0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EB05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Paranoīda šizofrēnija</w:t>
            </w:r>
          </w:p>
        </w:tc>
      </w:tr>
      <w:tr w:rsidR="007069C1" w:rsidRPr="007069C1" w14:paraId="45540FCD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7EB7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1C11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F20.00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8C54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Paranoīda šizofrēnija – nepārtraukta</w:t>
            </w:r>
          </w:p>
        </w:tc>
      </w:tr>
      <w:tr w:rsidR="007069C1" w:rsidRPr="007069C1" w14:paraId="3A1B3901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F065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3DDE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F20.01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5932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Paranoīda šizofrēnija – epizodiska, ar pieaugošām reziduālām parādībām</w:t>
            </w:r>
          </w:p>
        </w:tc>
      </w:tr>
      <w:tr w:rsidR="007069C1" w:rsidRPr="007069C1" w14:paraId="5DA3624C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69C5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8088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F20.02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AE30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Paranoīda šizofrēnija – epizodiska, ar stabilām reziduālām parādībām</w:t>
            </w:r>
          </w:p>
        </w:tc>
      </w:tr>
      <w:tr w:rsidR="007069C1" w:rsidRPr="007069C1" w14:paraId="7EF3D433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EDBA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D213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F20.03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FC70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Paranoīda šizofrēnija – epizodiska, remitējoša</w:t>
            </w:r>
          </w:p>
        </w:tc>
      </w:tr>
      <w:tr w:rsidR="007069C1" w:rsidRPr="007069C1" w14:paraId="5C8B744B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0953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A814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F20.04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F6B1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Paranoīda šizofrēnija – nepilnīga remisija</w:t>
            </w:r>
          </w:p>
        </w:tc>
      </w:tr>
      <w:tr w:rsidR="007069C1" w:rsidRPr="007069C1" w14:paraId="0FBF1CCE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94A8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CB20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F20.05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664A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Paranoīda šizofrēnija – pilnīga remisija</w:t>
            </w:r>
          </w:p>
        </w:tc>
      </w:tr>
      <w:tr w:rsidR="007069C1" w:rsidRPr="007069C1" w14:paraId="2B3AF65F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0B3A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9A71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F20.08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C4D3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Paranoīda šizofrēnija – cita</w:t>
            </w:r>
          </w:p>
        </w:tc>
      </w:tr>
      <w:tr w:rsidR="007069C1" w:rsidRPr="007069C1" w14:paraId="3EC88EF7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A679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5C85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F20.09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4081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Paranoīda šizofrēnija – novērošanas laiks mazāks par vienu gadu</w:t>
            </w:r>
          </w:p>
        </w:tc>
      </w:tr>
      <w:tr w:rsidR="007069C1" w:rsidRPr="007069C1" w14:paraId="1BEEA4DF" w14:textId="77777777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15D6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F20.1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89FF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Hebefrēna šizofrēnija</w:t>
            </w:r>
          </w:p>
        </w:tc>
      </w:tr>
      <w:tr w:rsidR="007069C1" w:rsidRPr="007069C1" w14:paraId="06D9C3CA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7D16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A61A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F20.10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1CED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Hebefrēna šizofrēnija – nepārtraukta</w:t>
            </w:r>
          </w:p>
        </w:tc>
      </w:tr>
      <w:tr w:rsidR="007069C1" w:rsidRPr="007069C1" w14:paraId="1EACAE2E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8C53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2CEF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F20.11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A702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Hebefrēna šizofrēnija – epizodiska, ar pieaugošām reziduālām parādībām</w:t>
            </w:r>
          </w:p>
        </w:tc>
      </w:tr>
      <w:tr w:rsidR="007069C1" w:rsidRPr="007069C1" w14:paraId="3BAD0ABE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2EEC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F40D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F20.12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7CF0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Hebefrēna šizofrēnija – epizodiska, ar stabilām reziduālām parādībām</w:t>
            </w:r>
          </w:p>
        </w:tc>
      </w:tr>
      <w:tr w:rsidR="007069C1" w:rsidRPr="007069C1" w14:paraId="6D919CC3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1E96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3C7B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F20.13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2AE3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Hebefrēna šizofrēnija – epizodiska, remitējoša</w:t>
            </w:r>
          </w:p>
        </w:tc>
      </w:tr>
      <w:tr w:rsidR="007069C1" w:rsidRPr="007069C1" w14:paraId="04F7CA1A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7D49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2453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F20.14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5616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Hebefrēna šizofrēnija – nepilnīga remisija</w:t>
            </w:r>
          </w:p>
        </w:tc>
      </w:tr>
      <w:tr w:rsidR="007069C1" w:rsidRPr="007069C1" w14:paraId="5E508187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0F4B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86C2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F20.15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9773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Hebefrēna šizofrēnija – pilnīga remisija</w:t>
            </w:r>
          </w:p>
        </w:tc>
      </w:tr>
      <w:tr w:rsidR="007069C1" w:rsidRPr="007069C1" w14:paraId="1A3C8517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6098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993E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F20.18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C06C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Hebefrēna šizofrēnija – cita</w:t>
            </w:r>
          </w:p>
        </w:tc>
      </w:tr>
      <w:tr w:rsidR="007069C1" w:rsidRPr="007069C1" w14:paraId="29EB36A6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A8ED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571A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F20.19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6782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Hebefrēna šizofrēnija – novērošanas laiks mazāks par vienu gadu</w:t>
            </w:r>
          </w:p>
        </w:tc>
      </w:tr>
      <w:tr w:rsidR="007069C1" w:rsidRPr="007069C1" w14:paraId="00BEE47A" w14:textId="77777777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C3BA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F20.2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A064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Katatona šizofrēnija</w:t>
            </w:r>
          </w:p>
        </w:tc>
      </w:tr>
      <w:tr w:rsidR="007069C1" w:rsidRPr="007069C1" w14:paraId="7FD94560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FCF4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F77B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F20.20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F764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Katatona šizofrēnija – nepārtraukta</w:t>
            </w:r>
          </w:p>
        </w:tc>
      </w:tr>
      <w:tr w:rsidR="007069C1" w:rsidRPr="007069C1" w14:paraId="2792D942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76DE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13F9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F20.21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2696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Katatona šizofrēnija – epizodiska, ar pieaugošām reziduālām parādībām</w:t>
            </w:r>
          </w:p>
        </w:tc>
      </w:tr>
      <w:tr w:rsidR="007069C1" w:rsidRPr="007069C1" w14:paraId="6EFA8BB5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5730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86.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B646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F20.22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8BE5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Katatona šizofrēnija – epizodiska ar stabilām reziduālām parādībām</w:t>
            </w:r>
          </w:p>
        </w:tc>
      </w:tr>
      <w:tr w:rsidR="007069C1" w:rsidRPr="007069C1" w14:paraId="50A3BA0B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E8DE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58C3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F20.23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1CD0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Katatona šizofrēnija – epizodiska, remitējoša</w:t>
            </w:r>
          </w:p>
        </w:tc>
      </w:tr>
      <w:tr w:rsidR="007069C1" w:rsidRPr="007069C1" w14:paraId="528F9031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527C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44A8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F20.24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BBDD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Katatona šizofrēnija – nepilnīga remisija</w:t>
            </w:r>
          </w:p>
        </w:tc>
      </w:tr>
      <w:tr w:rsidR="007069C1" w:rsidRPr="007069C1" w14:paraId="2B6C986E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B778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533B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F20.25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D936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Katatona šizofrēnija – pilnīga remisija</w:t>
            </w:r>
          </w:p>
        </w:tc>
      </w:tr>
      <w:tr w:rsidR="007069C1" w:rsidRPr="007069C1" w14:paraId="6C6F49A0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08EC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2217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F20.28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A9C6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Katatona šizofrēnija – cita</w:t>
            </w:r>
          </w:p>
        </w:tc>
      </w:tr>
      <w:tr w:rsidR="007069C1" w:rsidRPr="007069C1" w14:paraId="6C4B6111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8650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8989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F20.29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25A3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Katatona šizofrēnija – novērošanas laiks mazāks par vienu gadu</w:t>
            </w:r>
          </w:p>
        </w:tc>
      </w:tr>
      <w:tr w:rsidR="007069C1" w:rsidRPr="007069C1" w14:paraId="294F734A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7C3C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DC99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F20.3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C413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Nediferencēta šizofrēnija</w:t>
            </w:r>
          </w:p>
        </w:tc>
      </w:tr>
      <w:tr w:rsidR="007069C1" w:rsidRPr="007069C1" w14:paraId="08B0F822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6A53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D05D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F20.4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5372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Postšizofrēniska depresija</w:t>
            </w:r>
          </w:p>
        </w:tc>
      </w:tr>
      <w:tr w:rsidR="007069C1" w:rsidRPr="007069C1" w14:paraId="068F7E94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BEF9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3596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F20.5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8E32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Reziduāla šizofrēnija</w:t>
            </w:r>
          </w:p>
        </w:tc>
      </w:tr>
      <w:tr w:rsidR="007069C1" w:rsidRPr="007069C1" w14:paraId="777556B8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7AFB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C989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F20.6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6603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Vienkārša šizofrēnija</w:t>
            </w:r>
          </w:p>
        </w:tc>
      </w:tr>
      <w:tr w:rsidR="007069C1" w:rsidRPr="007069C1" w14:paraId="06CB3BAD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CDB02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AD9D5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F20.8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38ED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Cita veida šizofrēnija</w:t>
            </w:r>
          </w:p>
        </w:tc>
      </w:tr>
      <w:tr w:rsidR="007069C1" w:rsidRPr="007069C1" w14:paraId="5A8B2111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D1B76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35FE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F20.9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1DE5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Neprecizēta šizofrēnija</w:t>
            </w:r>
          </w:p>
        </w:tc>
      </w:tr>
      <w:tr w:rsidR="007069C1" w:rsidRPr="007069C1" w14:paraId="369879C2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0803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46FB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F22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D905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Persistējoši murgi</w:t>
            </w:r>
          </w:p>
        </w:tc>
      </w:tr>
      <w:tr w:rsidR="007069C1" w:rsidRPr="007069C1" w14:paraId="20E7F8BF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3DAE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07D3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F25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0AFD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Šizoafektīvi traucējumi</w:t>
            </w:r>
          </w:p>
        </w:tc>
      </w:tr>
      <w:tr w:rsidR="007069C1" w:rsidRPr="007069C1" w14:paraId="7B8590A9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E7F1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E8F0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F70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24BD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Viegla garīga atpalicība</w:t>
            </w:r>
          </w:p>
        </w:tc>
      </w:tr>
      <w:tr w:rsidR="007069C1" w:rsidRPr="007069C1" w14:paraId="6457EFA9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B9DC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FC06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F71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5916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Vidēji smaga garīga atpalicība</w:t>
            </w:r>
          </w:p>
        </w:tc>
      </w:tr>
      <w:tr w:rsidR="007069C1" w:rsidRPr="007069C1" w14:paraId="422EE01C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21F0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D3A5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F71.0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3090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Uzvedības pārmaiņu nav vai tās ir minimālas</w:t>
            </w:r>
          </w:p>
        </w:tc>
      </w:tr>
      <w:tr w:rsidR="007069C1" w:rsidRPr="007069C1" w14:paraId="7F73A5EC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8686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A86F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F71.1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8B77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Būtiskas uzvedības pārmaiņas, kas prasa uzmanību vai ārstēšanu</w:t>
            </w:r>
          </w:p>
        </w:tc>
      </w:tr>
      <w:tr w:rsidR="007069C1" w:rsidRPr="007069C1" w14:paraId="395BF43C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1507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79C5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F71.8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5DCF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uzvedības pārmaiņas</w:t>
            </w:r>
          </w:p>
        </w:tc>
      </w:tr>
      <w:tr w:rsidR="007069C1" w:rsidRPr="007069C1" w14:paraId="5A25F9B5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5743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85AB1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F71.9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C03A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norādes par uzvedības pārmaiņām</w:t>
            </w:r>
          </w:p>
        </w:tc>
      </w:tr>
      <w:tr w:rsidR="007069C1" w:rsidRPr="007069C1" w14:paraId="77A93BF2" w14:textId="77777777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98A3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F72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93F2C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Smaga garīgā atpalicība</w:t>
            </w:r>
          </w:p>
        </w:tc>
      </w:tr>
      <w:tr w:rsidR="007069C1" w:rsidRPr="007069C1" w14:paraId="0288F93D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D9F4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399F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F72.0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7782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Uzvedības pārmaiņu nav vai tās ir minimālas</w:t>
            </w:r>
          </w:p>
        </w:tc>
      </w:tr>
      <w:tr w:rsidR="007069C1" w:rsidRPr="007069C1" w14:paraId="7DE4690D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E4BE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21C2F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F72.1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003F3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Būtiskas uzvedības pārmaiņas, kas prasa uzmanību vai ārstēšanu</w:t>
            </w:r>
          </w:p>
        </w:tc>
      </w:tr>
      <w:tr w:rsidR="007069C1" w:rsidRPr="007069C1" w14:paraId="5C083EF9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F078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02D1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F72.8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EB8E7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uzvedības pārmaiņas</w:t>
            </w:r>
          </w:p>
        </w:tc>
      </w:tr>
      <w:tr w:rsidR="007069C1" w:rsidRPr="007069C1" w14:paraId="57B8076D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4B41E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EBEB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F72.9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62CF9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norādes par uzvedības pārmaiņām</w:t>
            </w:r>
          </w:p>
        </w:tc>
      </w:tr>
      <w:tr w:rsidR="007069C1" w:rsidRPr="007069C1" w14:paraId="3C84478C" w14:textId="77777777" w:rsidTr="007069C1">
        <w:trPr>
          <w:trHeight w:val="70"/>
          <w:tblCellSpacing w:w="15" w:type="dxa"/>
        </w:trPr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1B890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F73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24F9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Dziļa garīga atpalicība</w:t>
            </w:r>
          </w:p>
        </w:tc>
      </w:tr>
      <w:tr w:rsidR="007069C1" w:rsidRPr="007069C1" w14:paraId="64A27952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98AB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B8BE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F73.0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34608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Dziļa garīga atpalicība, uzvedības pārmaiņu nav vai tās ir minimālas</w:t>
            </w:r>
          </w:p>
        </w:tc>
      </w:tr>
      <w:tr w:rsidR="007069C1" w:rsidRPr="007069C1" w14:paraId="49CD61B2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52584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D13E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F73.1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1E57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Dziļa garīga atpalicība ar būtiskām uzvedības pārmaiņām, kas prasa uzmanību vai ārstēšanu</w:t>
            </w:r>
          </w:p>
        </w:tc>
      </w:tr>
      <w:tr w:rsidR="007069C1" w:rsidRPr="007069C1" w14:paraId="54EDE7C1" w14:textId="77777777" w:rsidTr="007069C1">
        <w:trPr>
          <w:trHeight w:val="70"/>
          <w:tblCellSpacing w:w="15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9C47A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35BDB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F73.8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7AABD" w14:textId="77777777" w:rsidR="007069C1" w:rsidRPr="007069C1" w:rsidRDefault="007069C1" w:rsidP="0070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9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Dziļa garīga atpalicība ar citām uzvedības pārmaiņām</w:t>
            </w:r>
          </w:p>
        </w:tc>
      </w:tr>
    </w:tbl>
    <w:p w14:paraId="45E0C1D0" w14:textId="77777777" w:rsidR="006B2326" w:rsidRDefault="006B2326"/>
    <w:sectPr w:rsidR="006B2326" w:rsidSect="00476F70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E66B" w14:textId="77777777" w:rsidR="00EB0DB7" w:rsidRDefault="00EB0DB7" w:rsidP="00F302C8">
      <w:pPr>
        <w:spacing w:after="0" w:line="240" w:lineRule="auto"/>
      </w:pPr>
      <w:r>
        <w:separator/>
      </w:r>
    </w:p>
  </w:endnote>
  <w:endnote w:type="continuationSeparator" w:id="0">
    <w:p w14:paraId="5CB6ABE9" w14:textId="77777777" w:rsidR="00EB0DB7" w:rsidRDefault="00EB0DB7" w:rsidP="00F3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26B7" w14:textId="77777777" w:rsidR="00F302C8" w:rsidRDefault="00BC4105">
    <w:r>
      <w:t xml:space="preserve">IZMNot_190621_Valsts_valoda </w:t>
    </w:r>
    <w:r w:rsidR="00F302C8">
      <w:t>_2.pielikums</w:t>
    </w:r>
  </w:p>
  <w:p w14:paraId="45631585" w14:textId="77777777" w:rsidR="00F302C8" w:rsidRDefault="00F302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5417" w14:textId="77777777" w:rsidR="00EB0DB7" w:rsidRDefault="00EB0DB7" w:rsidP="00F302C8">
      <w:pPr>
        <w:spacing w:after="0" w:line="240" w:lineRule="auto"/>
      </w:pPr>
      <w:r>
        <w:separator/>
      </w:r>
    </w:p>
  </w:footnote>
  <w:footnote w:type="continuationSeparator" w:id="0">
    <w:p w14:paraId="6E690531" w14:textId="77777777" w:rsidR="00EB0DB7" w:rsidRDefault="00EB0DB7" w:rsidP="00F30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9C1"/>
    <w:rsid w:val="00476F70"/>
    <w:rsid w:val="005A5DDA"/>
    <w:rsid w:val="006B2326"/>
    <w:rsid w:val="007069C1"/>
    <w:rsid w:val="009C18E0"/>
    <w:rsid w:val="00AD11F4"/>
    <w:rsid w:val="00AE4B73"/>
    <w:rsid w:val="00BC3ED4"/>
    <w:rsid w:val="00BC4105"/>
    <w:rsid w:val="00D027CB"/>
    <w:rsid w:val="00EB0DB7"/>
    <w:rsid w:val="00EF626F"/>
    <w:rsid w:val="00F3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598B"/>
  <w15:chartTrackingRefBased/>
  <w15:docId w15:val="{434344C2-B957-43BC-9787-68DD01C6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069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069C1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70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30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2C8"/>
  </w:style>
  <w:style w:type="paragraph" w:styleId="Footer">
    <w:name w:val="footer"/>
    <w:basedOn w:val="Normal"/>
    <w:link w:val="FooterChar"/>
    <w:uiPriority w:val="99"/>
    <w:unhideWhenUsed/>
    <w:rsid w:val="00F30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B7D08-AB54-4E5B-8264-D9F73590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12231</Words>
  <Characters>6973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Mūrniece</dc:creator>
  <cp:keywords/>
  <dc:description/>
  <cp:lastModifiedBy>Jekaterina Borovika</cp:lastModifiedBy>
  <cp:revision>2</cp:revision>
  <dcterms:created xsi:type="dcterms:W3CDTF">2021-07-06T11:40:00Z</dcterms:created>
  <dcterms:modified xsi:type="dcterms:W3CDTF">2021-07-06T11:40:00Z</dcterms:modified>
</cp:coreProperties>
</file>