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4E4F7" w14:textId="0D431D74" w:rsidR="00253A93" w:rsidRDefault="00253A93" w:rsidP="00D50DAA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CD96AC" w14:textId="041A32C8" w:rsidR="00D50DAA" w:rsidRDefault="00D50DAA" w:rsidP="00D50DAA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1AE484" w14:textId="77777777" w:rsidR="00D50DAA" w:rsidRPr="00D50DAA" w:rsidRDefault="00D50DAA" w:rsidP="00D50DAA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CBD99A" w14:textId="7DDE28B3" w:rsidR="00D50DAA" w:rsidRPr="00677714" w:rsidRDefault="00D50DAA" w:rsidP="00D50DA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7714">
        <w:rPr>
          <w:rFonts w:ascii="Times New Roman" w:hAnsi="Times New Roman"/>
          <w:sz w:val="28"/>
          <w:szCs w:val="28"/>
        </w:rPr>
        <w:t xml:space="preserve">2021. gada </w:t>
      </w:r>
      <w:r w:rsidR="009808B3" w:rsidRPr="009808B3">
        <w:rPr>
          <w:rFonts w:ascii="Times New Roman" w:hAnsi="Times New Roman" w:cs="Times New Roman"/>
          <w:sz w:val="28"/>
          <w:szCs w:val="28"/>
        </w:rPr>
        <w:t>25. augustā</w:t>
      </w:r>
      <w:r w:rsidRPr="00677714">
        <w:rPr>
          <w:rFonts w:ascii="Times New Roman" w:hAnsi="Times New Roman"/>
          <w:sz w:val="28"/>
          <w:szCs w:val="28"/>
        </w:rPr>
        <w:tab/>
        <w:t>Rīkojums Nr.</w:t>
      </w:r>
      <w:r w:rsidR="009808B3">
        <w:rPr>
          <w:rFonts w:ascii="Times New Roman" w:hAnsi="Times New Roman"/>
          <w:sz w:val="28"/>
          <w:szCs w:val="28"/>
        </w:rPr>
        <w:t> 600</w:t>
      </w:r>
    </w:p>
    <w:p w14:paraId="04679349" w14:textId="445E61BF" w:rsidR="00D50DAA" w:rsidRPr="00677714" w:rsidRDefault="00D50DAA" w:rsidP="00D50DA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7714">
        <w:rPr>
          <w:rFonts w:ascii="Times New Roman" w:hAnsi="Times New Roman"/>
          <w:sz w:val="28"/>
          <w:szCs w:val="28"/>
        </w:rPr>
        <w:t>Rīgā</w:t>
      </w:r>
      <w:r w:rsidRPr="00677714">
        <w:rPr>
          <w:rFonts w:ascii="Times New Roman" w:hAnsi="Times New Roman"/>
          <w:sz w:val="28"/>
          <w:szCs w:val="28"/>
        </w:rPr>
        <w:tab/>
        <w:t>(prot. Nr.</w:t>
      </w:r>
      <w:r w:rsidR="009808B3">
        <w:rPr>
          <w:rFonts w:ascii="Times New Roman" w:hAnsi="Times New Roman"/>
          <w:sz w:val="28"/>
          <w:szCs w:val="28"/>
        </w:rPr>
        <w:t>57</w:t>
      </w:r>
      <w:r w:rsidRPr="00677714">
        <w:rPr>
          <w:rFonts w:ascii="Times New Roman" w:hAnsi="Times New Roman"/>
          <w:sz w:val="28"/>
          <w:szCs w:val="28"/>
        </w:rPr>
        <w:t> </w:t>
      </w:r>
      <w:r w:rsidR="009808B3">
        <w:rPr>
          <w:rFonts w:ascii="Times New Roman" w:hAnsi="Times New Roman"/>
          <w:sz w:val="28"/>
          <w:szCs w:val="28"/>
        </w:rPr>
        <w:t>29</w:t>
      </w:r>
      <w:bookmarkStart w:id="0" w:name="_GoBack"/>
      <w:bookmarkEnd w:id="0"/>
      <w:r w:rsidRPr="00677714">
        <w:rPr>
          <w:rFonts w:ascii="Times New Roman" w:hAnsi="Times New Roman"/>
          <w:sz w:val="28"/>
          <w:szCs w:val="28"/>
        </w:rPr>
        <w:t>. §)</w:t>
      </w:r>
    </w:p>
    <w:p w14:paraId="0B951603" w14:textId="77777777" w:rsidR="00D50DAA" w:rsidRPr="00D50DAA" w:rsidRDefault="00D50DAA" w:rsidP="00D50DA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6BCEDB44" w14:textId="4E220E8D" w:rsidR="00F3130E" w:rsidRPr="00D50DAA" w:rsidRDefault="00F3130E" w:rsidP="00D50DA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D50DA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Latvijas Nacionālo bruņoto spēku vienību un ārvalstu bruņoto spēku vienību kopīgajām militārajām mācībām ārvalstīs</w:t>
      </w:r>
    </w:p>
    <w:p w14:paraId="79BEAB39" w14:textId="77777777" w:rsidR="00B71CDB" w:rsidRPr="00D50DAA" w:rsidRDefault="00B71CDB" w:rsidP="00D50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2BB9CB9" w14:textId="5C6B42F1" w:rsidR="00F3130E" w:rsidRPr="00D50DAA" w:rsidRDefault="00F3130E" w:rsidP="00D50D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50DAA">
        <w:rPr>
          <w:rFonts w:ascii="Times New Roman" w:eastAsia="Times New Roman" w:hAnsi="Times New Roman" w:cs="Times New Roman"/>
          <w:sz w:val="28"/>
          <w:szCs w:val="28"/>
          <w:lang w:eastAsia="lv-LV"/>
        </w:rPr>
        <w:t>Saskaņā ar likuma "</w:t>
      </w:r>
      <w:hyperlink r:id="rId6" w:tgtFrame="_blank" w:history="1">
        <w:r w:rsidRPr="00D50DAA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Latvijas Nacionālo bruņoto spēku piedalīšanās starptautiskajās operācijās</w:t>
        </w:r>
      </w:hyperlink>
      <w:r w:rsidRPr="00D50D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 </w:t>
      </w:r>
      <w:hyperlink r:id="rId7" w:anchor="p9" w:tgtFrame="_blank" w:history="1">
        <w:r w:rsidR="00947A3B" w:rsidRPr="00D50DAA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9. </w:t>
        </w:r>
        <w:r w:rsidRPr="00D50DAA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panta</w:t>
        </w:r>
      </w:hyperlink>
      <w:r w:rsidRPr="00D50D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trešo daļu atļaut Latvijas Nacionālo bruņoto spēku vienībām piedalīties ar ārvalstu bruņoto spēku vienībām kopīgajās militārajās mācībās "RAPID TRIDENT </w:t>
      </w:r>
      <w:r w:rsidR="00B71CDB" w:rsidRPr="00D50DAA">
        <w:rPr>
          <w:rFonts w:ascii="Times New Roman" w:eastAsia="Times New Roman" w:hAnsi="Times New Roman" w:cs="Times New Roman"/>
          <w:sz w:val="28"/>
          <w:szCs w:val="28"/>
          <w:lang w:eastAsia="lv-LV"/>
        </w:rPr>
        <w:t>21</w:t>
      </w:r>
      <w:r w:rsidRPr="00D50DAA">
        <w:rPr>
          <w:rFonts w:ascii="Times New Roman" w:eastAsia="Times New Roman" w:hAnsi="Times New Roman" w:cs="Times New Roman"/>
          <w:sz w:val="28"/>
          <w:szCs w:val="28"/>
          <w:lang w:eastAsia="lv-LV"/>
        </w:rPr>
        <w:t>" no 2021</w:t>
      </w:r>
      <w:r w:rsidR="00B71CDB" w:rsidRPr="00D50DAA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D50DAA">
        <w:rPr>
          <w:rFonts w:ascii="Times New Roman" w:eastAsia="Times New Roman" w:hAnsi="Times New Roman" w:cs="Times New Roman"/>
          <w:sz w:val="28"/>
          <w:szCs w:val="28"/>
          <w:lang w:eastAsia="lv-LV"/>
        </w:rPr>
        <w:t>gada 6.</w:t>
      </w:r>
      <w:r w:rsidR="0026046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B7355" w:rsidRPr="00D50DAA">
        <w:rPr>
          <w:rFonts w:ascii="Times New Roman" w:eastAsia="Times New Roman" w:hAnsi="Times New Roman" w:cs="Times New Roman"/>
          <w:sz w:val="28"/>
          <w:szCs w:val="28"/>
          <w:lang w:eastAsia="lv-LV"/>
        </w:rPr>
        <w:t>septembra līdz 1.</w:t>
      </w:r>
      <w:r w:rsidR="00D50DA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B7355" w:rsidRPr="00D50DAA">
        <w:rPr>
          <w:rFonts w:ascii="Times New Roman" w:eastAsia="Times New Roman" w:hAnsi="Times New Roman" w:cs="Times New Roman"/>
          <w:sz w:val="28"/>
          <w:szCs w:val="28"/>
          <w:lang w:eastAsia="lv-LV"/>
        </w:rPr>
        <w:t>oktobrim</w:t>
      </w:r>
      <w:r w:rsidRPr="00D50D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Ukrainas teritorijā.</w:t>
      </w:r>
    </w:p>
    <w:p w14:paraId="12783828" w14:textId="0BA4E04C" w:rsidR="00B71CDB" w:rsidRDefault="00B71CDB" w:rsidP="00D50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F3D8B51" w14:textId="071675C0" w:rsidR="00D50DAA" w:rsidRDefault="00D50DAA" w:rsidP="00D50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3AFF9A1" w14:textId="77777777" w:rsidR="00D50DAA" w:rsidRPr="00D50DAA" w:rsidRDefault="00D50DAA" w:rsidP="00D50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7BAA145" w14:textId="77777777" w:rsidR="00D50DAA" w:rsidRPr="00DE283C" w:rsidRDefault="00D50DAA" w:rsidP="00D50DA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DC9B181" w14:textId="77777777" w:rsidR="00D50DAA" w:rsidRDefault="00D50DAA" w:rsidP="00D50DAA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DAB68BF" w14:textId="77777777" w:rsidR="00D50DAA" w:rsidRDefault="00D50DAA" w:rsidP="00D50DAA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3DE3AC9" w14:textId="77777777" w:rsidR="00D50DAA" w:rsidRDefault="00D50DAA" w:rsidP="00D50DAA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F81EADE" w14:textId="77777777" w:rsidR="00D50DAA" w:rsidRDefault="00D50DAA" w:rsidP="00D50DAA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561C02D1" w14:textId="77777777" w:rsidR="00D50DAA" w:rsidRPr="009E53E5" w:rsidRDefault="00D50DAA" w:rsidP="00D50DA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3B90358C" w14:textId="76B6A3E6" w:rsidR="00F3130E" w:rsidRPr="00D50DAA" w:rsidRDefault="00F3130E" w:rsidP="00D50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66317CC" w14:textId="77777777" w:rsidR="00812318" w:rsidRPr="00D50DAA" w:rsidRDefault="00812318" w:rsidP="00D50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2318" w:rsidRPr="00D50DAA" w:rsidSect="00D50DAA">
      <w:headerReference w:type="default" r:id="rId8"/>
      <w:footerReference w:type="default" r:id="rId9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59B0D" w14:textId="77777777" w:rsidR="00F3130E" w:rsidRDefault="00F3130E" w:rsidP="00F3130E">
      <w:pPr>
        <w:spacing w:after="0" w:line="240" w:lineRule="auto"/>
      </w:pPr>
      <w:r>
        <w:separator/>
      </w:r>
    </w:p>
  </w:endnote>
  <w:endnote w:type="continuationSeparator" w:id="0">
    <w:p w14:paraId="0F0E9457" w14:textId="77777777" w:rsidR="00F3130E" w:rsidRDefault="00F3130E" w:rsidP="00F3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95DF6" w14:textId="52DCCF98" w:rsidR="00D50DAA" w:rsidRPr="00D50DAA" w:rsidRDefault="00D50DAA">
    <w:pPr>
      <w:pStyle w:val="Footer"/>
      <w:rPr>
        <w:rFonts w:ascii="Times New Roman" w:hAnsi="Times New Roman" w:cs="Times New Roman"/>
        <w:sz w:val="16"/>
        <w:szCs w:val="16"/>
      </w:rPr>
    </w:pPr>
    <w:r w:rsidRPr="00D50DAA">
      <w:rPr>
        <w:rFonts w:ascii="Times New Roman" w:hAnsi="Times New Roman" w:cs="Times New Roman"/>
        <w:sz w:val="16"/>
        <w:szCs w:val="16"/>
      </w:rPr>
      <w:t>R1963_1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6525B" w14:textId="77777777" w:rsidR="00F3130E" w:rsidRDefault="00F3130E" w:rsidP="00F3130E">
      <w:pPr>
        <w:spacing w:after="0" w:line="240" w:lineRule="auto"/>
      </w:pPr>
      <w:r>
        <w:separator/>
      </w:r>
    </w:p>
  </w:footnote>
  <w:footnote w:type="continuationSeparator" w:id="0">
    <w:p w14:paraId="666B992A" w14:textId="77777777" w:rsidR="00F3130E" w:rsidRDefault="00F3130E" w:rsidP="00F31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28F24" w14:textId="77777777" w:rsidR="00D50DAA" w:rsidRPr="003629D6" w:rsidRDefault="00D50DAA">
    <w:pPr>
      <w:pStyle w:val="Header"/>
    </w:pPr>
  </w:p>
  <w:p w14:paraId="33BA2BC6" w14:textId="77777777" w:rsidR="00D50DAA" w:rsidRDefault="00D50DAA">
    <w:pPr>
      <w:pStyle w:val="Header"/>
    </w:pPr>
    <w:r>
      <w:rPr>
        <w:noProof/>
      </w:rPr>
      <w:drawing>
        <wp:inline distT="0" distB="0" distL="0" distR="0" wp14:anchorId="082E20A7" wp14:editId="6CA7525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6763EC" w14:textId="044364E6" w:rsidR="00D50DAA" w:rsidRDefault="00D50D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30E"/>
    <w:rsid w:val="00253A93"/>
    <w:rsid w:val="00260467"/>
    <w:rsid w:val="003C6B42"/>
    <w:rsid w:val="005B7355"/>
    <w:rsid w:val="00812318"/>
    <w:rsid w:val="00947A3B"/>
    <w:rsid w:val="00961AB5"/>
    <w:rsid w:val="009808B3"/>
    <w:rsid w:val="00B71CDB"/>
    <w:rsid w:val="00BE7D03"/>
    <w:rsid w:val="00D50DAA"/>
    <w:rsid w:val="00F3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0487D9"/>
  <w15:chartTrackingRefBased/>
  <w15:docId w15:val="{1CF75597-79B0-4631-99B4-E67BFD0D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13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3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30E"/>
  </w:style>
  <w:style w:type="paragraph" w:styleId="Footer">
    <w:name w:val="footer"/>
    <w:basedOn w:val="Normal"/>
    <w:link w:val="FooterChar"/>
    <w:uiPriority w:val="99"/>
    <w:unhideWhenUsed/>
    <w:rsid w:val="00F313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30E"/>
  </w:style>
  <w:style w:type="character" w:customStyle="1" w:styleId="Heading3Char">
    <w:name w:val="Heading 3 Char"/>
    <w:basedOn w:val="DefaultParagraphFont"/>
    <w:link w:val="Heading3"/>
    <w:uiPriority w:val="9"/>
    <w:rsid w:val="00F3130E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liknoteik">
    <w:name w:val="lik_noteik"/>
    <w:basedOn w:val="Normal"/>
    <w:rsid w:val="00F3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F3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F3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F3130E"/>
    <w:rPr>
      <w:color w:val="0000FF"/>
      <w:u w:val="single"/>
    </w:rPr>
  </w:style>
  <w:style w:type="paragraph" w:customStyle="1" w:styleId="likparaksts">
    <w:name w:val="lik_paraksts"/>
    <w:basedOn w:val="Normal"/>
    <w:rsid w:val="00F3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3">
    <w:name w:val="Body Text 3"/>
    <w:basedOn w:val="Normal"/>
    <w:link w:val="BodyText3Char"/>
    <w:semiHidden/>
    <w:unhideWhenUsed/>
    <w:rsid w:val="00B71C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3Char">
    <w:name w:val="Body Text 3 Char"/>
    <w:basedOn w:val="DefaultParagraphFont"/>
    <w:link w:val="BodyText3"/>
    <w:semiHidden/>
    <w:rsid w:val="00B71CDB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B71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B71CD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34028-latvijas-nacionalo-brunoto-speku-piedalisanas-starptautiskajas-operacij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34028-latvijas-nacionalo-brunoto-speku-piedalisanas-starptautiskajas-operacija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565</Words>
  <Characters>323</Characters>
  <Application>Microsoft Office Word</Application>
  <DocSecurity>0</DocSecurity>
  <Lines>2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Atvara</dc:creator>
  <cp:keywords/>
  <dc:description/>
  <cp:lastModifiedBy>Leontine Babkina</cp:lastModifiedBy>
  <cp:revision>11</cp:revision>
  <dcterms:created xsi:type="dcterms:W3CDTF">2021-08-10T06:24:00Z</dcterms:created>
  <dcterms:modified xsi:type="dcterms:W3CDTF">2021-08-26T10:53:00Z</dcterms:modified>
</cp:coreProperties>
</file>