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1DF4" w14:textId="77777777" w:rsidR="0045393C" w:rsidRPr="00CA1C6E" w:rsidRDefault="0045393C" w:rsidP="0045393C">
      <w:pPr>
        <w:pStyle w:val="Heading3"/>
        <w:spacing w:before="0" w:beforeAutospacing="0" w:after="0" w:afterAutospacing="0"/>
        <w:ind w:left="6480" w:hanging="101"/>
        <w:jc w:val="right"/>
        <w:rPr>
          <w:b w:val="0"/>
          <w:bCs w:val="0"/>
          <w:sz w:val="28"/>
          <w:szCs w:val="32"/>
        </w:rPr>
      </w:pPr>
      <w:bookmarkStart w:id="0" w:name="_Hlk44922966"/>
      <w:r w:rsidRPr="00CA1C6E">
        <w:rPr>
          <w:b w:val="0"/>
          <w:sz w:val="28"/>
          <w:szCs w:val="32"/>
        </w:rPr>
        <w:t>Pielikums</w:t>
      </w:r>
    </w:p>
    <w:p w14:paraId="7CEC1532" w14:textId="77777777" w:rsidR="0045393C" w:rsidRPr="008126E6" w:rsidRDefault="0045393C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07F60D3D" w14:textId="2384E4FC" w:rsidR="0045393C" w:rsidRPr="008126E6" w:rsidRDefault="0045393C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21. gada </w:t>
      </w:r>
      <w:r w:rsidR="00DE0F1C">
        <w:rPr>
          <w:sz w:val="28"/>
          <w:szCs w:val="28"/>
          <w:lang w:val="lv-LV"/>
        </w:rPr>
        <w:t>10.</w:t>
      </w:r>
      <w:r>
        <w:rPr>
          <w:sz w:val="28"/>
          <w:szCs w:val="28"/>
          <w:lang w:val="lv-LV"/>
        </w:rPr>
        <w:t> </w:t>
      </w:r>
      <w:r w:rsidR="00DE0F1C">
        <w:rPr>
          <w:sz w:val="28"/>
          <w:szCs w:val="28"/>
          <w:lang w:val="lv-LV"/>
        </w:rPr>
        <w:t>augusta</w:t>
      </w:r>
    </w:p>
    <w:p w14:paraId="05668A32" w14:textId="7CC7CAF7" w:rsidR="0045393C" w:rsidRPr="008126E6" w:rsidRDefault="0045393C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DE0F1C">
        <w:rPr>
          <w:sz w:val="28"/>
          <w:szCs w:val="28"/>
          <w:lang w:val="lv-LV"/>
        </w:rPr>
        <w:t>540</w:t>
      </w:r>
      <w:bookmarkStart w:id="1" w:name="_GoBack"/>
      <w:bookmarkEnd w:id="1"/>
    </w:p>
    <w:bookmarkEnd w:id="0"/>
    <w:p w14:paraId="512E3F49" w14:textId="77777777" w:rsidR="000C6880" w:rsidRPr="00F343B4" w:rsidRDefault="000C6880" w:rsidP="0045393C">
      <w:pPr>
        <w:tabs>
          <w:tab w:val="left" w:pos="518"/>
          <w:tab w:val="left" w:pos="2981"/>
          <w:tab w:val="left" w:pos="6278"/>
          <w:tab w:val="left" w:pos="92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D022C" w14:textId="1CF8AC1D" w:rsidR="000C6880" w:rsidRPr="00C95F8D" w:rsidRDefault="0045393C" w:rsidP="004539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5F8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</w:t>
      </w:r>
      <w:r w:rsidR="000C6880" w:rsidRPr="00C95F8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vienības, kuras saglabājamas valsts īpašumā un nododamas Finanšu ministrijas valdījumā</w:t>
      </w:r>
    </w:p>
    <w:p w14:paraId="763EA6FD" w14:textId="2B2927EE" w:rsidR="000C6880" w:rsidRPr="00954EE5" w:rsidRDefault="000C6880" w:rsidP="000C68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8784" w:type="dxa"/>
        <w:jc w:val="center"/>
        <w:tblLook w:val="0000" w:firstRow="0" w:lastRow="0" w:firstColumn="0" w:lastColumn="0" w:noHBand="0" w:noVBand="0"/>
      </w:tblPr>
      <w:tblGrid>
        <w:gridCol w:w="971"/>
        <w:gridCol w:w="3560"/>
        <w:gridCol w:w="2410"/>
        <w:gridCol w:w="1843"/>
      </w:tblGrid>
      <w:tr w:rsidR="000C6880" w:rsidRPr="00A81F1E" w14:paraId="2E55C079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591A" w14:textId="2C8E1188" w:rsidR="00A81F1E" w:rsidRDefault="000C6880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8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  <w:p w14:paraId="794A6D79" w14:textId="1C65F2B8" w:rsidR="000C6880" w:rsidRPr="00A81F1E" w:rsidRDefault="000C6880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</w:t>
            </w:r>
            <w:r w:rsidR="00A8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A8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BD09" w14:textId="77777777" w:rsidR="000C6880" w:rsidRPr="00A81F1E" w:rsidRDefault="000C6880" w:rsidP="00C9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9EC256" w14:textId="77777777" w:rsidR="000C6880" w:rsidRPr="00A81F1E" w:rsidRDefault="000C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921C56" w14:textId="77777777" w:rsidR="000C6880" w:rsidRPr="00A81F1E" w:rsidRDefault="000C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Zemes vienības aptuvenā platība (ha)*</w:t>
            </w:r>
          </w:p>
        </w:tc>
      </w:tr>
      <w:tr w:rsidR="000C6880" w:rsidRPr="00954EE5" w14:paraId="1A21BB3C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A266" w14:textId="77777777" w:rsidR="000C6880" w:rsidRPr="00954EE5" w:rsidRDefault="000C6880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DE9F" w14:textId="5074C2BC" w:rsidR="000C6880" w:rsidRPr="00954EE5" w:rsidRDefault="0045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6880" w:rsidRPr="00954EE5">
              <w:rPr>
                <w:rFonts w:ascii="Times New Roman" w:hAnsi="Times New Roman" w:cs="Times New Roman"/>
                <w:sz w:val="24"/>
                <w:szCs w:val="24"/>
              </w:rPr>
              <w:t>Akmentiņu ferma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6880" w:rsidRPr="00954EE5">
              <w:rPr>
                <w:rFonts w:ascii="Times New Roman" w:hAnsi="Times New Roman" w:cs="Times New Roman"/>
                <w:sz w:val="24"/>
                <w:szCs w:val="24"/>
              </w:rPr>
              <w:t>, Indrānu pagast</w:t>
            </w:r>
            <w:r w:rsidR="002E58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6880" w:rsidRPr="00954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1A" w:rsidRPr="00F4621A">
              <w:rPr>
                <w:rFonts w:ascii="Times New Roman" w:hAnsi="Times New Roman" w:cs="Times New Roman"/>
                <w:sz w:val="24"/>
                <w:szCs w:val="24"/>
              </w:rPr>
              <w:t xml:space="preserve">Madonas </w:t>
            </w:r>
            <w:r w:rsidR="000C6880" w:rsidRPr="00954EE5">
              <w:rPr>
                <w:rFonts w:ascii="Times New Roman" w:hAnsi="Times New Roman" w:cs="Times New Roman"/>
                <w:sz w:val="24"/>
                <w:szCs w:val="24"/>
              </w:rPr>
              <w:t>novad</w:t>
            </w:r>
            <w:r w:rsidR="002E58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B0631C" w14:textId="68EB03D0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7058 016 0157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DA41F8" w14:textId="1121B7B2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1,8300</w:t>
            </w:r>
          </w:p>
        </w:tc>
      </w:tr>
      <w:tr w:rsidR="000C6880" w:rsidRPr="00954EE5" w14:paraId="374CB8D5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258A" w14:textId="660B3982" w:rsidR="000C6880" w:rsidRPr="00954EE5" w:rsidRDefault="00F343B4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C6880"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0DCD" w14:textId="26BD8712" w:rsidR="000C6880" w:rsidRPr="00954EE5" w:rsidRDefault="000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"Kalna Paeglīši", Liezēres pagast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, Madonas novad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09562E" w14:textId="1BA7A647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7068 017 0084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DAFB" w14:textId="322CCA6F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1,9200</w:t>
            </w:r>
          </w:p>
        </w:tc>
      </w:tr>
      <w:tr w:rsidR="000C6880" w:rsidRPr="00954EE5" w14:paraId="7D168B80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1B7" w14:textId="368F7A75" w:rsidR="000C6880" w:rsidRPr="00954EE5" w:rsidRDefault="00F343B4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C6880"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B741" w14:textId="5678F07D" w:rsidR="000C6880" w:rsidRPr="00954EE5" w:rsidRDefault="000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Toces</w:t>
            </w:r>
            <w:proofErr w:type="spellEnd"/>
            <w:r w:rsidRPr="00954EE5">
              <w:rPr>
                <w:rFonts w:ascii="Times New Roman" w:hAnsi="Times New Roman" w:cs="Times New Roman"/>
                <w:sz w:val="24"/>
                <w:szCs w:val="24"/>
              </w:rPr>
              <w:t xml:space="preserve"> iela 13, Ļaudon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, Ļaudonas pagast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, Madonas novad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E2747" w14:textId="258FD553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7070 007 0101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D5D9EF" w14:textId="4FD6FE86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0C6880" w:rsidRPr="00954EE5" w14:paraId="4F9A489B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9FF" w14:textId="3F07010F" w:rsidR="000C6880" w:rsidRPr="00954EE5" w:rsidRDefault="00F343B4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0C6880"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A613" w14:textId="0398C110" w:rsidR="000C6880" w:rsidRPr="00954EE5" w:rsidRDefault="000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 xml:space="preserve">"Upes </w:t>
            </w:r>
            <w:proofErr w:type="spellStart"/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Silieši</w:t>
            </w:r>
            <w:proofErr w:type="spellEnd"/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", Ļaudonas pagast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, Madonas novad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209F6" w14:textId="2E87A6CB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7070 008 0107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4DACA" w14:textId="474846C3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0C6880" w:rsidRPr="00954EE5" w14:paraId="673CA82F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3840" w14:textId="13281656" w:rsidR="000C6880" w:rsidRPr="00954EE5" w:rsidRDefault="00F343B4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C6880"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D633" w14:textId="1048F887" w:rsidR="000C6880" w:rsidRPr="00954EE5" w:rsidRDefault="0045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6880" w:rsidRPr="00954EE5">
              <w:rPr>
                <w:rFonts w:ascii="Times New Roman" w:hAnsi="Times New Roman" w:cs="Times New Roman"/>
                <w:sz w:val="24"/>
                <w:szCs w:val="24"/>
              </w:rPr>
              <w:t>Caunīši", Ļaudonas pagast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6880" w:rsidRPr="00954EE5">
              <w:rPr>
                <w:rFonts w:ascii="Times New Roman" w:hAnsi="Times New Roman" w:cs="Times New Roman"/>
                <w:sz w:val="24"/>
                <w:szCs w:val="24"/>
              </w:rPr>
              <w:t>, Madonas novad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58528C" w14:textId="3FE1283A" w:rsidR="000C6880" w:rsidRPr="00954EE5" w:rsidRDefault="00DE0F1C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="000C6880" w:rsidRPr="00954EE5">
                <w:rPr>
                  <w:rFonts w:ascii="Times New Roman" w:hAnsi="Times New Roman" w:cs="Times New Roman"/>
                  <w:sz w:val="24"/>
                  <w:szCs w:val="24"/>
                </w:rPr>
                <w:t>7070 014 0157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38D9D" w14:textId="43DEF806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0C6880" w:rsidRPr="00954EE5" w14:paraId="6C02D4A8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FF59" w14:textId="4CF9224F" w:rsidR="000C6880" w:rsidRPr="00954EE5" w:rsidRDefault="00F343B4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C6880" w:rsidRPr="00954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BEDE" w14:textId="66573675" w:rsidR="000C6880" w:rsidRPr="00954EE5" w:rsidRDefault="000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Augu iel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 xml:space="preserve"> 7, Madon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, Madonas novad</w:t>
            </w:r>
            <w:r w:rsidR="00AE5D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313B3" w14:textId="20987FED" w:rsidR="000C6880" w:rsidRPr="00954EE5" w:rsidRDefault="00DE0F1C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0C6880" w:rsidRPr="00954EE5">
                <w:rPr>
                  <w:rFonts w:ascii="Times New Roman" w:hAnsi="Times New Roman" w:cs="Times New Roman"/>
                  <w:sz w:val="24"/>
                  <w:szCs w:val="24"/>
                </w:rPr>
                <w:t>7001 001 0601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7BE0D" w14:textId="680E50FD" w:rsidR="000C6880" w:rsidRPr="00954EE5" w:rsidRDefault="000C6880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E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D56B8" w:rsidRPr="00954EE5" w14:paraId="2E5E4157" w14:textId="77777777" w:rsidTr="00C95F8D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D455" w14:textId="4E58F892" w:rsidR="005D56B8" w:rsidRDefault="00E14772" w:rsidP="00F4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5D56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716E" w14:textId="0AFBABCF" w:rsidR="005D56B8" w:rsidRPr="00F1170E" w:rsidRDefault="00F8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57F09">
              <w:rPr>
                <w:rFonts w:ascii="Times New Roman" w:hAnsi="Times New Roman" w:cs="Times New Roman"/>
                <w:sz w:val="24"/>
                <w:szCs w:val="24"/>
              </w:rPr>
              <w:t xml:space="preserve">emes vienība bez adreses </w:t>
            </w:r>
            <w:r w:rsidR="00F1170E" w:rsidRPr="00F1170E">
              <w:rPr>
                <w:rFonts w:ascii="Times New Roman" w:hAnsi="Times New Roman" w:cs="Times New Roman"/>
                <w:sz w:val="24"/>
                <w:szCs w:val="24"/>
              </w:rPr>
              <w:t>Mētrienas pagastā</w:t>
            </w:r>
            <w:r w:rsidR="00577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7DED" w:rsidRPr="00F1170E">
              <w:rPr>
                <w:rFonts w:ascii="Times New Roman" w:hAnsi="Times New Roman" w:cs="Times New Roman"/>
                <w:sz w:val="24"/>
                <w:szCs w:val="24"/>
              </w:rPr>
              <w:t xml:space="preserve"> Madonas novadā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D07DC7" w14:textId="74546ABB" w:rsidR="005D56B8" w:rsidRPr="004F0F61" w:rsidRDefault="004F0F61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61">
              <w:rPr>
                <w:rFonts w:ascii="Times New Roman" w:hAnsi="Times New Roman" w:cs="Times New Roman"/>
                <w:sz w:val="24"/>
                <w:szCs w:val="24"/>
              </w:rPr>
              <w:t>7076 008 0377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5F5AA" w14:textId="73FADDBE" w:rsidR="005D56B8" w:rsidRPr="002F4C5A" w:rsidRDefault="002F4C5A" w:rsidP="0024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5A">
              <w:rPr>
                <w:rFonts w:ascii="Times New Roman" w:hAnsi="Times New Roman" w:cs="Times New Roman"/>
                <w:sz w:val="24"/>
                <w:szCs w:val="24"/>
              </w:rPr>
              <w:t xml:space="preserve">0,1900 </w:t>
            </w:r>
          </w:p>
        </w:tc>
      </w:tr>
    </w:tbl>
    <w:p w14:paraId="25E979FC" w14:textId="77777777" w:rsidR="000C6880" w:rsidRPr="00954EE5" w:rsidRDefault="000C6880" w:rsidP="000C6880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197997" w14:textId="49CF3A49" w:rsidR="000C6880" w:rsidRPr="00954EE5" w:rsidRDefault="00A81F1E" w:rsidP="00C95F8D">
      <w:pPr>
        <w:autoSpaceDE w:val="0"/>
        <w:autoSpaceDN w:val="0"/>
        <w:adjustRightInd w:val="0"/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  <w:r w:rsidR="00F81DB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C6880" w:rsidRPr="00954EE5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F81DB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C6880" w:rsidRPr="00954EE5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vienības platība norādīta atbilstoši Nekustamā īpašuma valsts kadastra informācijas sistēmas datiem. Veicot zemes vienības kadastrālo uzmērīšanu, zemes vienības platība var tikt precizēta.</w:t>
      </w:r>
    </w:p>
    <w:p w14:paraId="66BB4D48" w14:textId="77777777" w:rsidR="0045393C" w:rsidRDefault="0045393C" w:rsidP="0045393C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90AA68" w14:textId="4DC51E84" w:rsidR="0045393C" w:rsidRDefault="0045393C" w:rsidP="0045393C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3098E1" w14:textId="77777777" w:rsidR="0045393C" w:rsidRDefault="0045393C" w:rsidP="0045393C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E63D28" w14:textId="77777777" w:rsidR="0045393C" w:rsidRPr="00DE283C" w:rsidRDefault="0045393C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31657D5" w14:textId="015CF93E" w:rsidR="000C6880" w:rsidRPr="0045393C" w:rsidRDefault="000C6880" w:rsidP="000C6880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AC707EA" w14:textId="77777777" w:rsidR="00732B91" w:rsidRPr="00954EE5" w:rsidRDefault="00732B91">
      <w:pPr>
        <w:rPr>
          <w:rFonts w:ascii="Times New Roman" w:hAnsi="Times New Roman" w:cs="Times New Roman"/>
          <w:sz w:val="24"/>
          <w:szCs w:val="24"/>
        </w:rPr>
      </w:pPr>
    </w:p>
    <w:sectPr w:rsidR="00732B91" w:rsidRPr="00954EE5" w:rsidSect="00F343B4">
      <w:footerReference w:type="defaul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1595" w14:textId="77777777" w:rsidR="007C6652" w:rsidRDefault="007C6652" w:rsidP="000C6880">
      <w:pPr>
        <w:spacing w:after="0" w:line="240" w:lineRule="auto"/>
      </w:pPr>
      <w:r>
        <w:separator/>
      </w:r>
    </w:p>
  </w:endnote>
  <w:endnote w:type="continuationSeparator" w:id="0">
    <w:p w14:paraId="3752A336" w14:textId="77777777" w:rsidR="007C6652" w:rsidRDefault="007C6652" w:rsidP="000C6880">
      <w:pPr>
        <w:spacing w:after="0" w:line="240" w:lineRule="auto"/>
      </w:pPr>
      <w:r>
        <w:continuationSeparator/>
      </w:r>
    </w:p>
  </w:endnote>
  <w:endnote w:type="continuationNotice" w:id="1">
    <w:p w14:paraId="18D08F2F" w14:textId="77777777" w:rsidR="007C6652" w:rsidRDefault="007C6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4E28" w14:textId="6F47E1E0" w:rsidR="00867268" w:rsidRPr="0045393C" w:rsidRDefault="0045393C" w:rsidP="0045393C">
    <w:pPr>
      <w:pStyle w:val="Footer"/>
      <w:rPr>
        <w:sz w:val="16"/>
        <w:szCs w:val="16"/>
      </w:rPr>
    </w:pPr>
    <w:r w:rsidRPr="0045393C">
      <w:rPr>
        <w:rFonts w:ascii="Times New Roman" w:hAnsi="Times New Roman" w:cs="Times New Roman"/>
        <w:sz w:val="16"/>
        <w:szCs w:val="16"/>
      </w:rPr>
      <w:t>R1487_1p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9C7D" w14:textId="77777777" w:rsidR="007C6652" w:rsidRDefault="007C6652" w:rsidP="000C6880">
      <w:pPr>
        <w:spacing w:after="0" w:line="240" w:lineRule="auto"/>
      </w:pPr>
      <w:r>
        <w:separator/>
      </w:r>
    </w:p>
  </w:footnote>
  <w:footnote w:type="continuationSeparator" w:id="0">
    <w:p w14:paraId="58EF1986" w14:textId="77777777" w:rsidR="007C6652" w:rsidRDefault="007C6652" w:rsidP="000C6880">
      <w:pPr>
        <w:spacing w:after="0" w:line="240" w:lineRule="auto"/>
      </w:pPr>
      <w:r>
        <w:continuationSeparator/>
      </w:r>
    </w:p>
  </w:footnote>
  <w:footnote w:type="continuationNotice" w:id="1">
    <w:p w14:paraId="58BD80F2" w14:textId="77777777" w:rsidR="007C6652" w:rsidRDefault="007C665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80"/>
    <w:rsid w:val="00033704"/>
    <w:rsid w:val="000C6880"/>
    <w:rsid w:val="000E7CED"/>
    <w:rsid w:val="000F236D"/>
    <w:rsid w:val="00110863"/>
    <w:rsid w:val="00131903"/>
    <w:rsid w:val="00170EDE"/>
    <w:rsid w:val="001D2730"/>
    <w:rsid w:val="00247276"/>
    <w:rsid w:val="002A2957"/>
    <w:rsid w:val="002C3B9E"/>
    <w:rsid w:val="002E3066"/>
    <w:rsid w:val="002E5893"/>
    <w:rsid w:val="002F4C5A"/>
    <w:rsid w:val="002F5FC6"/>
    <w:rsid w:val="0030540A"/>
    <w:rsid w:val="004340C0"/>
    <w:rsid w:val="0045393C"/>
    <w:rsid w:val="00472540"/>
    <w:rsid w:val="00482758"/>
    <w:rsid w:val="004A19B3"/>
    <w:rsid w:val="004F0F61"/>
    <w:rsid w:val="0056211E"/>
    <w:rsid w:val="00577DED"/>
    <w:rsid w:val="005D56B8"/>
    <w:rsid w:val="005D7AD1"/>
    <w:rsid w:val="005F79AC"/>
    <w:rsid w:val="0069026E"/>
    <w:rsid w:val="00732B91"/>
    <w:rsid w:val="007C6652"/>
    <w:rsid w:val="007F4DB1"/>
    <w:rsid w:val="00873E6C"/>
    <w:rsid w:val="00884B58"/>
    <w:rsid w:val="00950AAB"/>
    <w:rsid w:val="00954EE5"/>
    <w:rsid w:val="009A1BC6"/>
    <w:rsid w:val="009B7B13"/>
    <w:rsid w:val="00A5754E"/>
    <w:rsid w:val="00A80DB4"/>
    <w:rsid w:val="00A81F1E"/>
    <w:rsid w:val="00A86F32"/>
    <w:rsid w:val="00AA4211"/>
    <w:rsid w:val="00AB3954"/>
    <w:rsid w:val="00AE5D25"/>
    <w:rsid w:val="00BF3CF4"/>
    <w:rsid w:val="00C5015A"/>
    <w:rsid w:val="00C57F09"/>
    <w:rsid w:val="00C95F8D"/>
    <w:rsid w:val="00CB0FFB"/>
    <w:rsid w:val="00D32EC2"/>
    <w:rsid w:val="00D44103"/>
    <w:rsid w:val="00D842FE"/>
    <w:rsid w:val="00DE0F1C"/>
    <w:rsid w:val="00DF30BD"/>
    <w:rsid w:val="00E14772"/>
    <w:rsid w:val="00EC0575"/>
    <w:rsid w:val="00F1170E"/>
    <w:rsid w:val="00F343B4"/>
    <w:rsid w:val="00F4621A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702F9D"/>
  <w15:chartTrackingRefBased/>
  <w15:docId w15:val="{5180F903-2ED1-456C-B470-1ADA8E1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880"/>
  </w:style>
  <w:style w:type="paragraph" w:styleId="Heading3">
    <w:name w:val="heading 3"/>
    <w:basedOn w:val="Normal"/>
    <w:link w:val="Heading3Char"/>
    <w:qFormat/>
    <w:rsid w:val="00453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6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80"/>
  </w:style>
  <w:style w:type="paragraph" w:styleId="Header">
    <w:name w:val="header"/>
    <w:basedOn w:val="Normal"/>
    <w:link w:val="HeaderChar"/>
    <w:uiPriority w:val="99"/>
    <w:unhideWhenUsed/>
    <w:rsid w:val="000C6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80"/>
  </w:style>
  <w:style w:type="paragraph" w:styleId="BalloonText">
    <w:name w:val="Balloon Text"/>
    <w:basedOn w:val="Normal"/>
    <w:link w:val="BalloonTextChar"/>
    <w:uiPriority w:val="99"/>
    <w:semiHidden/>
    <w:unhideWhenUsed/>
    <w:rsid w:val="0056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95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393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">
    <w:name w:val="List"/>
    <w:basedOn w:val="Normal"/>
    <w:semiHidden/>
    <w:rsid w:val="00453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45393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adastrs.lv/properties/3000000571?options%5Borigin%5D=proper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adastrs.lv/parcels/3000031864?options%5Borigin%5D=par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A2AAC-78D1-4340-80AF-9D154F2646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76F927-0476-4EDE-B8F3-24A1F53C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EC3E9-0F35-42F6-BCF7-652E11D79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Leontine Babkina</cp:lastModifiedBy>
  <cp:revision>42</cp:revision>
  <dcterms:created xsi:type="dcterms:W3CDTF">2021-02-15T15:39:00Z</dcterms:created>
  <dcterms:modified xsi:type="dcterms:W3CDTF">2021-08-12T08:00:00Z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