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protokollēmuma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pārizdot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pārizdoti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Noteikumi par speciālo radiolīdzekļu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Kārtība, kādā Izložu un azartspēļu uzraudzības inspekcija sagatavo un nosūta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pārzidošana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peciālo radiolīdzekļu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Noteikumi par speciālo radiolīdzekļu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Kārtība, kādā Izložu un azartspēļu uzraudzības inspekcija sagatavo un nosūta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t>T.Linkaits</w:t>
      </w:r>
    </w:p>
    <w:p w14:paraId="6DED270B" w14:textId="77777777" w:rsidR="00AE480E" w:rsidRPr="000D605E" w:rsidRDefault="00AE480E" w:rsidP="00AE480E">
      <w:pPr>
        <w:tabs>
          <w:tab w:val="left" w:pos="7230"/>
        </w:tabs>
      </w:pPr>
    </w:p>
    <w:p w14:paraId="1893E4C5" w14:textId="77777777" w:rsidR="002804BD" w:rsidRDefault="002804BD" w:rsidP="002804BD">
      <w:pPr>
        <w:jc w:val="both"/>
        <w:rPr>
          <w:color w:val="000000" w:themeColor="text1"/>
          <w:lang w:eastAsia="ar-SA"/>
        </w:rPr>
      </w:pPr>
      <w:r>
        <w:rPr>
          <w:color w:val="000000" w:themeColor="text1"/>
          <w:lang w:eastAsia="ar-SA"/>
        </w:rPr>
        <w:t xml:space="preserve">Vīza: </w:t>
      </w:r>
      <w:r>
        <w:t xml:space="preserve">Valsts sekretāra vietā - </w:t>
      </w:r>
    </w:p>
    <w:p w14:paraId="7CBC13B5" w14:textId="77777777" w:rsidR="002804BD" w:rsidRDefault="002804BD" w:rsidP="002804BD">
      <w:pPr>
        <w:jc w:val="both"/>
        <w:rPr>
          <w:lang w:val="en-US" w:eastAsia="en-GB"/>
        </w:rPr>
      </w:pPr>
      <w:r>
        <w:t>valsts sekretāra vietniece</w:t>
      </w:r>
      <w:r>
        <w:tab/>
      </w:r>
      <w:r>
        <w:tab/>
      </w:r>
      <w:r>
        <w:tab/>
      </w:r>
      <w:r>
        <w:tab/>
      </w:r>
      <w:r>
        <w:tab/>
      </w:r>
      <w:r>
        <w:tab/>
      </w:r>
      <w:r>
        <w:tab/>
        <w:t>L.Austrupe</w:t>
      </w:r>
    </w:p>
    <w:p w14:paraId="1A1202F7" w14:textId="5A6966A6" w:rsidR="00AE480E" w:rsidRPr="00A676C3" w:rsidRDefault="00AE480E" w:rsidP="00AE480E">
      <w:pPr>
        <w:tabs>
          <w:tab w:val="left" w:pos="7230"/>
        </w:tabs>
        <w:jc w:val="both"/>
      </w:pPr>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804BD"/>
    <w:rsid w:val="002931B0"/>
    <w:rsid w:val="002954E2"/>
    <w:rsid w:val="002B3AD2"/>
    <w:rsid w:val="002B75FB"/>
    <w:rsid w:val="002C743E"/>
    <w:rsid w:val="002F2208"/>
    <w:rsid w:val="00337CC5"/>
    <w:rsid w:val="00386E25"/>
    <w:rsid w:val="00390503"/>
    <w:rsid w:val="003947D1"/>
    <w:rsid w:val="003C467B"/>
    <w:rsid w:val="003C692C"/>
    <w:rsid w:val="003D48DC"/>
    <w:rsid w:val="003F42F5"/>
    <w:rsid w:val="00447775"/>
    <w:rsid w:val="00463C39"/>
    <w:rsid w:val="00466BAD"/>
    <w:rsid w:val="004758A6"/>
    <w:rsid w:val="004D792E"/>
    <w:rsid w:val="00511B0B"/>
    <w:rsid w:val="00525557"/>
    <w:rsid w:val="00541E6E"/>
    <w:rsid w:val="00546A54"/>
    <w:rsid w:val="0058454D"/>
    <w:rsid w:val="005847C2"/>
    <w:rsid w:val="005A4AE4"/>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926FC4"/>
    <w:rsid w:val="009420BB"/>
    <w:rsid w:val="00971755"/>
    <w:rsid w:val="00975EE8"/>
    <w:rsid w:val="0098214E"/>
    <w:rsid w:val="00983140"/>
    <w:rsid w:val="009858BC"/>
    <w:rsid w:val="009B74F8"/>
    <w:rsid w:val="00A40A35"/>
    <w:rsid w:val="00A47FD3"/>
    <w:rsid w:val="00A55E6F"/>
    <w:rsid w:val="00A64FFF"/>
    <w:rsid w:val="00AA6848"/>
    <w:rsid w:val="00AC7F32"/>
    <w:rsid w:val="00AE480E"/>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47B41"/>
    <w:rsid w:val="00E94470"/>
    <w:rsid w:val="00EC7C49"/>
    <w:rsid w:val="00F30AD4"/>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264">
      <w:bodyDiv w:val="1"/>
      <w:marLeft w:val="0"/>
      <w:marRight w:val="0"/>
      <w:marTop w:val="0"/>
      <w:marBottom w:val="0"/>
      <w:divBdr>
        <w:top w:val="none" w:sz="0" w:space="0" w:color="auto"/>
        <w:left w:val="none" w:sz="0" w:space="0" w:color="auto"/>
        <w:bottom w:val="none" w:sz="0" w:space="0" w:color="auto"/>
        <w:right w:val="none" w:sz="0" w:space="0" w:color="auto"/>
      </w:divBdr>
    </w:div>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12749</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4</cp:revision>
  <dcterms:created xsi:type="dcterms:W3CDTF">2021-08-16T08:08:00Z</dcterms:created>
  <dcterms:modified xsi:type="dcterms:W3CDTF">2021-08-16T14:01:00Z</dcterms:modified>
</cp:coreProperties>
</file>