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1D4D" w14:textId="77777777" w:rsidR="00473EAF" w:rsidRPr="0092553B" w:rsidRDefault="00473EAF" w:rsidP="00473EAF">
      <w:pPr>
        <w:pStyle w:val="Title"/>
        <w:jc w:val="right"/>
        <w:rPr>
          <w:i/>
          <w:iCs/>
          <w:sz w:val="24"/>
        </w:rPr>
      </w:pPr>
      <w:r w:rsidRPr="0092553B">
        <w:rPr>
          <w:i/>
          <w:iCs/>
          <w:sz w:val="24"/>
        </w:rPr>
        <w:t>Projekts</w:t>
      </w:r>
    </w:p>
    <w:p w14:paraId="67A1F640" w14:textId="77777777" w:rsidR="00473EAF" w:rsidRPr="00511B96" w:rsidRDefault="00473EAF" w:rsidP="00473EAF">
      <w:pPr>
        <w:pStyle w:val="Title"/>
        <w:rPr>
          <w:b/>
          <w:sz w:val="24"/>
        </w:rPr>
      </w:pPr>
    </w:p>
    <w:p w14:paraId="4B70E8F0" w14:textId="77777777" w:rsidR="00473EAF" w:rsidRPr="00511B96" w:rsidRDefault="00473EAF" w:rsidP="00473EAF">
      <w:pPr>
        <w:pStyle w:val="Title"/>
        <w:rPr>
          <w:b/>
          <w:sz w:val="24"/>
        </w:rPr>
      </w:pPr>
    </w:p>
    <w:p w14:paraId="45A52A69" w14:textId="77777777" w:rsidR="00473EAF" w:rsidRPr="00511B96" w:rsidRDefault="00473EAF" w:rsidP="00473EAF">
      <w:pPr>
        <w:pStyle w:val="Title"/>
        <w:rPr>
          <w:b/>
          <w:sz w:val="24"/>
        </w:rPr>
      </w:pPr>
      <w:r w:rsidRPr="00511B96">
        <w:rPr>
          <w:b/>
          <w:sz w:val="24"/>
        </w:rPr>
        <w:t>LATVIJAS REPUBLIKAS MINISTRU KABINETS</w:t>
      </w:r>
    </w:p>
    <w:p w14:paraId="6C58D535" w14:textId="77777777" w:rsidR="00473EAF" w:rsidRPr="00511B96" w:rsidRDefault="00473EAF" w:rsidP="00473EAF">
      <w:pPr>
        <w:tabs>
          <w:tab w:val="right" w:pos="9000"/>
        </w:tabs>
      </w:pPr>
    </w:p>
    <w:p w14:paraId="26F85501" w14:textId="77777777" w:rsidR="00473EAF" w:rsidRPr="00511B96" w:rsidRDefault="00473EAF" w:rsidP="00473EAF">
      <w:pPr>
        <w:tabs>
          <w:tab w:val="left" w:pos="6804"/>
        </w:tabs>
      </w:pPr>
      <w:r w:rsidRPr="00511B96">
        <w:t>2021. gada __._________</w:t>
      </w:r>
      <w:r w:rsidRPr="00511B96">
        <w:tab/>
        <w:t>Rīkojums Nr.____</w:t>
      </w:r>
    </w:p>
    <w:p w14:paraId="1FE1DFDB" w14:textId="77777777" w:rsidR="00473EAF" w:rsidRPr="00511B96" w:rsidRDefault="00473EAF" w:rsidP="00473EAF">
      <w:pPr>
        <w:tabs>
          <w:tab w:val="left" w:pos="6804"/>
        </w:tabs>
      </w:pPr>
      <w:r w:rsidRPr="00511B96">
        <w:t>Rīgā</w:t>
      </w:r>
      <w:r w:rsidRPr="00511B96">
        <w:tab/>
        <w:t>(prot. Nr.___ ___.§)</w:t>
      </w:r>
    </w:p>
    <w:p w14:paraId="37559BE4" w14:textId="77777777" w:rsidR="00473EAF" w:rsidRDefault="00473EAF" w:rsidP="00473EAF">
      <w:pPr>
        <w:rPr>
          <w:sz w:val="28"/>
          <w:szCs w:val="28"/>
        </w:rPr>
      </w:pPr>
    </w:p>
    <w:p w14:paraId="6A4A50AB" w14:textId="77777777" w:rsidR="00473EAF" w:rsidRDefault="00473EAF" w:rsidP="00473EAF">
      <w:pPr>
        <w:pStyle w:val="BodyText"/>
        <w:jc w:val="center"/>
        <w:rPr>
          <w:b/>
          <w:bCs/>
          <w:color w:val="000000"/>
        </w:rPr>
      </w:pPr>
    </w:p>
    <w:p w14:paraId="40059DF7" w14:textId="77777777" w:rsidR="00312000" w:rsidRPr="00511B96" w:rsidRDefault="00473EAF" w:rsidP="0092553B">
      <w:pPr>
        <w:pStyle w:val="BodyText"/>
        <w:spacing w:after="0"/>
        <w:jc w:val="center"/>
        <w:rPr>
          <w:b/>
          <w:color w:val="000000"/>
        </w:rPr>
      </w:pPr>
      <w:r w:rsidRPr="00511B96">
        <w:rPr>
          <w:b/>
          <w:bCs/>
          <w:color w:val="000000"/>
        </w:rPr>
        <w:t xml:space="preserve">Par </w:t>
      </w:r>
      <w:r w:rsidR="00312000" w:rsidRPr="00511B96">
        <w:rPr>
          <w:b/>
          <w:color w:val="000000"/>
        </w:rPr>
        <w:t xml:space="preserve">Centrālā Baltijas jūras reģiona pārrobežu sadarbības </w:t>
      </w:r>
    </w:p>
    <w:p w14:paraId="3289F183" w14:textId="77777777" w:rsidR="00473EAF" w:rsidRPr="00511B96" w:rsidRDefault="00312000" w:rsidP="0092553B">
      <w:pPr>
        <w:pStyle w:val="BodyText"/>
        <w:spacing w:after="0"/>
        <w:jc w:val="center"/>
        <w:rPr>
          <w:b/>
          <w:color w:val="000000"/>
        </w:rPr>
      </w:pPr>
      <w:r w:rsidRPr="00511B96">
        <w:rPr>
          <w:b/>
          <w:color w:val="000000"/>
        </w:rPr>
        <w:t xml:space="preserve">programmas </w:t>
      </w:r>
      <w:r w:rsidR="003438C3" w:rsidRPr="00511B96">
        <w:rPr>
          <w:b/>
          <w:noProof/>
          <w:color w:val="000000"/>
        </w:rPr>
        <w:t>2021.–2027</w:t>
      </w:r>
      <w:r w:rsidR="00473EAF" w:rsidRPr="00511B96">
        <w:rPr>
          <w:b/>
          <w:noProof/>
          <w:color w:val="000000"/>
        </w:rPr>
        <w:t>.</w:t>
      </w:r>
      <w:r w:rsidR="00473EAF" w:rsidRPr="00511B96">
        <w:rPr>
          <w:b/>
          <w:color w:val="000000"/>
        </w:rPr>
        <w:t> gadam projektu</w:t>
      </w:r>
      <w:r w:rsidR="00473EAF" w:rsidRPr="00511B96" w:rsidDel="00CA0BFD">
        <w:rPr>
          <w:b/>
          <w:color w:val="000000"/>
        </w:rPr>
        <w:t xml:space="preserve"> </w:t>
      </w:r>
    </w:p>
    <w:p w14:paraId="7102EDD4" w14:textId="77777777" w:rsidR="00473EAF" w:rsidRDefault="00473EAF" w:rsidP="00473EAF">
      <w:pPr>
        <w:jc w:val="center"/>
        <w:rPr>
          <w:color w:val="000000"/>
        </w:rPr>
      </w:pPr>
    </w:p>
    <w:p w14:paraId="186AC38C" w14:textId="77777777" w:rsidR="00206837" w:rsidRPr="00511B96" w:rsidRDefault="00206837" w:rsidP="00473EAF">
      <w:pPr>
        <w:jc w:val="center"/>
        <w:rPr>
          <w:color w:val="000000"/>
        </w:rPr>
      </w:pPr>
    </w:p>
    <w:p w14:paraId="52DC8A21" w14:textId="77777777" w:rsidR="00473EAF" w:rsidRPr="001F5C54" w:rsidRDefault="00473EAF" w:rsidP="00473EAF">
      <w:pPr>
        <w:jc w:val="both"/>
        <w:rPr>
          <w:color w:val="000000"/>
        </w:rPr>
      </w:pPr>
      <w:r w:rsidRPr="001F5C54">
        <w:rPr>
          <w:color w:val="000000"/>
        </w:rPr>
        <w:t xml:space="preserve">Lai nodrošinātu Latvijas dalību Eiropas Savienības </w:t>
      </w:r>
      <w:r w:rsidR="003438C3" w:rsidRPr="001F5C54">
        <w:rPr>
          <w:color w:val="000000"/>
        </w:rPr>
        <w:t xml:space="preserve">Kohēzijas politikas mērķa </w:t>
      </w:r>
      <w:r w:rsidRPr="001F5C54">
        <w:rPr>
          <w:color w:val="000000"/>
        </w:rPr>
        <w:t xml:space="preserve">„Eiropas teritoriālā sadarbība” </w:t>
      </w:r>
      <w:r w:rsidR="00312000" w:rsidRPr="001F5C54">
        <w:rPr>
          <w:color w:val="000000"/>
        </w:rPr>
        <w:t>Centrālā Baltijas jūras reģiona pārrobežu</w:t>
      </w:r>
      <w:r w:rsidRPr="001F5C54">
        <w:rPr>
          <w:color w:val="000000"/>
        </w:rPr>
        <w:t xml:space="preserve"> sadarbības programmā </w:t>
      </w:r>
      <w:r w:rsidR="008E0128" w:rsidRPr="001F5C54">
        <w:rPr>
          <w:noProof/>
          <w:color w:val="000000"/>
        </w:rPr>
        <w:t>2021.–2027</w:t>
      </w:r>
      <w:r w:rsidRPr="001F5C54">
        <w:rPr>
          <w:noProof/>
          <w:color w:val="000000"/>
        </w:rPr>
        <w:t>.</w:t>
      </w:r>
      <w:r w:rsidR="008E0128" w:rsidRPr="001F5C54">
        <w:rPr>
          <w:color w:val="000000"/>
        </w:rPr>
        <w:t> gadam</w:t>
      </w:r>
      <w:r w:rsidRPr="001F5C54">
        <w:rPr>
          <w:color w:val="000000"/>
        </w:rPr>
        <w:t>:</w:t>
      </w:r>
    </w:p>
    <w:p w14:paraId="71ABFDA2" w14:textId="77777777" w:rsidR="00473EAF" w:rsidRPr="001F5C54" w:rsidRDefault="00473EAF" w:rsidP="00473EAF">
      <w:pPr>
        <w:tabs>
          <w:tab w:val="num" w:pos="284"/>
        </w:tabs>
        <w:ind w:left="284" w:hanging="284"/>
        <w:jc w:val="both"/>
        <w:rPr>
          <w:color w:val="000000"/>
        </w:rPr>
      </w:pPr>
    </w:p>
    <w:p w14:paraId="6E2E3466" w14:textId="77777777" w:rsidR="00473EAF" w:rsidRPr="001F5C54" w:rsidRDefault="00473EAF" w:rsidP="00473EAF">
      <w:pPr>
        <w:numPr>
          <w:ilvl w:val="1"/>
          <w:numId w:val="1"/>
        </w:numPr>
        <w:tabs>
          <w:tab w:val="clear" w:pos="795"/>
          <w:tab w:val="num" w:pos="426"/>
          <w:tab w:val="num" w:pos="709"/>
        </w:tabs>
        <w:ind w:left="709" w:hanging="425"/>
        <w:jc w:val="both"/>
        <w:rPr>
          <w:color w:val="000000"/>
        </w:rPr>
      </w:pPr>
      <w:r w:rsidRPr="001F5C54">
        <w:rPr>
          <w:color w:val="000000"/>
        </w:rPr>
        <w:t xml:space="preserve">Atbalstīt </w:t>
      </w:r>
      <w:r w:rsidR="00312000" w:rsidRPr="001F5C54">
        <w:rPr>
          <w:color w:val="000000"/>
        </w:rPr>
        <w:t xml:space="preserve">Centrālā Baltijas jūras reģiona pārrobežu sadarbības programmas </w:t>
      </w:r>
      <w:r w:rsidR="008E0128" w:rsidRPr="001F5C54">
        <w:rPr>
          <w:noProof/>
          <w:color w:val="000000"/>
        </w:rPr>
        <w:t>2021.–2027</w:t>
      </w:r>
      <w:r w:rsidRPr="001F5C54">
        <w:rPr>
          <w:noProof/>
          <w:color w:val="000000"/>
        </w:rPr>
        <w:t>.</w:t>
      </w:r>
      <w:r w:rsidRPr="001F5C54">
        <w:rPr>
          <w:color w:val="000000"/>
        </w:rPr>
        <w:t> gadam (turpmāk – programma) projekta turpmāku virzību apstiprināšanai Eiropas Komisijā.</w:t>
      </w:r>
    </w:p>
    <w:p w14:paraId="7D9D1354" w14:textId="77777777" w:rsidR="00473EAF" w:rsidRPr="001F5C54" w:rsidRDefault="00473EAF" w:rsidP="00473EAF">
      <w:pPr>
        <w:ind w:left="709"/>
        <w:jc w:val="both"/>
        <w:rPr>
          <w:color w:val="000000"/>
        </w:rPr>
      </w:pPr>
    </w:p>
    <w:p w14:paraId="0DFB7B79" w14:textId="1324697D" w:rsidR="00511B96" w:rsidRPr="001F5C54" w:rsidRDefault="00511B96" w:rsidP="00511B96">
      <w:pPr>
        <w:numPr>
          <w:ilvl w:val="0"/>
          <w:numId w:val="1"/>
        </w:numPr>
        <w:jc w:val="both"/>
        <w:rPr>
          <w:color w:val="000000"/>
        </w:rPr>
      </w:pPr>
      <w:r w:rsidRPr="001F5C54">
        <w:t>Vides aizsardzības un reģionālās attīstības ministram parakstīt dokumentu, kas apliecina piekrišanu programmas saturam un nacionālā līdzfinansējuma nodrošināšanai (turpmāk – piekrišana)</w:t>
      </w:r>
      <w:r w:rsidR="00B92681">
        <w:t xml:space="preserve"> (1.un 2.pielikums)</w:t>
      </w:r>
      <w:r w:rsidRPr="001F5C54">
        <w:t xml:space="preserve"> atbilstoši Eiropas Parlamenta un Padomes 2021. gada 24.jūnija Regulas (ES) Nr.2021/1059 par īpašajiem noteikumiem attiecībā uz Eiropas teritoriālās sadarbības mērķi (Interreg), kas saņem atbalstu no Eiropas Reģionālās attīstības fonda un ārējās finansēšanas instrumentiem 16. panta 5. punktam</w:t>
      </w:r>
    </w:p>
    <w:p w14:paraId="03BC9179" w14:textId="77777777" w:rsidR="00511B96" w:rsidRPr="001F5C54" w:rsidRDefault="00511B96" w:rsidP="00511B96">
      <w:pPr>
        <w:ind w:left="720"/>
        <w:jc w:val="both"/>
        <w:rPr>
          <w:color w:val="000000"/>
        </w:rPr>
      </w:pPr>
    </w:p>
    <w:p w14:paraId="7425917E" w14:textId="77777777" w:rsidR="00473EAF" w:rsidRPr="001F5C54" w:rsidRDefault="00473EAF" w:rsidP="00511B96">
      <w:pPr>
        <w:numPr>
          <w:ilvl w:val="0"/>
          <w:numId w:val="1"/>
        </w:numPr>
        <w:jc w:val="both"/>
        <w:rPr>
          <w:color w:val="000000"/>
        </w:rPr>
      </w:pPr>
      <w:r w:rsidRPr="001F5C54">
        <w:rPr>
          <w:color w:val="000000"/>
        </w:rPr>
        <w:t>Vides aizsardzības un reģionālās attīstības ministrija</w:t>
      </w:r>
      <w:r w:rsidR="008E0128" w:rsidRPr="001F5C54">
        <w:rPr>
          <w:color w:val="000000"/>
        </w:rPr>
        <w:t>i 2021.-2027</w:t>
      </w:r>
      <w:r w:rsidRPr="001F5C54">
        <w:rPr>
          <w:color w:val="000000"/>
        </w:rPr>
        <w:t>. gadā veikt ikgadējos maksājumus programmas tehniskās palīdzības budžetā nacionālā līdzfinansējuma nodrošināšanai saskaņā ar piekrišanā noteikto, nepārsniedzot kopējo nacionālā līdzfinansējuma summu.</w:t>
      </w:r>
    </w:p>
    <w:p w14:paraId="604B7400" w14:textId="77777777" w:rsidR="00473EAF" w:rsidRPr="001F5C54" w:rsidRDefault="00473EAF" w:rsidP="00473EAF">
      <w:pPr>
        <w:tabs>
          <w:tab w:val="num" w:pos="709"/>
        </w:tabs>
        <w:jc w:val="both"/>
        <w:rPr>
          <w:color w:val="000000"/>
        </w:rPr>
      </w:pPr>
    </w:p>
    <w:p w14:paraId="49AE0D20" w14:textId="77777777" w:rsidR="00473EAF" w:rsidRPr="001F5C54" w:rsidRDefault="00473EAF" w:rsidP="00473EAF">
      <w:pPr>
        <w:jc w:val="both"/>
      </w:pPr>
    </w:p>
    <w:p w14:paraId="353A5865" w14:textId="52504EF5" w:rsidR="00473EAF" w:rsidRPr="001F5C54" w:rsidRDefault="003438C3" w:rsidP="00DA2347">
      <w:pPr>
        <w:ind w:left="360" w:hanging="360"/>
        <w:jc w:val="both"/>
      </w:pPr>
      <w:r w:rsidRPr="001F5C54">
        <w:t xml:space="preserve">Ministru prezidents                                                                     </w:t>
      </w:r>
      <w:r w:rsidR="00121F7C" w:rsidRPr="001F5C54">
        <w:t xml:space="preserve">   </w:t>
      </w:r>
      <w:r w:rsidR="00511B96" w:rsidRPr="001F5C54">
        <w:t xml:space="preserve">                     </w:t>
      </w:r>
      <w:r w:rsidR="00121F7C" w:rsidRPr="001F5C54">
        <w:t xml:space="preserve"> </w:t>
      </w:r>
      <w:r w:rsidR="00511B96" w:rsidRPr="001F5C54">
        <w:t xml:space="preserve"> </w:t>
      </w:r>
      <w:r w:rsidRPr="001F5C54">
        <w:t>A.</w:t>
      </w:r>
      <w:r w:rsidR="00503D6B">
        <w:t xml:space="preserve"> </w:t>
      </w:r>
      <w:r w:rsidRPr="001F5C54">
        <w:t>K.</w:t>
      </w:r>
      <w:r w:rsidR="00503D6B">
        <w:t xml:space="preserve"> </w:t>
      </w:r>
      <w:r w:rsidRPr="001F5C54">
        <w:t>Kariņš</w:t>
      </w:r>
    </w:p>
    <w:p w14:paraId="1A5DF761" w14:textId="77777777" w:rsidR="00473EAF" w:rsidRPr="001F5C54" w:rsidRDefault="00473EAF" w:rsidP="00473EAF">
      <w:pPr>
        <w:jc w:val="both"/>
      </w:pPr>
    </w:p>
    <w:p w14:paraId="21E8122A" w14:textId="75205367" w:rsidR="00473EAF" w:rsidRPr="00511B96" w:rsidRDefault="00473EAF" w:rsidP="00473EAF">
      <w:pPr>
        <w:pStyle w:val="NormalWeb"/>
      </w:pPr>
      <w:r w:rsidRPr="001F5C54">
        <w:t xml:space="preserve">Vides aizsardzības un reģionālās attīstības ministrs                    </w:t>
      </w:r>
      <w:r w:rsidRPr="001F5C54">
        <w:tab/>
      </w:r>
      <w:r w:rsidR="003438C3" w:rsidRPr="001F5C54">
        <w:t xml:space="preserve">    </w:t>
      </w:r>
      <w:r w:rsidR="00121F7C" w:rsidRPr="001F5C54">
        <w:t xml:space="preserve">     </w:t>
      </w:r>
      <w:r w:rsidR="003438C3" w:rsidRPr="001F5C54">
        <w:t xml:space="preserve"> </w:t>
      </w:r>
      <w:r w:rsidR="00511B96" w:rsidRPr="001F5C54">
        <w:t xml:space="preserve">           </w:t>
      </w:r>
      <w:r w:rsidR="003438C3" w:rsidRPr="001F5C54">
        <w:t>A.</w:t>
      </w:r>
      <w:r w:rsidR="00503D6B">
        <w:t xml:space="preserve"> </w:t>
      </w:r>
      <w:r w:rsidR="003438C3" w:rsidRPr="001F5C54">
        <w:t>T.</w:t>
      </w:r>
      <w:r w:rsidR="00503D6B">
        <w:t xml:space="preserve"> </w:t>
      </w:r>
      <w:r w:rsidR="003438C3" w:rsidRPr="001F5C54">
        <w:t>Plešs</w:t>
      </w:r>
    </w:p>
    <w:p w14:paraId="5F0DAB80" w14:textId="77777777" w:rsidR="00473EAF" w:rsidRPr="00511B96" w:rsidRDefault="00473EAF" w:rsidP="00473EAF">
      <w:pPr>
        <w:spacing w:before="100" w:beforeAutospacing="1"/>
      </w:pPr>
      <w:r w:rsidRPr="00511B96">
        <w:t>Vīza:</w:t>
      </w:r>
    </w:p>
    <w:p w14:paraId="2A7929F7" w14:textId="77777777" w:rsidR="00473EAF" w:rsidRPr="00511B96" w:rsidRDefault="00473EAF" w:rsidP="00473EAF">
      <w:r w:rsidRPr="00511B96">
        <w:t xml:space="preserve">Vides aizsardzības un reģionālās attīstības ministrijas </w:t>
      </w:r>
    </w:p>
    <w:p w14:paraId="054BA1C1" w14:textId="5510945C" w:rsidR="00473EAF" w:rsidRPr="00511B96" w:rsidRDefault="00473EAF" w:rsidP="00473EAF">
      <w:r w:rsidRPr="00511B96">
        <w:t xml:space="preserve">valsts sekretārs      </w:t>
      </w:r>
      <w:r w:rsidRPr="00511B96">
        <w:tab/>
      </w:r>
      <w:r w:rsidRPr="00511B96">
        <w:tab/>
        <w:t xml:space="preserve">                                                               </w:t>
      </w:r>
      <w:r w:rsidR="00121F7C" w:rsidRPr="00511B96">
        <w:t xml:space="preserve">   </w:t>
      </w:r>
      <w:r w:rsidRPr="00511B96">
        <w:t xml:space="preserve">  </w:t>
      </w:r>
      <w:r w:rsidR="00511B96">
        <w:t xml:space="preserve">     </w:t>
      </w:r>
      <w:r w:rsidR="0092553B">
        <w:t xml:space="preserve">   </w:t>
      </w:r>
      <w:r w:rsidR="00511B96">
        <w:t xml:space="preserve">   </w:t>
      </w:r>
      <w:r w:rsidRPr="00511B96">
        <w:t xml:space="preserve"> </w:t>
      </w:r>
      <w:r w:rsidR="003438C3" w:rsidRPr="00511B96">
        <w:t>E.</w:t>
      </w:r>
      <w:r w:rsidR="00503D6B">
        <w:t xml:space="preserve"> </w:t>
      </w:r>
      <w:r w:rsidR="003438C3" w:rsidRPr="00511B96">
        <w:t>Balševics</w:t>
      </w:r>
    </w:p>
    <w:p w14:paraId="4189255B" w14:textId="7E0FD11C" w:rsidR="00473EAF" w:rsidRDefault="00473EAF" w:rsidP="00473EAF">
      <w:pPr>
        <w:jc w:val="both"/>
      </w:pPr>
    </w:p>
    <w:p w14:paraId="3FD62BDA" w14:textId="165D120E" w:rsidR="007219D0" w:rsidRDefault="007219D0" w:rsidP="00473EAF">
      <w:pPr>
        <w:jc w:val="both"/>
      </w:pPr>
    </w:p>
    <w:p w14:paraId="0B8A5DFC" w14:textId="77777777" w:rsidR="007219D0" w:rsidRPr="00511B96" w:rsidRDefault="007219D0" w:rsidP="00473EAF">
      <w:pPr>
        <w:jc w:val="both"/>
      </w:pPr>
    </w:p>
    <w:p w14:paraId="456AEF65" w14:textId="77777777" w:rsidR="00473EAF" w:rsidRPr="003438C3" w:rsidRDefault="00473EAF" w:rsidP="00473EAF">
      <w:pPr>
        <w:jc w:val="both"/>
        <w:rPr>
          <w:sz w:val="28"/>
          <w:szCs w:val="28"/>
        </w:rPr>
      </w:pPr>
    </w:p>
    <w:p w14:paraId="326EDFA4" w14:textId="3CBFC912" w:rsidR="00473EAF" w:rsidRPr="007E4149" w:rsidRDefault="00A75E13" w:rsidP="00473EAF">
      <w:pPr>
        <w:tabs>
          <w:tab w:val="left" w:pos="5820"/>
        </w:tabs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92553B">
        <w:rPr>
          <w:sz w:val="20"/>
          <w:szCs w:val="20"/>
        </w:rPr>
        <w:t>3</w:t>
      </w:r>
      <w:r w:rsidR="00473EAF" w:rsidRPr="00391DA4">
        <w:rPr>
          <w:sz w:val="20"/>
          <w:szCs w:val="20"/>
        </w:rPr>
        <w:t>.0</w:t>
      </w:r>
      <w:r w:rsidR="0092553B">
        <w:rPr>
          <w:sz w:val="20"/>
          <w:szCs w:val="20"/>
        </w:rPr>
        <w:t>8</w:t>
      </w:r>
      <w:r w:rsidR="008E0128">
        <w:rPr>
          <w:sz w:val="20"/>
          <w:szCs w:val="20"/>
        </w:rPr>
        <w:t>.2021</w:t>
      </w:r>
      <w:r w:rsidR="00473EAF" w:rsidRPr="00391DA4">
        <w:rPr>
          <w:sz w:val="20"/>
          <w:szCs w:val="20"/>
        </w:rPr>
        <w:t>.</w:t>
      </w:r>
      <w:r w:rsidR="00473EAF" w:rsidRPr="00391DA4">
        <w:rPr>
          <w:sz w:val="20"/>
          <w:szCs w:val="20"/>
        </w:rPr>
        <w:tab/>
      </w:r>
    </w:p>
    <w:p w14:paraId="62866A45" w14:textId="604B5A29" w:rsidR="00473EAF" w:rsidRPr="007E4149" w:rsidRDefault="00473EAF" w:rsidP="00473EAF">
      <w:pPr>
        <w:tabs>
          <w:tab w:val="left" w:pos="2985"/>
        </w:tabs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92553B">
        <w:rPr>
          <w:sz w:val="20"/>
          <w:szCs w:val="20"/>
        </w:rPr>
        <w:t>8</w:t>
      </w:r>
      <w:r w:rsidR="00B92681">
        <w:rPr>
          <w:sz w:val="20"/>
          <w:szCs w:val="20"/>
        </w:rPr>
        <w:t>5</w:t>
      </w:r>
      <w:r w:rsidRPr="007E4149">
        <w:rPr>
          <w:sz w:val="20"/>
          <w:szCs w:val="20"/>
        </w:rPr>
        <w:tab/>
      </w:r>
    </w:p>
    <w:p w14:paraId="59A7D525" w14:textId="77777777" w:rsidR="00473EAF" w:rsidRPr="007E4149" w:rsidRDefault="00473EAF" w:rsidP="00473EAF">
      <w:pPr>
        <w:jc w:val="both"/>
        <w:rPr>
          <w:sz w:val="20"/>
          <w:szCs w:val="20"/>
        </w:rPr>
      </w:pPr>
      <w:r>
        <w:rPr>
          <w:sz w:val="20"/>
          <w:szCs w:val="20"/>
        </w:rPr>
        <w:t>I.Gruševa</w:t>
      </w:r>
      <w:r w:rsidRPr="007E4149">
        <w:rPr>
          <w:sz w:val="20"/>
          <w:szCs w:val="20"/>
        </w:rPr>
        <w:t>, 670264</w:t>
      </w:r>
      <w:r>
        <w:rPr>
          <w:sz w:val="20"/>
          <w:szCs w:val="20"/>
        </w:rPr>
        <w:t>72</w:t>
      </w:r>
    </w:p>
    <w:p w14:paraId="16A8E4DB" w14:textId="77777777" w:rsidR="00473EAF" w:rsidRDefault="00B92681" w:rsidP="00473EAF">
      <w:pPr>
        <w:jc w:val="both"/>
        <w:rPr>
          <w:sz w:val="20"/>
          <w:szCs w:val="20"/>
        </w:rPr>
      </w:pPr>
      <w:hyperlink r:id="rId7" w:history="1">
        <w:r w:rsidR="00473EAF" w:rsidRPr="00C44752">
          <w:rPr>
            <w:rStyle w:val="Hyperlink"/>
            <w:sz w:val="20"/>
            <w:szCs w:val="20"/>
          </w:rPr>
          <w:t>ilga.gruseva@varam.gov.lv</w:t>
        </w:r>
      </w:hyperlink>
    </w:p>
    <w:p w14:paraId="68605510" w14:textId="77777777" w:rsidR="00473EAF" w:rsidRPr="004A3C1B" w:rsidRDefault="00473EAF" w:rsidP="00473EAF">
      <w:pPr>
        <w:ind w:left="360" w:hanging="360"/>
        <w:jc w:val="both"/>
        <w:rPr>
          <w:sz w:val="16"/>
          <w:szCs w:val="16"/>
        </w:rPr>
      </w:pPr>
    </w:p>
    <w:p w14:paraId="52AC26CB" w14:textId="77777777" w:rsidR="00E37BF7" w:rsidRDefault="00E37BF7"/>
    <w:sectPr w:rsidR="00E37BF7" w:rsidSect="00473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E468" w14:textId="77777777" w:rsidR="0001327D" w:rsidRDefault="0001327D" w:rsidP="00473EAF">
      <w:r>
        <w:separator/>
      </w:r>
    </w:p>
  </w:endnote>
  <w:endnote w:type="continuationSeparator" w:id="0">
    <w:p w14:paraId="0483F94E" w14:textId="77777777" w:rsidR="0001327D" w:rsidRDefault="0001327D" w:rsidP="0047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3144" w14:textId="77777777" w:rsidR="00A75E13" w:rsidRDefault="00A75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ED34" w14:textId="727435D2" w:rsidR="00473EAF" w:rsidRPr="008E0128" w:rsidRDefault="00473EAF" w:rsidP="008E0128">
    <w:pPr>
      <w:pStyle w:val="BodyText"/>
      <w:jc w:val="both"/>
      <w:rPr>
        <w:sz w:val="20"/>
        <w:szCs w:val="20"/>
      </w:rPr>
    </w:pPr>
    <w:r w:rsidRPr="00391DA4">
      <w:rPr>
        <w:sz w:val="20"/>
        <w:szCs w:val="20"/>
      </w:rPr>
      <w:t>VARAMri</w:t>
    </w:r>
    <w:r w:rsidR="009846B9">
      <w:rPr>
        <w:sz w:val="20"/>
        <w:szCs w:val="20"/>
      </w:rPr>
      <w:t>k_</w:t>
    </w:r>
    <w:r w:rsidR="00A75E13">
      <w:rPr>
        <w:sz w:val="20"/>
        <w:szCs w:val="20"/>
      </w:rPr>
      <w:t>230821</w:t>
    </w:r>
    <w:r w:rsidR="0092553B">
      <w:rPr>
        <w:sz w:val="20"/>
        <w:szCs w:val="20"/>
      </w:rPr>
      <w:t>_CB</w:t>
    </w:r>
    <w:r w:rsidRPr="00391DA4">
      <w:rPr>
        <w:sz w:val="20"/>
        <w:szCs w:val="20"/>
      </w:rPr>
      <w:t>; Ministru</w:t>
    </w:r>
    <w:r w:rsidRPr="009F363C">
      <w:rPr>
        <w:sz w:val="20"/>
        <w:szCs w:val="20"/>
      </w:rPr>
      <w:t xml:space="preserve">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Pr="009F363C">
        <w:rPr>
          <w:sz w:val="20"/>
          <w:szCs w:val="20"/>
        </w:rPr>
        <w:t>rīkojuma</w:t>
      </w:r>
    </w:smartTag>
    <w:r w:rsidRPr="009F363C">
      <w:rPr>
        <w:sz w:val="20"/>
        <w:szCs w:val="20"/>
      </w:rPr>
      <w:t xml:space="preserve"> projekts „</w:t>
    </w:r>
    <w:r w:rsidRPr="009F363C">
      <w:rPr>
        <w:bCs/>
        <w:sz w:val="20"/>
        <w:szCs w:val="20"/>
      </w:rPr>
      <w:t xml:space="preserve">Par </w:t>
    </w:r>
    <w:r w:rsidR="00312000">
      <w:rPr>
        <w:sz w:val="20"/>
        <w:szCs w:val="20"/>
      </w:rPr>
      <w:t>Centrālā Baltijas jūras reģiona pārrobežu sadarbības programmas</w:t>
    </w:r>
    <w:r>
      <w:rPr>
        <w:sz w:val="20"/>
        <w:szCs w:val="20"/>
      </w:rPr>
      <w:t xml:space="preserve"> </w:t>
    </w:r>
    <w:r w:rsidR="008E0128">
      <w:rPr>
        <w:noProof/>
        <w:sz w:val="20"/>
        <w:szCs w:val="20"/>
      </w:rPr>
      <w:t>2021.–2027</w:t>
    </w:r>
    <w:r w:rsidRPr="009F363C">
      <w:rPr>
        <w:noProof/>
        <w:sz w:val="20"/>
        <w:szCs w:val="20"/>
      </w:rPr>
      <w:t>.</w:t>
    </w:r>
    <w:r w:rsidRPr="009F363C">
      <w:rPr>
        <w:sz w:val="20"/>
        <w:szCs w:val="20"/>
      </w:rPr>
      <w:t> gadam projekt</w:t>
    </w:r>
    <w:r>
      <w:rPr>
        <w:sz w:val="20"/>
        <w:szCs w:val="20"/>
      </w:rPr>
      <w:t>u</w:t>
    </w:r>
    <w:r>
      <w:rPr>
        <w:bCs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7C73" w14:textId="77777777" w:rsidR="00A75E13" w:rsidRDefault="00A75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7BDD" w14:textId="77777777" w:rsidR="0001327D" w:rsidRDefault="0001327D" w:rsidP="00473EAF">
      <w:r>
        <w:separator/>
      </w:r>
    </w:p>
  </w:footnote>
  <w:footnote w:type="continuationSeparator" w:id="0">
    <w:p w14:paraId="00829806" w14:textId="77777777" w:rsidR="0001327D" w:rsidRDefault="0001327D" w:rsidP="0047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0C26" w14:textId="77777777" w:rsidR="00A75E13" w:rsidRDefault="00A75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1938" w14:textId="77777777" w:rsidR="00A75E13" w:rsidRDefault="00A75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4C26" w14:textId="77777777" w:rsidR="00A75E13" w:rsidRDefault="00A75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52B"/>
    <w:multiLevelType w:val="multilevel"/>
    <w:tmpl w:val="22D6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AF"/>
    <w:rsid w:val="00000D6D"/>
    <w:rsid w:val="0000793B"/>
    <w:rsid w:val="0001327D"/>
    <w:rsid w:val="00024FCA"/>
    <w:rsid w:val="000263DF"/>
    <w:rsid w:val="00074507"/>
    <w:rsid w:val="00081C1C"/>
    <w:rsid w:val="00091CD0"/>
    <w:rsid w:val="00095575"/>
    <w:rsid w:val="000A5AD1"/>
    <w:rsid w:val="000B3BBE"/>
    <w:rsid w:val="000B55B5"/>
    <w:rsid w:val="000C7AF1"/>
    <w:rsid w:val="000E49B7"/>
    <w:rsid w:val="001013C2"/>
    <w:rsid w:val="00117119"/>
    <w:rsid w:val="00117F7C"/>
    <w:rsid w:val="00121F7C"/>
    <w:rsid w:val="00140EDF"/>
    <w:rsid w:val="00141EF5"/>
    <w:rsid w:val="00162691"/>
    <w:rsid w:val="00170DFD"/>
    <w:rsid w:val="00194BA4"/>
    <w:rsid w:val="001C0C6C"/>
    <w:rsid w:val="001E45F2"/>
    <w:rsid w:val="001F5C54"/>
    <w:rsid w:val="00206837"/>
    <w:rsid w:val="00206B83"/>
    <w:rsid w:val="0020752A"/>
    <w:rsid w:val="00230B7C"/>
    <w:rsid w:val="00250F24"/>
    <w:rsid w:val="00255551"/>
    <w:rsid w:val="00263D6C"/>
    <w:rsid w:val="0029655F"/>
    <w:rsid w:val="002A4DBD"/>
    <w:rsid w:val="002C5A72"/>
    <w:rsid w:val="002D7C28"/>
    <w:rsid w:val="002F2015"/>
    <w:rsid w:val="002F641E"/>
    <w:rsid w:val="00304F05"/>
    <w:rsid w:val="003061EA"/>
    <w:rsid w:val="00312000"/>
    <w:rsid w:val="00317E48"/>
    <w:rsid w:val="003309DC"/>
    <w:rsid w:val="0034327C"/>
    <w:rsid w:val="003438C3"/>
    <w:rsid w:val="00351C45"/>
    <w:rsid w:val="00352A40"/>
    <w:rsid w:val="003545F3"/>
    <w:rsid w:val="003561F5"/>
    <w:rsid w:val="003576F1"/>
    <w:rsid w:val="003A7C7A"/>
    <w:rsid w:val="003D4346"/>
    <w:rsid w:val="003E2BC8"/>
    <w:rsid w:val="003F00B8"/>
    <w:rsid w:val="003F25F2"/>
    <w:rsid w:val="003F6AFA"/>
    <w:rsid w:val="004034D1"/>
    <w:rsid w:val="00421BA3"/>
    <w:rsid w:val="004261E1"/>
    <w:rsid w:val="00446203"/>
    <w:rsid w:val="00451CFB"/>
    <w:rsid w:val="00461162"/>
    <w:rsid w:val="004643AD"/>
    <w:rsid w:val="00471968"/>
    <w:rsid w:val="00473EAF"/>
    <w:rsid w:val="004D02C3"/>
    <w:rsid w:val="004D78A8"/>
    <w:rsid w:val="004F398B"/>
    <w:rsid w:val="00502FA2"/>
    <w:rsid w:val="00503D6B"/>
    <w:rsid w:val="0050618B"/>
    <w:rsid w:val="00511B96"/>
    <w:rsid w:val="00546E7E"/>
    <w:rsid w:val="00553B20"/>
    <w:rsid w:val="00554105"/>
    <w:rsid w:val="00583C06"/>
    <w:rsid w:val="00593CA0"/>
    <w:rsid w:val="005A2ADD"/>
    <w:rsid w:val="005C17F8"/>
    <w:rsid w:val="005D1507"/>
    <w:rsid w:val="005F2312"/>
    <w:rsid w:val="006022F8"/>
    <w:rsid w:val="0060376D"/>
    <w:rsid w:val="0060476E"/>
    <w:rsid w:val="00614434"/>
    <w:rsid w:val="00655ADD"/>
    <w:rsid w:val="00666A3D"/>
    <w:rsid w:val="00666B1F"/>
    <w:rsid w:val="006708C1"/>
    <w:rsid w:val="006A1F1A"/>
    <w:rsid w:val="006A753D"/>
    <w:rsid w:val="006C3D76"/>
    <w:rsid w:val="006F0BBE"/>
    <w:rsid w:val="006F4E1B"/>
    <w:rsid w:val="006F5E70"/>
    <w:rsid w:val="007219D0"/>
    <w:rsid w:val="0072721E"/>
    <w:rsid w:val="00732E4D"/>
    <w:rsid w:val="00777A3E"/>
    <w:rsid w:val="00777A72"/>
    <w:rsid w:val="00797C8B"/>
    <w:rsid w:val="007B7659"/>
    <w:rsid w:val="007D3D55"/>
    <w:rsid w:val="007D6037"/>
    <w:rsid w:val="007E050B"/>
    <w:rsid w:val="00811E36"/>
    <w:rsid w:val="008456BE"/>
    <w:rsid w:val="00850786"/>
    <w:rsid w:val="00854F2A"/>
    <w:rsid w:val="0086129A"/>
    <w:rsid w:val="00870116"/>
    <w:rsid w:val="008708C5"/>
    <w:rsid w:val="0088494E"/>
    <w:rsid w:val="00896E63"/>
    <w:rsid w:val="008B5DC0"/>
    <w:rsid w:val="008B7CA9"/>
    <w:rsid w:val="008D1D92"/>
    <w:rsid w:val="008D433A"/>
    <w:rsid w:val="008D4885"/>
    <w:rsid w:val="008E0128"/>
    <w:rsid w:val="008E0EEB"/>
    <w:rsid w:val="00901AF4"/>
    <w:rsid w:val="00912CE5"/>
    <w:rsid w:val="00916825"/>
    <w:rsid w:val="0092305A"/>
    <w:rsid w:val="0092553B"/>
    <w:rsid w:val="009336AE"/>
    <w:rsid w:val="0095094A"/>
    <w:rsid w:val="00961742"/>
    <w:rsid w:val="0097031C"/>
    <w:rsid w:val="009750DA"/>
    <w:rsid w:val="009846B9"/>
    <w:rsid w:val="009936F3"/>
    <w:rsid w:val="009A0977"/>
    <w:rsid w:val="009A2783"/>
    <w:rsid w:val="009C05A4"/>
    <w:rsid w:val="009C28B2"/>
    <w:rsid w:val="009C7E16"/>
    <w:rsid w:val="009F78A4"/>
    <w:rsid w:val="00A03612"/>
    <w:rsid w:val="00A16AEF"/>
    <w:rsid w:val="00A262D6"/>
    <w:rsid w:val="00A36E60"/>
    <w:rsid w:val="00A4404F"/>
    <w:rsid w:val="00A60F48"/>
    <w:rsid w:val="00A649C2"/>
    <w:rsid w:val="00A75E13"/>
    <w:rsid w:val="00A97044"/>
    <w:rsid w:val="00AE30EE"/>
    <w:rsid w:val="00B03E8E"/>
    <w:rsid w:val="00B41E68"/>
    <w:rsid w:val="00B45EE1"/>
    <w:rsid w:val="00B5393B"/>
    <w:rsid w:val="00B56E9A"/>
    <w:rsid w:val="00B72FB2"/>
    <w:rsid w:val="00B739BA"/>
    <w:rsid w:val="00B77B2E"/>
    <w:rsid w:val="00B81762"/>
    <w:rsid w:val="00B90E94"/>
    <w:rsid w:val="00B92681"/>
    <w:rsid w:val="00BA1160"/>
    <w:rsid w:val="00BB030E"/>
    <w:rsid w:val="00BB6448"/>
    <w:rsid w:val="00BC6809"/>
    <w:rsid w:val="00BD54B4"/>
    <w:rsid w:val="00BE4AB8"/>
    <w:rsid w:val="00BE5450"/>
    <w:rsid w:val="00BE62B8"/>
    <w:rsid w:val="00C16ECC"/>
    <w:rsid w:val="00C24718"/>
    <w:rsid w:val="00C45DBF"/>
    <w:rsid w:val="00C85B7E"/>
    <w:rsid w:val="00CA7ADB"/>
    <w:rsid w:val="00CC0D76"/>
    <w:rsid w:val="00CD57BC"/>
    <w:rsid w:val="00CD588B"/>
    <w:rsid w:val="00CD70C2"/>
    <w:rsid w:val="00CF33EB"/>
    <w:rsid w:val="00D27573"/>
    <w:rsid w:val="00D65F4D"/>
    <w:rsid w:val="00DA2347"/>
    <w:rsid w:val="00DA7533"/>
    <w:rsid w:val="00DB1809"/>
    <w:rsid w:val="00DB470D"/>
    <w:rsid w:val="00DD685C"/>
    <w:rsid w:val="00DE695B"/>
    <w:rsid w:val="00E37BF7"/>
    <w:rsid w:val="00E42FC3"/>
    <w:rsid w:val="00E44457"/>
    <w:rsid w:val="00E451ED"/>
    <w:rsid w:val="00E56CBA"/>
    <w:rsid w:val="00E6001B"/>
    <w:rsid w:val="00E75863"/>
    <w:rsid w:val="00E774B0"/>
    <w:rsid w:val="00E87BCD"/>
    <w:rsid w:val="00E903AE"/>
    <w:rsid w:val="00EB6DA3"/>
    <w:rsid w:val="00EC01E3"/>
    <w:rsid w:val="00EC5012"/>
    <w:rsid w:val="00EF6575"/>
    <w:rsid w:val="00EF6F6D"/>
    <w:rsid w:val="00F04360"/>
    <w:rsid w:val="00F406F6"/>
    <w:rsid w:val="00F539B4"/>
    <w:rsid w:val="00F567FA"/>
    <w:rsid w:val="00F73F01"/>
    <w:rsid w:val="00F876FC"/>
    <w:rsid w:val="00F929DF"/>
    <w:rsid w:val="00FA7BA5"/>
    <w:rsid w:val="00FB1538"/>
    <w:rsid w:val="00FC30DE"/>
    <w:rsid w:val="00FD7E63"/>
    <w:rsid w:val="00FE07B2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E4DF56A"/>
  <w15:docId w15:val="{417745B3-DB49-49C2-B77D-4D4BA2FD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3EAF"/>
    <w:pPr>
      <w:jc w:val="center"/>
    </w:pPr>
    <w:rPr>
      <w:color w:val="000000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473EAF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styleId="Hyperlink">
    <w:name w:val="Hyperlink"/>
    <w:basedOn w:val="DefaultParagraphFont"/>
    <w:rsid w:val="00473EAF"/>
    <w:rPr>
      <w:color w:val="0000FF"/>
      <w:u w:val="single"/>
    </w:rPr>
  </w:style>
  <w:style w:type="paragraph" w:styleId="BodyText">
    <w:name w:val="Body Text"/>
    <w:basedOn w:val="Normal"/>
    <w:link w:val="BodyTextChar"/>
    <w:rsid w:val="00473E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3EA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473EA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73E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EA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73E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EA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11B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6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4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4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3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lga.gruseva@vara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1668</Characters>
  <Application>Microsoft Office Word</Application>
  <DocSecurity>0</DocSecurity>
  <Lines>57</Lines>
  <Paragraphs>25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Ilga Gruševa</cp:lastModifiedBy>
  <cp:revision>6</cp:revision>
  <dcterms:created xsi:type="dcterms:W3CDTF">2021-08-12T06:23:00Z</dcterms:created>
  <dcterms:modified xsi:type="dcterms:W3CDTF">2021-08-23T18:01:00Z</dcterms:modified>
</cp:coreProperties>
</file>