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FAAB" w14:textId="44D2450E" w:rsidR="007F2C73" w:rsidRPr="00172253" w:rsidRDefault="007F2C73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253">
        <w:rPr>
          <w:rFonts w:ascii="Times New Roman" w:hAnsi="Times New Roman" w:cs="Times New Roman"/>
          <w:sz w:val="28"/>
          <w:szCs w:val="28"/>
        </w:rPr>
        <w:t>4. pielikums</w:t>
      </w:r>
      <w:r w:rsidRPr="00172253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7225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18E357C" w14:textId="40F99723" w:rsidR="007F2C73" w:rsidRPr="00172253" w:rsidRDefault="007F2C73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253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7178A">
        <w:rPr>
          <w:rFonts w:ascii="Times New Roman" w:eastAsia="Times New Roman" w:hAnsi="Times New Roman"/>
          <w:sz w:val="28"/>
          <w:szCs w:val="28"/>
        </w:rPr>
        <w:t>31. august</w:t>
      </w:r>
      <w:r w:rsidR="00E7178A">
        <w:rPr>
          <w:rFonts w:ascii="Times New Roman" w:eastAsia="Times New Roman" w:hAnsi="Times New Roman"/>
          <w:sz w:val="28"/>
          <w:szCs w:val="28"/>
        </w:rPr>
        <w:t>a</w:t>
      </w:r>
    </w:p>
    <w:p w14:paraId="47A694D6" w14:textId="26B1B5E0" w:rsidR="007F2C73" w:rsidRPr="00172253" w:rsidRDefault="007F2C73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253">
        <w:rPr>
          <w:rFonts w:ascii="Times New Roman" w:hAnsi="Times New Roman" w:cs="Times New Roman"/>
          <w:sz w:val="28"/>
          <w:szCs w:val="28"/>
        </w:rPr>
        <w:t>noteikumiem Nr. </w:t>
      </w:r>
      <w:r w:rsidR="00E7178A">
        <w:rPr>
          <w:rFonts w:ascii="Times New Roman" w:hAnsi="Times New Roman" w:cs="Times New Roman"/>
          <w:sz w:val="28"/>
          <w:szCs w:val="28"/>
        </w:rPr>
        <w:t>597</w:t>
      </w:r>
      <w:bookmarkStart w:id="2" w:name="_GoBack"/>
      <w:bookmarkEnd w:id="2"/>
    </w:p>
    <w:p w14:paraId="6041BE3B" w14:textId="15ECAC98" w:rsidR="00207B52" w:rsidRPr="00172253" w:rsidRDefault="00207B52">
      <w:pPr>
        <w:rPr>
          <w:rFonts w:ascii="Times New Roman" w:hAnsi="Times New Roman" w:cs="Times New Roman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40"/>
        <w:gridCol w:w="6770"/>
        <w:gridCol w:w="271"/>
        <w:gridCol w:w="848"/>
        <w:gridCol w:w="271"/>
      </w:tblGrid>
      <w:tr w:rsidR="00312FCF" w:rsidRPr="00172253" w14:paraId="1A771F7C" w14:textId="77777777" w:rsidTr="00826EAC">
        <w:trPr>
          <w:trHeight w:val="345"/>
        </w:trPr>
        <w:tc>
          <w:tcPr>
            <w:tcW w:w="8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1819437" w14:textId="77777777" w:rsidR="00312FCF" w:rsidRPr="00172253" w:rsidRDefault="00312FCF" w:rsidP="0031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Paziņojums par valsts informācijas sistēmas attīstības aktivitātes noslēgumu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1FEA95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5E73157B" w14:textId="77777777" w:rsidTr="00826EA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6FFAB37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9584EA5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Institūcija</w:t>
            </w:r>
            <w:proofErr w:type="gramStart"/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BCDFED6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38B62AFD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Nozare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9BFE2F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2062F52D" w14:textId="77777777" w:rsidTr="00826EA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000C09AC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B3DE" w14:textId="68B5E139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Institūcija </w:t>
            </w:r>
            <w:r w:rsidR="005767A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–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informācijas sistēmas pārzinis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4F90482E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DEFD7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3" w:name="RANGE!E8"/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bookmarkEnd w:id="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56F0DC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4F9D8A7D" w14:textId="77777777" w:rsidTr="00826EAC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F647D3E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D25685A" w14:textId="2FEEA3FF" w:rsidR="00312FCF" w:rsidRPr="00172253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Attīstības aktivitātes nosaukums</w:t>
            </w:r>
            <w:r w:rsidRPr="0017225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un attīstāmās informācijas sistēmas VIRSIS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lv-LV"/>
              </w:rPr>
              <w:t>1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objektu reģistrācijas numuri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F20FA58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F30DDE7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VIRSIS Nr.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BDE240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31854C42" w14:textId="77777777" w:rsidTr="00826EAC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9D6C40F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6DCE" w14:textId="69204EC4" w:rsidR="00312FCF" w:rsidRPr="00172253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Attīstības aktivitātes ietvaros attīstītos objektus (t.</w:t>
            </w:r>
            <w:r w:rsidR="00BD03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sk. informācijas sistēmu un tās komponentes, kas reģistrētas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VIRSIS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) norāda atsevišķās rindās, norādot arī piešķirtos VIRSIS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objektu reģistrācijas numurus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67D696E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26285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CA860B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422920DB" w14:textId="77777777" w:rsidTr="00826EAC">
        <w:trPr>
          <w:trHeight w:val="5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1CB47E8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927782" w14:textId="7116276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Atsauce uz attīstības aktivitātes apraksta aktuālo versiju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3FF831A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C556438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2F2A823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0A6396E2" w14:textId="77777777" w:rsidTr="00826EA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3EDE38BE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E3399ED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Attīstības aktivitāte īstenota atbilstoši apraksta versijai, kas iesniegta VARAM:</w:t>
            </w:r>
            <w:proofErr w:type="gramStart"/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CA50F2F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621A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746C18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6413F345" w14:textId="77777777" w:rsidTr="00826EAC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9A01E7D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EBE78B3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C295C51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9C781D8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CCFD08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5DF21B11" w14:textId="77777777" w:rsidTr="00826EAC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6C689653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035BDC73" w14:textId="7D9EF776" w:rsidR="00312FCF" w:rsidRPr="00172253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Paziņojuma par attīstības aktivitātes noslēgumu sagatavotājs</w:t>
            </w: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(vārds, uzvārds, e-pasts un tālrunis)</w:t>
            </w: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7624E9A3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240575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1EC71141" w14:textId="77777777" w:rsidTr="00826EA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C05328B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0DBDB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2AAF46D6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D5743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495ECF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312FCF" w:rsidRPr="00172253" w14:paraId="55C2FF66" w14:textId="77777777" w:rsidTr="00826EAC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55EDAD39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A1B4FE8" w14:textId="77777777" w:rsidR="00312FCF" w:rsidRPr="00172253" w:rsidRDefault="00312FCF" w:rsidP="0012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  <w:r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Ministru kabineta 2019. gada 5. novembra noteikumi Nr. 523 "Valsts informācijas resursu, sistēmu un sadarbspējas informācijas sistēmas noteikumi"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4D535D9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27F9303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13379104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12FCF" w:rsidRPr="00172253" w14:paraId="107F9BD7" w14:textId="77777777" w:rsidTr="00826EA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CC7B1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5B0C3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AEC0C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E85F0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53282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312FCF" w:rsidRPr="00172253" w14:paraId="586DF045" w14:textId="77777777" w:rsidTr="00826EAC">
        <w:trPr>
          <w:trHeight w:val="11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A4F31" w14:textId="77777777" w:rsidR="00312FCF" w:rsidRPr="00172253" w:rsidRDefault="00312FCF" w:rsidP="0031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CB43C" w14:textId="34993CA3" w:rsidR="00312FCF" w:rsidRPr="00172253" w:rsidRDefault="001B3F42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B10D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Attīstības aktivitāte </w:t>
            </w:r>
            <w:r w:rsidR="00576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valsts informācijas sistēmas attīstības aktivitāte 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Informācijas sistēma </w:t>
            </w:r>
            <w:r w:rsidR="00576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valsts informācijas sistēma 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VARAM </w:t>
            </w:r>
            <w:r w:rsidR="00576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–</w:t>
            </w:r>
            <w:r w:rsidR="00312FCF" w:rsidRPr="001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Vides aizsardzības un reģionālās attīstības ministrija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B4CCC" w14:textId="77777777" w:rsidR="00312FCF" w:rsidRPr="00172253" w:rsidRDefault="00312FCF" w:rsidP="003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7225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24871B2" w14:textId="77777777" w:rsidR="007F2C73" w:rsidRPr="00172253" w:rsidRDefault="007F2C73" w:rsidP="006345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29718746" w14:textId="77777777" w:rsidR="007F2C73" w:rsidRPr="00172253" w:rsidRDefault="007F2C73" w:rsidP="006345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07562605" w14:textId="77777777" w:rsidR="007F2C73" w:rsidRPr="00172253" w:rsidRDefault="007F2C73" w:rsidP="007F2C73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EFD3ED3" w14:textId="77777777" w:rsidR="007F2C73" w:rsidRPr="00172253" w:rsidRDefault="007F2C73" w:rsidP="007F2C7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253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45FD030" w14:textId="77777777" w:rsidR="007F2C73" w:rsidRPr="00172253" w:rsidRDefault="007F2C73" w:rsidP="007F2C7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53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172253">
        <w:rPr>
          <w:rFonts w:ascii="Times New Roman" w:hAnsi="Times New Roman" w:cs="Times New Roman"/>
          <w:sz w:val="28"/>
          <w:szCs w:val="28"/>
        </w:rPr>
        <w:tab/>
        <w:t>A. T. Plešs</w:t>
      </w:r>
    </w:p>
    <w:p w14:paraId="0B70E5BC" w14:textId="6C90E2AC" w:rsidR="00312FCF" w:rsidRPr="00172253" w:rsidRDefault="00312FCF" w:rsidP="007F2C73">
      <w:pPr>
        <w:spacing w:after="0" w:line="240" w:lineRule="auto"/>
        <w:rPr>
          <w:rFonts w:ascii="Times New Roman" w:hAnsi="Times New Roman" w:cs="Times New Roman"/>
        </w:rPr>
      </w:pPr>
    </w:p>
    <w:sectPr w:rsidR="00312FCF" w:rsidRPr="0017225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996D" w16cex:dateUtc="2021-08-31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AA2F" w14:textId="77777777" w:rsidR="00C06365" w:rsidRDefault="00C06365" w:rsidP="00312FCF">
      <w:pPr>
        <w:spacing w:after="0" w:line="240" w:lineRule="auto"/>
      </w:pPr>
      <w:r>
        <w:separator/>
      </w:r>
    </w:p>
  </w:endnote>
  <w:endnote w:type="continuationSeparator" w:id="0">
    <w:p w14:paraId="19A0B125" w14:textId="77777777" w:rsidR="00C06365" w:rsidRDefault="00C06365" w:rsidP="0031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7C2A" w14:textId="62B3EE51" w:rsidR="007F2C73" w:rsidRPr="007F2C73" w:rsidRDefault="007F2C73">
    <w:pPr>
      <w:pStyle w:val="Footer"/>
      <w:rPr>
        <w:rFonts w:ascii="Times New Roman" w:hAnsi="Times New Roman" w:cs="Times New Roman"/>
        <w:sz w:val="16"/>
        <w:szCs w:val="16"/>
      </w:rPr>
    </w:pPr>
    <w:r w:rsidRPr="004E1757">
      <w:rPr>
        <w:rFonts w:ascii="Times New Roman" w:hAnsi="Times New Roman" w:cs="Times New Roman"/>
        <w:sz w:val="16"/>
        <w:szCs w:val="16"/>
      </w:rPr>
      <w:t>N1802_1p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6F66" w14:textId="77777777" w:rsidR="00C06365" w:rsidRDefault="00C06365" w:rsidP="00312FCF">
      <w:pPr>
        <w:spacing w:after="0" w:line="240" w:lineRule="auto"/>
      </w:pPr>
      <w:r>
        <w:separator/>
      </w:r>
    </w:p>
  </w:footnote>
  <w:footnote w:type="continuationSeparator" w:id="0">
    <w:p w14:paraId="4B68A200" w14:textId="77777777" w:rsidR="00C06365" w:rsidRDefault="00C06365" w:rsidP="0031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CF"/>
    <w:rsid w:val="00120E11"/>
    <w:rsid w:val="00172253"/>
    <w:rsid w:val="001B3F42"/>
    <w:rsid w:val="00207B52"/>
    <w:rsid w:val="00290314"/>
    <w:rsid w:val="00312FCF"/>
    <w:rsid w:val="00384637"/>
    <w:rsid w:val="004C0472"/>
    <w:rsid w:val="005767A5"/>
    <w:rsid w:val="007361E9"/>
    <w:rsid w:val="007F2C73"/>
    <w:rsid w:val="00826EAC"/>
    <w:rsid w:val="00907553"/>
    <w:rsid w:val="00B038FA"/>
    <w:rsid w:val="00BD03E2"/>
    <w:rsid w:val="00C06365"/>
    <w:rsid w:val="00C469E6"/>
    <w:rsid w:val="00E7178A"/>
    <w:rsid w:val="00F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E81"/>
  <w15:chartTrackingRefBased/>
  <w15:docId w15:val="{98E0A31C-ED57-4484-8348-8895779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CF"/>
  </w:style>
  <w:style w:type="paragraph" w:styleId="Footer">
    <w:name w:val="footer"/>
    <w:basedOn w:val="Normal"/>
    <w:link w:val="FooterChar"/>
    <w:uiPriority w:val="99"/>
    <w:unhideWhenUsed/>
    <w:rsid w:val="0031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CF"/>
  </w:style>
  <w:style w:type="paragraph" w:customStyle="1" w:styleId="naisf">
    <w:name w:val="naisf"/>
    <w:basedOn w:val="Normal"/>
    <w:rsid w:val="007F2C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Leontine Babkina</cp:lastModifiedBy>
  <cp:revision>15</cp:revision>
  <cp:lastPrinted>2021-08-31T09:10:00Z</cp:lastPrinted>
  <dcterms:created xsi:type="dcterms:W3CDTF">2021-07-16T12:14:00Z</dcterms:created>
  <dcterms:modified xsi:type="dcterms:W3CDTF">2021-09-01T08:21:00Z</dcterms:modified>
</cp:coreProperties>
</file>