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A360" w14:textId="45E151E6" w:rsidR="00275D42" w:rsidRDefault="00275D42" w:rsidP="00ED3930">
      <w:pPr>
        <w:tabs>
          <w:tab w:val="left" w:pos="6663"/>
        </w:tabs>
        <w:rPr>
          <w:sz w:val="28"/>
          <w:szCs w:val="28"/>
        </w:rPr>
      </w:pPr>
    </w:p>
    <w:p w14:paraId="700FCD60" w14:textId="2946E080" w:rsidR="00255821" w:rsidRDefault="00255821" w:rsidP="00ED3930">
      <w:pPr>
        <w:tabs>
          <w:tab w:val="left" w:pos="6663"/>
        </w:tabs>
        <w:rPr>
          <w:sz w:val="28"/>
          <w:szCs w:val="28"/>
        </w:rPr>
      </w:pPr>
    </w:p>
    <w:p w14:paraId="1F1F5576" w14:textId="77777777" w:rsidR="00255821" w:rsidRDefault="00255821" w:rsidP="00ED3930">
      <w:pPr>
        <w:tabs>
          <w:tab w:val="left" w:pos="6663"/>
        </w:tabs>
        <w:rPr>
          <w:sz w:val="28"/>
          <w:szCs w:val="28"/>
        </w:rPr>
      </w:pPr>
    </w:p>
    <w:p w14:paraId="098CB7E0" w14:textId="490A949C" w:rsidR="00255821" w:rsidRPr="007779EA" w:rsidRDefault="0025582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EF747F">
        <w:rPr>
          <w:sz w:val="28"/>
          <w:szCs w:val="28"/>
        </w:rPr>
        <w:t>31. augustā</w:t>
      </w:r>
      <w:r w:rsidRPr="007779EA">
        <w:rPr>
          <w:sz w:val="28"/>
          <w:szCs w:val="28"/>
        </w:rPr>
        <w:tab/>
        <w:t>Noteikumi Nr.</w:t>
      </w:r>
      <w:r w:rsidR="00EF747F">
        <w:rPr>
          <w:sz w:val="28"/>
          <w:szCs w:val="28"/>
        </w:rPr>
        <w:t> 599</w:t>
      </w:r>
    </w:p>
    <w:p w14:paraId="7676C7F1" w14:textId="356E739E" w:rsidR="00255821" w:rsidRPr="007779EA" w:rsidRDefault="0025582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F747F">
        <w:rPr>
          <w:sz w:val="28"/>
          <w:szCs w:val="28"/>
        </w:rPr>
        <w:t> 58 19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743F446E" w14:textId="77777777" w:rsidR="0072140D" w:rsidRPr="002645B2" w:rsidRDefault="0072140D" w:rsidP="00ED3930">
      <w:pPr>
        <w:tabs>
          <w:tab w:val="left" w:pos="6663"/>
        </w:tabs>
        <w:rPr>
          <w:sz w:val="28"/>
          <w:szCs w:val="28"/>
        </w:rPr>
      </w:pPr>
    </w:p>
    <w:p w14:paraId="3A3124B3" w14:textId="77777777" w:rsidR="00767168" w:rsidRPr="00773740" w:rsidRDefault="00767168" w:rsidP="00767168">
      <w:pPr>
        <w:pStyle w:val="tv20787921"/>
        <w:spacing w:after="0" w:line="240" w:lineRule="auto"/>
        <w:rPr>
          <w:rFonts w:ascii="Times New Roman" w:hAnsi="Times New Roman"/>
        </w:rPr>
      </w:pPr>
      <w:r w:rsidRPr="00773740">
        <w:rPr>
          <w:rFonts w:ascii="Times New Roman" w:hAnsi="Times New Roman"/>
        </w:rPr>
        <w:t>Grozījum</w:t>
      </w:r>
      <w:r w:rsidRPr="00773740">
        <w:rPr>
          <w:rFonts w:ascii="Times New Roman" w:hAnsi="Times New Roman"/>
          <w:bCs w:val="0"/>
        </w:rPr>
        <w:t>i</w:t>
      </w:r>
      <w:r w:rsidRPr="00773740">
        <w:rPr>
          <w:rFonts w:ascii="Times New Roman" w:hAnsi="Times New Roman"/>
        </w:rPr>
        <w:t xml:space="preserve"> Ministru kabineta 200</w:t>
      </w:r>
      <w:r w:rsidRPr="00773740">
        <w:rPr>
          <w:rFonts w:ascii="Times New Roman" w:hAnsi="Times New Roman"/>
          <w:bCs w:val="0"/>
        </w:rPr>
        <w:t>8</w:t>
      </w:r>
      <w:r w:rsidRPr="00773740">
        <w:rPr>
          <w:rFonts w:ascii="Times New Roman" w:hAnsi="Times New Roman"/>
        </w:rPr>
        <w:t xml:space="preserve">. gada </w:t>
      </w:r>
      <w:r w:rsidRPr="00773740">
        <w:rPr>
          <w:rFonts w:ascii="Times New Roman" w:hAnsi="Times New Roman"/>
          <w:bCs w:val="0"/>
        </w:rPr>
        <w:t>14</w:t>
      </w:r>
      <w:r w:rsidRPr="00773740">
        <w:rPr>
          <w:rFonts w:ascii="Times New Roman" w:hAnsi="Times New Roman"/>
        </w:rPr>
        <w:t>. j</w:t>
      </w:r>
      <w:r w:rsidRPr="00773740">
        <w:rPr>
          <w:rFonts w:ascii="Times New Roman" w:hAnsi="Times New Roman"/>
          <w:bCs w:val="0"/>
        </w:rPr>
        <w:t>ūlija</w:t>
      </w:r>
      <w:r w:rsidRPr="00773740">
        <w:rPr>
          <w:rFonts w:ascii="Times New Roman" w:hAnsi="Times New Roman"/>
        </w:rPr>
        <w:t xml:space="preserve"> noteikumos Nr.</w:t>
      </w:r>
      <w:r>
        <w:rPr>
          <w:rFonts w:ascii="Times New Roman" w:hAnsi="Times New Roman"/>
        </w:rPr>
        <w:t> </w:t>
      </w:r>
      <w:r w:rsidRPr="00773740">
        <w:rPr>
          <w:rFonts w:ascii="Times New Roman" w:hAnsi="Times New Roman"/>
          <w:bCs w:val="0"/>
        </w:rPr>
        <w:t>559</w:t>
      </w:r>
      <w:r w:rsidRPr="00773740">
        <w:rPr>
          <w:rFonts w:ascii="Times New Roman" w:hAnsi="Times New Roman"/>
        </w:rPr>
        <w:t xml:space="preserve"> "Invazīvo augu sugas – </w:t>
      </w:r>
      <w:proofErr w:type="spellStart"/>
      <w:r w:rsidRPr="00773740">
        <w:rPr>
          <w:rFonts w:ascii="Times New Roman" w:hAnsi="Times New Roman"/>
        </w:rPr>
        <w:t>Sosnovska</w:t>
      </w:r>
      <w:proofErr w:type="spellEnd"/>
      <w:r w:rsidRPr="00773740">
        <w:rPr>
          <w:rFonts w:ascii="Times New Roman" w:hAnsi="Times New Roman"/>
        </w:rPr>
        <w:t xml:space="preserve"> latvāņa – izplatības ierobežošanas noteikumi"</w:t>
      </w:r>
    </w:p>
    <w:p w14:paraId="0A59C0DF" w14:textId="77777777" w:rsidR="00ED3930" w:rsidRPr="002645B2" w:rsidRDefault="00ED3930" w:rsidP="00ED3930">
      <w:pPr>
        <w:shd w:val="clear" w:color="auto" w:fill="FFFFFF"/>
        <w:jc w:val="center"/>
        <w:rPr>
          <w:rStyle w:val="Strong"/>
          <w:b w:val="0"/>
          <w:bCs w:val="0"/>
          <w:sz w:val="28"/>
          <w:szCs w:val="28"/>
        </w:rPr>
      </w:pPr>
    </w:p>
    <w:p w14:paraId="3048D652" w14:textId="77777777" w:rsidR="00767168" w:rsidRPr="00773740" w:rsidRDefault="00767168" w:rsidP="00767168">
      <w:pPr>
        <w:pStyle w:val="BodyText2"/>
        <w:jc w:val="right"/>
        <w:rPr>
          <w:szCs w:val="28"/>
        </w:rPr>
      </w:pPr>
      <w:r w:rsidRPr="00773740">
        <w:rPr>
          <w:szCs w:val="28"/>
        </w:rPr>
        <w:t>Izdoti saskaņā ar</w:t>
      </w:r>
    </w:p>
    <w:p w14:paraId="7552E12D" w14:textId="77777777" w:rsidR="00767168" w:rsidRPr="00773740" w:rsidRDefault="00767168" w:rsidP="00767168">
      <w:pPr>
        <w:pStyle w:val="BodyText2"/>
        <w:jc w:val="right"/>
        <w:rPr>
          <w:szCs w:val="28"/>
        </w:rPr>
      </w:pPr>
      <w:r w:rsidRPr="00773740">
        <w:rPr>
          <w:szCs w:val="28"/>
        </w:rPr>
        <w:t>Augu aizsardzības likuma</w:t>
      </w:r>
    </w:p>
    <w:p w14:paraId="07956FF1" w14:textId="77777777" w:rsidR="000E166D" w:rsidRPr="005B3DD5" w:rsidRDefault="00767168" w:rsidP="005B3DD5">
      <w:pPr>
        <w:jc w:val="right"/>
        <w:rPr>
          <w:noProof/>
          <w:sz w:val="28"/>
          <w:szCs w:val="28"/>
          <w:lang w:eastAsia="en-US"/>
        </w:rPr>
      </w:pPr>
      <w:r w:rsidRPr="005B3DD5">
        <w:rPr>
          <w:noProof/>
          <w:sz w:val="28"/>
          <w:szCs w:val="28"/>
          <w:lang w:eastAsia="en-US"/>
        </w:rPr>
        <w:t>5. panta 15. punktu</w:t>
      </w:r>
    </w:p>
    <w:p w14:paraId="0AF415F2" w14:textId="77777777" w:rsidR="005B3DD5" w:rsidRPr="002645B2" w:rsidRDefault="005B3DD5" w:rsidP="00A10957">
      <w:pPr>
        <w:ind w:firstLine="709"/>
        <w:jc w:val="right"/>
        <w:rPr>
          <w:sz w:val="28"/>
          <w:szCs w:val="28"/>
        </w:rPr>
      </w:pPr>
    </w:p>
    <w:p w14:paraId="50FA8A87" w14:textId="77777777" w:rsidR="00767168" w:rsidRPr="00767168" w:rsidRDefault="00767168" w:rsidP="00A10957">
      <w:pPr>
        <w:pStyle w:val="Footer"/>
        <w:ind w:firstLine="709"/>
        <w:jc w:val="both"/>
        <w:rPr>
          <w:sz w:val="28"/>
          <w:szCs w:val="28"/>
        </w:rPr>
      </w:pPr>
      <w:r w:rsidRPr="00767168">
        <w:rPr>
          <w:sz w:val="28"/>
          <w:szCs w:val="28"/>
        </w:rPr>
        <w:t xml:space="preserve">Izdarīt Ministru kabineta 2008. gada 14. jūlija noteikumos </w:t>
      </w:r>
      <w:r w:rsidRPr="00767168">
        <w:rPr>
          <w:bCs/>
          <w:sz w:val="28"/>
          <w:szCs w:val="28"/>
        </w:rPr>
        <w:t>Nr. 559 "</w:t>
      </w:r>
      <w:r w:rsidRPr="00767168">
        <w:rPr>
          <w:sz w:val="28"/>
          <w:szCs w:val="28"/>
        </w:rPr>
        <w:t xml:space="preserve">Invazīvo augu sugas – </w:t>
      </w:r>
      <w:proofErr w:type="spellStart"/>
      <w:r w:rsidRPr="00767168">
        <w:rPr>
          <w:sz w:val="28"/>
          <w:szCs w:val="28"/>
        </w:rPr>
        <w:t>Sosnovska</w:t>
      </w:r>
      <w:proofErr w:type="spellEnd"/>
      <w:r w:rsidRPr="00767168">
        <w:rPr>
          <w:sz w:val="28"/>
          <w:szCs w:val="28"/>
        </w:rPr>
        <w:t xml:space="preserve"> latvāņa – izplatības ierobežošanas noteikumi</w:t>
      </w:r>
      <w:r w:rsidRPr="00767168">
        <w:rPr>
          <w:bCs/>
          <w:sz w:val="28"/>
          <w:szCs w:val="28"/>
        </w:rPr>
        <w:t>"</w:t>
      </w:r>
      <w:r w:rsidRPr="00767168">
        <w:rPr>
          <w:sz w:val="28"/>
          <w:szCs w:val="28"/>
        </w:rPr>
        <w:t xml:space="preserve"> (Latvijas Vēstnesis, 2008, 122. nr.</w:t>
      </w:r>
      <w:r>
        <w:rPr>
          <w:sz w:val="28"/>
          <w:szCs w:val="28"/>
        </w:rPr>
        <w:t xml:space="preserve">; </w:t>
      </w:r>
      <w:r w:rsidRPr="00767168">
        <w:rPr>
          <w:sz w:val="28"/>
          <w:szCs w:val="28"/>
        </w:rPr>
        <w:t xml:space="preserve">2014, 174. nr.) </w:t>
      </w:r>
      <w:r>
        <w:rPr>
          <w:sz w:val="28"/>
          <w:szCs w:val="28"/>
        </w:rPr>
        <w:t>šādus grozījumus</w:t>
      </w:r>
      <w:r w:rsidRPr="00767168">
        <w:rPr>
          <w:sz w:val="28"/>
          <w:szCs w:val="28"/>
        </w:rPr>
        <w:t>:</w:t>
      </w:r>
    </w:p>
    <w:p w14:paraId="36A13DED" w14:textId="77777777" w:rsidR="00E22D87" w:rsidRPr="00A10957" w:rsidRDefault="00E22D87" w:rsidP="00A10957">
      <w:pPr>
        <w:ind w:firstLine="709"/>
        <w:jc w:val="both"/>
        <w:rPr>
          <w:sz w:val="28"/>
          <w:szCs w:val="28"/>
        </w:rPr>
      </w:pPr>
    </w:p>
    <w:p w14:paraId="62D1819D" w14:textId="6C1003DD" w:rsidR="00193DEF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1. </w:t>
      </w:r>
      <w:r w:rsidR="00767168" w:rsidRPr="00A10957">
        <w:rPr>
          <w:rFonts w:eastAsia="Calibri"/>
          <w:sz w:val="28"/>
          <w:szCs w:val="28"/>
        </w:rPr>
        <w:t xml:space="preserve">Aizstāt </w:t>
      </w:r>
      <w:r w:rsidR="00193DEF" w:rsidRPr="00A10957">
        <w:rPr>
          <w:rFonts w:eastAsia="Calibri"/>
          <w:sz w:val="28"/>
          <w:szCs w:val="28"/>
        </w:rPr>
        <w:t xml:space="preserve">noteikumu tekstā vārdus </w:t>
      </w:r>
      <w:r w:rsidR="003D0471" w:rsidRPr="00A10957">
        <w:rPr>
          <w:bCs/>
          <w:sz w:val="28"/>
          <w:szCs w:val="28"/>
        </w:rPr>
        <w:t>"</w:t>
      </w:r>
      <w:r w:rsidR="00193DEF" w:rsidRPr="00A10957">
        <w:rPr>
          <w:rFonts w:eastAsia="Calibri"/>
          <w:sz w:val="28"/>
          <w:szCs w:val="28"/>
        </w:rPr>
        <w:t>republikas pilsēta</w:t>
      </w:r>
      <w:r w:rsidR="003D0471" w:rsidRPr="00A10957">
        <w:rPr>
          <w:bCs/>
          <w:sz w:val="28"/>
          <w:szCs w:val="28"/>
        </w:rPr>
        <w:t>"</w:t>
      </w:r>
      <w:r w:rsidR="00193DEF" w:rsidRPr="00A10957">
        <w:rPr>
          <w:rFonts w:eastAsia="Calibri"/>
          <w:sz w:val="28"/>
          <w:szCs w:val="28"/>
        </w:rPr>
        <w:t xml:space="preserve"> </w:t>
      </w:r>
      <w:r w:rsidR="00193DEF" w:rsidRPr="00A10957">
        <w:rPr>
          <w:sz w:val="28"/>
          <w:szCs w:val="28"/>
        </w:rPr>
        <w:t xml:space="preserve">(attiecīgā </w:t>
      </w:r>
      <w:r w:rsidR="009135BC" w:rsidRPr="00A10957">
        <w:rPr>
          <w:sz w:val="28"/>
          <w:szCs w:val="28"/>
        </w:rPr>
        <w:t xml:space="preserve">skaitlī un </w:t>
      </w:r>
      <w:r w:rsidR="00193DEF" w:rsidRPr="00A10957">
        <w:rPr>
          <w:sz w:val="28"/>
          <w:szCs w:val="28"/>
        </w:rPr>
        <w:t xml:space="preserve">locījumā) ar vārdu </w:t>
      </w:r>
      <w:r w:rsidR="003D0471" w:rsidRPr="00A10957">
        <w:rPr>
          <w:bCs/>
          <w:sz w:val="28"/>
          <w:szCs w:val="28"/>
        </w:rPr>
        <w:t>"</w:t>
      </w:r>
      <w:proofErr w:type="spellStart"/>
      <w:r w:rsidR="00193DEF" w:rsidRPr="00A10957">
        <w:rPr>
          <w:sz w:val="28"/>
          <w:szCs w:val="28"/>
        </w:rPr>
        <w:t>valstspilsēta</w:t>
      </w:r>
      <w:proofErr w:type="spellEnd"/>
      <w:r w:rsidR="003D0471" w:rsidRPr="00A10957">
        <w:rPr>
          <w:bCs/>
          <w:sz w:val="28"/>
          <w:szCs w:val="28"/>
        </w:rPr>
        <w:t>"</w:t>
      </w:r>
      <w:r w:rsidR="00193DEF" w:rsidRPr="00A10957">
        <w:rPr>
          <w:sz w:val="28"/>
          <w:szCs w:val="28"/>
        </w:rPr>
        <w:t xml:space="preserve"> (attiecīgā</w:t>
      </w:r>
      <w:r w:rsidR="009135BC" w:rsidRPr="00A10957">
        <w:rPr>
          <w:sz w:val="28"/>
          <w:szCs w:val="28"/>
        </w:rPr>
        <w:t xml:space="preserve"> skaitlī un</w:t>
      </w:r>
      <w:r w:rsidR="00193DEF" w:rsidRPr="00A10957">
        <w:rPr>
          <w:sz w:val="28"/>
          <w:szCs w:val="28"/>
        </w:rPr>
        <w:t xml:space="preserve"> locījumā</w:t>
      </w:r>
      <w:r w:rsidR="00193DEF" w:rsidRPr="00A10957">
        <w:rPr>
          <w:color w:val="000000" w:themeColor="text1"/>
          <w:sz w:val="28"/>
          <w:szCs w:val="28"/>
        </w:rPr>
        <w:t>)</w:t>
      </w:r>
      <w:r w:rsidR="00C10BA2" w:rsidRPr="00A10957">
        <w:rPr>
          <w:color w:val="000000" w:themeColor="text1"/>
          <w:sz w:val="28"/>
          <w:szCs w:val="28"/>
        </w:rPr>
        <w:t>.</w:t>
      </w:r>
    </w:p>
    <w:p w14:paraId="1A66600B" w14:textId="77777777" w:rsidR="00C10BA2" w:rsidRPr="00A10957" w:rsidRDefault="00C10BA2" w:rsidP="00A10957">
      <w:pPr>
        <w:pStyle w:val="ListParagraph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47F5113" w14:textId="6631FDB4" w:rsidR="00C10BA2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B77BDF" w:rsidRPr="00A10957">
        <w:rPr>
          <w:rFonts w:eastAsia="Calibri"/>
          <w:sz w:val="28"/>
          <w:szCs w:val="28"/>
          <w:lang w:eastAsia="en-US"/>
        </w:rPr>
        <w:t>Aizstāt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 31.</w:t>
      </w:r>
      <w:r w:rsidR="003524F9" w:rsidRPr="00A10957">
        <w:rPr>
          <w:rFonts w:eastAsia="Calibri"/>
          <w:sz w:val="28"/>
          <w:szCs w:val="28"/>
          <w:lang w:eastAsia="en-US"/>
        </w:rPr>
        <w:t> </w:t>
      </w:r>
      <w:r w:rsidR="00C10BA2" w:rsidRPr="00A10957">
        <w:rPr>
          <w:rFonts w:eastAsia="Calibri"/>
          <w:sz w:val="28"/>
          <w:szCs w:val="28"/>
          <w:lang w:eastAsia="en-US"/>
        </w:rPr>
        <w:t>punkt</w:t>
      </w:r>
      <w:r w:rsidR="00B77BDF" w:rsidRPr="00A10957">
        <w:rPr>
          <w:rFonts w:eastAsia="Calibri"/>
          <w:sz w:val="28"/>
          <w:szCs w:val="28"/>
          <w:lang w:eastAsia="en-US"/>
        </w:rPr>
        <w:t>ā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 vārd</w:t>
      </w:r>
      <w:r w:rsidR="00B77BDF" w:rsidRPr="00A10957">
        <w:rPr>
          <w:rFonts w:eastAsia="Calibri"/>
          <w:sz w:val="28"/>
          <w:szCs w:val="28"/>
          <w:lang w:eastAsia="en-US"/>
        </w:rPr>
        <w:t>us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 </w:t>
      </w:r>
      <w:r w:rsidR="003D0471" w:rsidRPr="00A10957">
        <w:rPr>
          <w:bCs/>
          <w:sz w:val="28"/>
          <w:szCs w:val="28"/>
        </w:rPr>
        <w:t>"</w:t>
      </w:r>
      <w:r w:rsidR="00B77BDF" w:rsidRPr="00A10957">
        <w:rPr>
          <w:rFonts w:eastAsia="Calibri"/>
          <w:sz w:val="28"/>
          <w:szCs w:val="28"/>
          <w:lang w:eastAsia="en-US"/>
        </w:rPr>
        <w:t xml:space="preserve">un dzer daudz šķidruma (minerālūdeni, ūdeni, siltu </w:t>
      </w:r>
      <w:r w:rsidR="00C10BA2" w:rsidRPr="00A10957">
        <w:rPr>
          <w:rFonts w:eastAsia="Calibri"/>
          <w:sz w:val="28"/>
          <w:szCs w:val="28"/>
          <w:lang w:eastAsia="en-US"/>
        </w:rPr>
        <w:t>tēju)</w:t>
      </w:r>
      <w:r w:rsidR="003D0471" w:rsidRPr="00A10957">
        <w:rPr>
          <w:bCs/>
          <w:sz w:val="28"/>
          <w:szCs w:val="28"/>
        </w:rPr>
        <w:t>"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 ar vārdiem </w:t>
      </w:r>
      <w:r w:rsidR="003D0471" w:rsidRPr="00A10957">
        <w:rPr>
          <w:bCs/>
          <w:sz w:val="28"/>
          <w:szCs w:val="28"/>
        </w:rPr>
        <w:t>"</w:t>
      </w:r>
      <w:r w:rsidR="00B77BDF" w:rsidRPr="00A10957">
        <w:rPr>
          <w:rFonts w:eastAsia="Calibri"/>
          <w:sz w:val="28"/>
          <w:szCs w:val="28"/>
          <w:lang w:eastAsia="en-US"/>
        </w:rPr>
        <w:t xml:space="preserve">dzer daudz šķidruma (piemēram, minerālūdeni, ūdeni, siltu tēju) </w:t>
      </w:r>
      <w:r w:rsidR="00C10BA2" w:rsidRPr="00A10957">
        <w:rPr>
          <w:rFonts w:eastAsia="Calibri"/>
          <w:sz w:val="28"/>
          <w:szCs w:val="28"/>
          <w:lang w:eastAsia="en-US"/>
        </w:rPr>
        <w:t>un vēršas p</w:t>
      </w:r>
      <w:r w:rsidR="00353B18" w:rsidRPr="00A10957">
        <w:rPr>
          <w:rFonts w:eastAsia="Calibri"/>
          <w:sz w:val="28"/>
          <w:szCs w:val="28"/>
          <w:lang w:eastAsia="en-US"/>
        </w:rPr>
        <w:t>ēc medicīniskās palīdzības, ja</w:t>
      </w:r>
      <w:r w:rsidR="00B77BDF" w:rsidRPr="00A10957">
        <w:rPr>
          <w:rFonts w:eastAsia="Calibri"/>
          <w:sz w:val="28"/>
          <w:szCs w:val="28"/>
          <w:lang w:eastAsia="en-US"/>
        </w:rPr>
        <w:t xml:space="preserve"> nepieciešam</w:t>
      </w:r>
      <w:r w:rsidR="00353B18" w:rsidRPr="00A10957">
        <w:rPr>
          <w:rFonts w:eastAsia="Calibri"/>
          <w:sz w:val="28"/>
          <w:szCs w:val="28"/>
          <w:lang w:eastAsia="en-US"/>
        </w:rPr>
        <w:t>s</w:t>
      </w:r>
      <w:r w:rsidR="003D0471" w:rsidRPr="00A10957">
        <w:rPr>
          <w:bCs/>
          <w:sz w:val="28"/>
          <w:szCs w:val="28"/>
        </w:rPr>
        <w:t>"</w:t>
      </w:r>
      <w:r w:rsidR="00C10BA2" w:rsidRPr="00A10957">
        <w:rPr>
          <w:rFonts w:eastAsia="Calibri"/>
          <w:sz w:val="28"/>
          <w:szCs w:val="28"/>
          <w:lang w:eastAsia="en-US"/>
        </w:rPr>
        <w:t>.</w:t>
      </w:r>
    </w:p>
    <w:p w14:paraId="03561FE5" w14:textId="77777777" w:rsidR="00C10BA2" w:rsidRPr="00A10957" w:rsidRDefault="00C10BA2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124D70" w14:textId="0E1654BF" w:rsidR="00C10BA2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C10BA2" w:rsidRPr="00A10957">
        <w:rPr>
          <w:rFonts w:eastAsia="Calibri"/>
          <w:sz w:val="28"/>
          <w:szCs w:val="28"/>
          <w:lang w:eastAsia="en-US"/>
        </w:rPr>
        <w:t>Svītrot pielikuma 29.</w:t>
      </w:r>
      <w:r w:rsidR="003524F9" w:rsidRPr="00A10957">
        <w:rPr>
          <w:rFonts w:eastAsia="Calibri"/>
          <w:sz w:val="28"/>
          <w:szCs w:val="28"/>
          <w:lang w:eastAsia="en-US"/>
        </w:rPr>
        <w:t> 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punktā vārdus </w:t>
      </w:r>
      <w:r w:rsidR="003D0471" w:rsidRPr="00A10957">
        <w:rPr>
          <w:bCs/>
          <w:sz w:val="28"/>
          <w:szCs w:val="28"/>
        </w:rPr>
        <w:t>"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kuru sastāvā ir darbīgā viela – </w:t>
      </w:r>
      <w:proofErr w:type="spellStart"/>
      <w:r w:rsidR="00C10BA2" w:rsidRPr="00A10957">
        <w:rPr>
          <w:rFonts w:eastAsia="Calibri"/>
          <w:sz w:val="28"/>
          <w:szCs w:val="28"/>
          <w:lang w:eastAsia="en-US"/>
        </w:rPr>
        <w:t>glifosāts</w:t>
      </w:r>
      <w:proofErr w:type="spellEnd"/>
      <w:r w:rsidR="003D0471" w:rsidRPr="00A10957">
        <w:rPr>
          <w:bCs/>
          <w:sz w:val="28"/>
          <w:szCs w:val="28"/>
        </w:rPr>
        <w:t>"</w:t>
      </w:r>
      <w:r w:rsidR="00C10BA2" w:rsidRPr="00A10957">
        <w:rPr>
          <w:rFonts w:eastAsia="Calibri"/>
          <w:sz w:val="28"/>
          <w:szCs w:val="28"/>
          <w:lang w:eastAsia="en-US"/>
        </w:rPr>
        <w:t>.</w:t>
      </w:r>
    </w:p>
    <w:p w14:paraId="4B3192D6" w14:textId="77777777" w:rsidR="00B47020" w:rsidRPr="00A10957" w:rsidRDefault="00B47020" w:rsidP="00A10957">
      <w:pPr>
        <w:pStyle w:val="ListParagraph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47DAEAB7" w14:textId="3B12D45C" w:rsidR="00C10BA2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C10BA2" w:rsidRPr="00A10957">
        <w:rPr>
          <w:rFonts w:eastAsia="Calibri"/>
          <w:sz w:val="28"/>
          <w:szCs w:val="28"/>
          <w:lang w:eastAsia="en-US"/>
        </w:rPr>
        <w:t>Svītrot pielikuma 31. un 32.</w:t>
      </w:r>
      <w:r w:rsidR="003524F9" w:rsidRPr="00A10957">
        <w:rPr>
          <w:rFonts w:eastAsia="Calibri"/>
          <w:sz w:val="28"/>
          <w:szCs w:val="28"/>
          <w:lang w:eastAsia="en-US"/>
        </w:rPr>
        <w:t> </w:t>
      </w:r>
      <w:r w:rsidR="00C10BA2" w:rsidRPr="00A10957">
        <w:rPr>
          <w:rFonts w:eastAsia="Calibri"/>
          <w:sz w:val="28"/>
          <w:szCs w:val="28"/>
          <w:lang w:eastAsia="en-US"/>
        </w:rPr>
        <w:t>punktu.</w:t>
      </w:r>
    </w:p>
    <w:p w14:paraId="346B598E" w14:textId="77777777" w:rsidR="00B47020" w:rsidRPr="00A10957" w:rsidRDefault="00B47020" w:rsidP="00A10957">
      <w:pPr>
        <w:pStyle w:val="ListParagraph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155765B8" w14:textId="6E0B4456" w:rsidR="00C56328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="00744C69" w:rsidRPr="00A10957">
        <w:rPr>
          <w:rFonts w:eastAsia="Calibri"/>
          <w:sz w:val="28"/>
          <w:szCs w:val="28"/>
          <w:lang w:eastAsia="en-US"/>
        </w:rPr>
        <w:t>I</w:t>
      </w:r>
      <w:r w:rsidR="00B47020" w:rsidRPr="00A10957">
        <w:rPr>
          <w:rFonts w:eastAsia="Calibri"/>
          <w:sz w:val="28"/>
          <w:szCs w:val="28"/>
          <w:lang w:eastAsia="en-US"/>
        </w:rPr>
        <w:t>zteikt pielikuma</w:t>
      </w:r>
      <w:r w:rsidR="00EF6EA6" w:rsidRPr="00A10957">
        <w:rPr>
          <w:rFonts w:eastAsia="Calibri"/>
          <w:sz w:val="28"/>
          <w:szCs w:val="28"/>
          <w:lang w:eastAsia="en-US"/>
        </w:rPr>
        <w:t xml:space="preserve"> 33.</w:t>
      </w:r>
      <w:r w:rsidR="003524F9" w:rsidRPr="00A10957">
        <w:rPr>
          <w:rFonts w:eastAsia="Calibri"/>
          <w:sz w:val="28"/>
          <w:szCs w:val="28"/>
          <w:lang w:eastAsia="en-US"/>
        </w:rPr>
        <w:t> </w:t>
      </w:r>
      <w:r w:rsidR="00EF6EA6" w:rsidRPr="00A10957">
        <w:rPr>
          <w:rFonts w:eastAsia="Calibri"/>
          <w:sz w:val="28"/>
          <w:szCs w:val="28"/>
          <w:lang w:eastAsia="en-US"/>
        </w:rPr>
        <w:t>punktu</w:t>
      </w:r>
      <w:r w:rsidR="00744C69" w:rsidRPr="00A10957">
        <w:rPr>
          <w:rFonts w:eastAsia="Calibri"/>
          <w:sz w:val="28"/>
          <w:szCs w:val="28"/>
          <w:lang w:eastAsia="en-US"/>
        </w:rPr>
        <w:t xml:space="preserve"> šādā redakcijā: </w:t>
      </w:r>
    </w:p>
    <w:p w14:paraId="629C2E8A" w14:textId="77777777" w:rsidR="009135BC" w:rsidRDefault="009135BC" w:rsidP="00A10957">
      <w:pPr>
        <w:pStyle w:val="ListParagraph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14:paraId="54E6021C" w14:textId="17E73B22" w:rsidR="00C10BA2" w:rsidRDefault="003D0471" w:rsidP="00A10957">
      <w:pPr>
        <w:pStyle w:val="ListParagraph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67168">
        <w:rPr>
          <w:bCs/>
          <w:sz w:val="28"/>
          <w:szCs w:val="28"/>
        </w:rPr>
        <w:t>"</w:t>
      </w:r>
      <w:r w:rsidR="00C56328">
        <w:rPr>
          <w:rFonts w:eastAsia="Calibri"/>
          <w:sz w:val="28"/>
          <w:szCs w:val="28"/>
          <w:lang w:eastAsia="en-US"/>
        </w:rPr>
        <w:t>33.</w:t>
      </w:r>
      <w:r w:rsidR="003524F9">
        <w:rPr>
          <w:rFonts w:eastAsia="Calibri"/>
          <w:sz w:val="28"/>
          <w:szCs w:val="28"/>
          <w:lang w:eastAsia="en-US"/>
        </w:rPr>
        <w:t> </w:t>
      </w:r>
      <w:r w:rsidR="00744C69" w:rsidRPr="00423256">
        <w:rPr>
          <w:sz w:val="28"/>
          <w:szCs w:val="28"/>
        </w:rPr>
        <w:t>Augu aizsardzības līdzekļus lieto, ievērojot reģistrētās devas</w:t>
      </w:r>
      <w:r w:rsidR="000A3985" w:rsidRPr="00423256">
        <w:rPr>
          <w:rFonts w:eastAsia="Calibri"/>
          <w:sz w:val="28"/>
          <w:szCs w:val="28"/>
          <w:lang w:eastAsia="en-US"/>
        </w:rPr>
        <w:t>,</w:t>
      </w:r>
      <w:r w:rsidR="00744C69" w:rsidRPr="00423256">
        <w:rPr>
          <w:rFonts w:eastAsia="Calibri"/>
          <w:sz w:val="28"/>
          <w:szCs w:val="28"/>
          <w:lang w:eastAsia="en-US"/>
        </w:rPr>
        <w:t xml:space="preserve"> marķējumā norādītās lietošanas prasības</w:t>
      </w:r>
      <w:r w:rsidR="000A3985" w:rsidRPr="00423256">
        <w:rPr>
          <w:rFonts w:eastAsia="Calibri"/>
          <w:sz w:val="28"/>
          <w:szCs w:val="28"/>
          <w:lang w:eastAsia="en-US"/>
        </w:rPr>
        <w:t xml:space="preserve"> un augu aizsardzības līdzekļu liet</w:t>
      </w:r>
      <w:r w:rsidR="001D2A93">
        <w:rPr>
          <w:rFonts w:eastAsia="Calibri"/>
          <w:sz w:val="28"/>
          <w:szCs w:val="28"/>
          <w:lang w:eastAsia="en-US"/>
        </w:rPr>
        <w:t>ošanu regulējošo normatīvo aktu</w:t>
      </w:r>
      <w:r w:rsidR="000A3985" w:rsidRPr="00423256">
        <w:rPr>
          <w:rFonts w:eastAsia="Calibri"/>
          <w:sz w:val="28"/>
          <w:szCs w:val="28"/>
          <w:lang w:eastAsia="en-US"/>
        </w:rPr>
        <w:t xml:space="preserve"> prasīb</w:t>
      </w:r>
      <w:r w:rsidR="00423256">
        <w:rPr>
          <w:rFonts w:eastAsia="Calibri"/>
          <w:sz w:val="28"/>
          <w:szCs w:val="28"/>
          <w:lang w:eastAsia="en-US"/>
        </w:rPr>
        <w:t>as</w:t>
      </w:r>
      <w:r w:rsidR="000A3985" w:rsidRPr="00423256">
        <w:rPr>
          <w:rFonts w:eastAsia="Calibri"/>
          <w:sz w:val="28"/>
          <w:szCs w:val="28"/>
          <w:lang w:eastAsia="en-US"/>
        </w:rPr>
        <w:t>.</w:t>
      </w:r>
      <w:r w:rsidRPr="00767168">
        <w:rPr>
          <w:bCs/>
          <w:sz w:val="28"/>
          <w:szCs w:val="28"/>
        </w:rPr>
        <w:t>"</w:t>
      </w:r>
    </w:p>
    <w:p w14:paraId="16EBC3D7" w14:textId="77777777" w:rsidR="00423256" w:rsidRPr="00A10957" w:rsidRDefault="00423256" w:rsidP="00A1095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C4D682" w14:textId="2A5853B5" w:rsidR="00B47020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="004748E3" w:rsidRPr="00A10957">
        <w:rPr>
          <w:rFonts w:eastAsia="Calibri"/>
          <w:sz w:val="28"/>
          <w:szCs w:val="28"/>
          <w:lang w:eastAsia="en-US"/>
        </w:rPr>
        <w:t xml:space="preserve">Aizstāt </w:t>
      </w:r>
      <w:r w:rsidR="00C10BA2" w:rsidRPr="00A10957">
        <w:rPr>
          <w:rFonts w:eastAsia="Calibri"/>
          <w:sz w:val="28"/>
          <w:szCs w:val="28"/>
          <w:lang w:eastAsia="en-US"/>
        </w:rPr>
        <w:t>pielikuma 34.</w:t>
      </w:r>
      <w:r w:rsidR="009135BC" w:rsidRPr="00A10957">
        <w:rPr>
          <w:rFonts w:eastAsia="Calibri"/>
          <w:sz w:val="28"/>
          <w:szCs w:val="28"/>
          <w:lang w:eastAsia="en-US"/>
        </w:rPr>
        <w:t> </w:t>
      </w:r>
      <w:r w:rsidR="001D2A93" w:rsidRPr="00A10957">
        <w:rPr>
          <w:rFonts w:eastAsia="Calibri"/>
          <w:sz w:val="28"/>
          <w:szCs w:val="28"/>
          <w:lang w:eastAsia="en-US"/>
        </w:rPr>
        <w:t>punktā</w:t>
      </w:r>
      <w:r w:rsidR="000A3985" w:rsidRPr="00A10957">
        <w:rPr>
          <w:rFonts w:eastAsia="Calibri"/>
          <w:sz w:val="28"/>
          <w:szCs w:val="28"/>
          <w:lang w:eastAsia="en-US"/>
        </w:rPr>
        <w:t xml:space="preserve"> </w:t>
      </w:r>
      <w:r w:rsidR="004748E3" w:rsidRPr="00A10957">
        <w:rPr>
          <w:rFonts w:eastAsia="Calibri"/>
          <w:sz w:val="28"/>
          <w:szCs w:val="28"/>
          <w:lang w:eastAsia="en-US"/>
        </w:rPr>
        <w:t xml:space="preserve">vārdus un </w:t>
      </w:r>
      <w:r w:rsidR="00C56328" w:rsidRPr="00A10957">
        <w:rPr>
          <w:rFonts w:eastAsia="Calibri"/>
          <w:sz w:val="28"/>
          <w:szCs w:val="28"/>
          <w:lang w:eastAsia="en-US"/>
        </w:rPr>
        <w:t xml:space="preserve">skaitļus </w:t>
      </w:r>
      <w:r w:rsidR="003D0471" w:rsidRPr="00A10957">
        <w:rPr>
          <w:bCs/>
          <w:sz w:val="28"/>
          <w:szCs w:val="28"/>
        </w:rPr>
        <w:t>"</w:t>
      </w:r>
      <w:r w:rsidR="004748E3" w:rsidRPr="00A10957">
        <w:rPr>
          <w:sz w:val="28"/>
          <w:szCs w:val="28"/>
          <w:shd w:val="clear" w:color="auto" w:fill="FFFFFF"/>
        </w:rPr>
        <w:t>kad masveidā parādījušies jaunie latvāņa dīgsti, – 2–3 reizes sezonā</w:t>
      </w:r>
      <w:r w:rsidR="004748E3" w:rsidRPr="00A10957">
        <w:rPr>
          <w:bCs/>
          <w:sz w:val="28"/>
          <w:szCs w:val="28"/>
        </w:rPr>
        <w:t>"</w:t>
      </w:r>
      <w:r w:rsidR="004748E3" w:rsidRPr="00A10957">
        <w:rPr>
          <w:sz w:val="28"/>
          <w:szCs w:val="28"/>
          <w:shd w:val="clear" w:color="auto" w:fill="FFFFFF"/>
        </w:rPr>
        <w:t xml:space="preserve"> ar vārdiem </w:t>
      </w:r>
      <w:r w:rsidR="004748E3" w:rsidRPr="00A10957">
        <w:rPr>
          <w:bCs/>
          <w:sz w:val="28"/>
          <w:szCs w:val="28"/>
        </w:rPr>
        <w:t>"</w:t>
      </w:r>
      <w:r w:rsidR="004748E3" w:rsidRPr="00A10957">
        <w:rPr>
          <w:sz w:val="28"/>
          <w:szCs w:val="28"/>
          <w:shd w:val="clear" w:color="auto" w:fill="FFFFFF"/>
        </w:rPr>
        <w:t>kad masveidā parādījušies jaunie latvāņa dīgsti</w:t>
      </w:r>
      <w:r w:rsidR="004748E3" w:rsidRPr="00A10957">
        <w:rPr>
          <w:bCs/>
          <w:sz w:val="28"/>
          <w:szCs w:val="28"/>
        </w:rPr>
        <w:t>"</w:t>
      </w:r>
      <w:r w:rsidR="004748E3" w:rsidRPr="00A10957">
        <w:rPr>
          <w:sz w:val="28"/>
          <w:szCs w:val="28"/>
          <w:shd w:val="clear" w:color="auto" w:fill="FFFFFF"/>
        </w:rPr>
        <w:t>.</w:t>
      </w:r>
    </w:p>
    <w:p w14:paraId="33663D67" w14:textId="77777777" w:rsidR="00423256" w:rsidRPr="00A10957" w:rsidRDefault="00423256" w:rsidP="00A10957">
      <w:pPr>
        <w:pStyle w:val="ListParagraph"/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</w:p>
    <w:p w14:paraId="744E5BC7" w14:textId="3474DEB2" w:rsidR="00C10BA2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7. </w:t>
      </w:r>
      <w:r w:rsidR="00B545B3" w:rsidRPr="00A10957">
        <w:rPr>
          <w:rFonts w:eastAsia="Calibri"/>
          <w:sz w:val="28"/>
          <w:szCs w:val="28"/>
          <w:lang w:eastAsia="en-US"/>
        </w:rPr>
        <w:t xml:space="preserve">Aizstāt </w:t>
      </w:r>
      <w:r w:rsidR="00C10BA2" w:rsidRPr="00A10957">
        <w:rPr>
          <w:rFonts w:eastAsia="Calibri"/>
          <w:sz w:val="28"/>
          <w:szCs w:val="28"/>
          <w:lang w:eastAsia="en-US"/>
        </w:rPr>
        <w:t>pielikuma 36.</w:t>
      </w:r>
      <w:r w:rsidR="004748E3" w:rsidRPr="00A10957">
        <w:rPr>
          <w:rFonts w:eastAsia="Calibri"/>
          <w:sz w:val="28"/>
          <w:szCs w:val="28"/>
          <w:lang w:eastAsia="en-US"/>
        </w:rPr>
        <w:t> </w:t>
      </w:r>
      <w:r w:rsidR="00C10BA2" w:rsidRPr="00A10957">
        <w:rPr>
          <w:rFonts w:eastAsia="Calibri"/>
          <w:sz w:val="28"/>
          <w:szCs w:val="28"/>
          <w:lang w:eastAsia="en-US"/>
        </w:rPr>
        <w:t>punkt</w:t>
      </w:r>
      <w:r w:rsidR="00B545B3" w:rsidRPr="00A10957">
        <w:rPr>
          <w:rFonts w:eastAsia="Calibri"/>
          <w:sz w:val="28"/>
          <w:szCs w:val="28"/>
          <w:lang w:eastAsia="en-US"/>
        </w:rPr>
        <w:t>ā vārdus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 </w:t>
      </w:r>
      <w:r w:rsidR="003D0471" w:rsidRPr="00A10957">
        <w:rPr>
          <w:bCs/>
          <w:sz w:val="28"/>
          <w:szCs w:val="28"/>
        </w:rPr>
        <w:t>"</w:t>
      </w:r>
      <w:proofErr w:type="spellStart"/>
      <w:r w:rsidR="00B545B3" w:rsidRPr="00A10957">
        <w:rPr>
          <w:rFonts w:eastAsia="Calibri"/>
          <w:sz w:val="28"/>
          <w:szCs w:val="28"/>
          <w:lang w:eastAsia="en-US"/>
        </w:rPr>
        <w:t>glifosāta</w:t>
      </w:r>
      <w:proofErr w:type="spellEnd"/>
      <w:r w:rsidR="00B545B3" w:rsidRPr="00A10957">
        <w:rPr>
          <w:rFonts w:eastAsia="Calibri"/>
          <w:sz w:val="28"/>
          <w:szCs w:val="28"/>
          <w:lang w:eastAsia="en-US"/>
        </w:rPr>
        <w:t xml:space="preserve"> preparātiem</w:t>
      </w:r>
      <w:r w:rsidR="003D0471" w:rsidRPr="00A10957">
        <w:rPr>
          <w:bCs/>
          <w:sz w:val="28"/>
          <w:szCs w:val="28"/>
        </w:rPr>
        <w:t>"</w:t>
      </w:r>
      <w:r w:rsidR="00B545B3" w:rsidRPr="00A10957">
        <w:rPr>
          <w:rFonts w:eastAsia="Calibri"/>
          <w:sz w:val="28"/>
          <w:szCs w:val="28"/>
          <w:lang w:eastAsia="en-US"/>
        </w:rPr>
        <w:t xml:space="preserve"> ar vārdiem </w:t>
      </w:r>
      <w:r w:rsidR="003D0471" w:rsidRPr="00A10957">
        <w:rPr>
          <w:bCs/>
          <w:sz w:val="28"/>
          <w:szCs w:val="28"/>
        </w:rPr>
        <w:t>"</w:t>
      </w:r>
      <w:r w:rsidR="00C10BA2" w:rsidRPr="00A10957">
        <w:rPr>
          <w:rFonts w:eastAsia="Calibri"/>
          <w:sz w:val="28"/>
          <w:szCs w:val="28"/>
          <w:lang w:eastAsia="en-US"/>
        </w:rPr>
        <w:t>augu aizsardzības līdzekļiem</w:t>
      </w:r>
      <w:r w:rsidR="003D0471" w:rsidRPr="00A10957">
        <w:rPr>
          <w:bCs/>
          <w:sz w:val="28"/>
          <w:szCs w:val="28"/>
        </w:rPr>
        <w:t>"</w:t>
      </w:r>
      <w:r w:rsidR="00B545B3" w:rsidRPr="00A10957">
        <w:rPr>
          <w:rFonts w:eastAsia="Calibri"/>
          <w:sz w:val="28"/>
          <w:szCs w:val="28"/>
          <w:lang w:eastAsia="en-US"/>
        </w:rPr>
        <w:t>.</w:t>
      </w:r>
    </w:p>
    <w:p w14:paraId="7D23C671" w14:textId="77777777" w:rsidR="00B47020" w:rsidRPr="004748E3" w:rsidRDefault="00B47020" w:rsidP="00A10957">
      <w:pPr>
        <w:pStyle w:val="ListParagraph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080E5A5" w14:textId="4C60A210" w:rsidR="00ED3930" w:rsidRPr="00A10957" w:rsidRDefault="00A10957" w:rsidP="00A1095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8. </w:t>
      </w:r>
      <w:r w:rsidR="00C10BA2" w:rsidRPr="00A10957">
        <w:rPr>
          <w:rFonts w:eastAsia="Calibri"/>
          <w:sz w:val="28"/>
          <w:szCs w:val="28"/>
          <w:lang w:eastAsia="en-US"/>
        </w:rPr>
        <w:t>Svītrot pielikuma 38.</w:t>
      </w:r>
      <w:r w:rsidR="004748E3" w:rsidRPr="00A10957">
        <w:rPr>
          <w:rFonts w:eastAsia="Calibri"/>
          <w:sz w:val="28"/>
          <w:szCs w:val="28"/>
          <w:lang w:eastAsia="en-US"/>
        </w:rPr>
        <w:t> </w:t>
      </w:r>
      <w:r w:rsidR="005B3DD5" w:rsidRPr="00A10957">
        <w:rPr>
          <w:rFonts w:eastAsia="Calibri"/>
          <w:sz w:val="28"/>
          <w:szCs w:val="28"/>
          <w:lang w:eastAsia="en-US"/>
        </w:rPr>
        <w:t>punktu</w:t>
      </w:r>
      <w:r w:rsidR="00C10BA2" w:rsidRPr="00A10957">
        <w:rPr>
          <w:rFonts w:eastAsia="Calibri"/>
          <w:sz w:val="28"/>
          <w:szCs w:val="28"/>
          <w:lang w:eastAsia="en-US"/>
        </w:rPr>
        <w:t xml:space="preserve">. </w:t>
      </w:r>
    </w:p>
    <w:p w14:paraId="55AB7588" w14:textId="101E43DF" w:rsidR="005A3362" w:rsidRPr="00255821" w:rsidRDefault="005A3362" w:rsidP="00C06D9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741E77BC" w14:textId="4FE44A34" w:rsidR="00255821" w:rsidRPr="00255821" w:rsidRDefault="00255821" w:rsidP="00C06D9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2DC8D679" w14:textId="77777777" w:rsidR="005A3362" w:rsidRPr="00255821" w:rsidRDefault="005A3362" w:rsidP="004748E3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0CD8A14C" w14:textId="4FC85CFF" w:rsidR="00ED3930" w:rsidRPr="00255821" w:rsidRDefault="00ED3930" w:rsidP="004748E3">
      <w:pPr>
        <w:tabs>
          <w:tab w:val="left" w:pos="6521"/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255821">
        <w:rPr>
          <w:bCs/>
          <w:sz w:val="28"/>
          <w:szCs w:val="28"/>
        </w:rPr>
        <w:t>Ministru prezidents</w:t>
      </w:r>
      <w:r w:rsidRPr="00255821">
        <w:rPr>
          <w:bCs/>
          <w:sz w:val="28"/>
          <w:szCs w:val="28"/>
        </w:rPr>
        <w:tab/>
        <w:t>A. K. Kariņš</w:t>
      </w:r>
    </w:p>
    <w:p w14:paraId="6DB0A311" w14:textId="7B87951F" w:rsidR="00ED3930" w:rsidRPr="00255821" w:rsidRDefault="00ED3930" w:rsidP="004748E3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1B70C1D2" w14:textId="77777777" w:rsidR="00255821" w:rsidRPr="00255821" w:rsidRDefault="00255821" w:rsidP="004748E3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C6CC7CD" w14:textId="77777777" w:rsidR="00E10BAA" w:rsidRPr="00255821" w:rsidRDefault="00E10BAA" w:rsidP="004748E3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6439CA6E" w14:textId="3041B858" w:rsidR="006F41BA" w:rsidRPr="00255821" w:rsidRDefault="00ED3930" w:rsidP="004748E3">
      <w:pPr>
        <w:tabs>
          <w:tab w:val="left" w:pos="6521"/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255821">
        <w:rPr>
          <w:bCs/>
          <w:sz w:val="28"/>
          <w:szCs w:val="28"/>
        </w:rPr>
        <w:t>Zemkopības ministrs</w:t>
      </w:r>
      <w:r w:rsidRPr="00255821">
        <w:rPr>
          <w:bCs/>
          <w:sz w:val="28"/>
          <w:szCs w:val="28"/>
        </w:rPr>
        <w:tab/>
        <w:t>K. Gerhards</w:t>
      </w:r>
    </w:p>
    <w:sectPr w:rsidR="006F41BA" w:rsidRPr="00255821" w:rsidSect="00547D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BBA6" w14:textId="77777777" w:rsidR="000D4362" w:rsidRDefault="000D4362" w:rsidP="00ED3930">
      <w:r>
        <w:separator/>
      </w:r>
    </w:p>
  </w:endnote>
  <w:endnote w:type="continuationSeparator" w:id="0">
    <w:p w14:paraId="028CCC5A" w14:textId="77777777" w:rsidR="000D4362" w:rsidRDefault="000D4362" w:rsidP="00ED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47A1" w14:textId="77777777" w:rsidR="00255821" w:rsidRPr="00255821" w:rsidRDefault="00255821" w:rsidP="00255821">
    <w:pPr>
      <w:pStyle w:val="Footer"/>
      <w:rPr>
        <w:sz w:val="16"/>
        <w:szCs w:val="16"/>
      </w:rPr>
    </w:pPr>
    <w:r>
      <w:rPr>
        <w:sz w:val="16"/>
        <w:szCs w:val="16"/>
      </w:rPr>
      <w:t>N1938_1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9EF7" w14:textId="60ECA11B" w:rsidR="00255821" w:rsidRPr="00255821" w:rsidRDefault="00255821">
    <w:pPr>
      <w:pStyle w:val="Footer"/>
      <w:rPr>
        <w:sz w:val="16"/>
        <w:szCs w:val="16"/>
      </w:rPr>
    </w:pPr>
    <w:r>
      <w:rPr>
        <w:sz w:val="16"/>
        <w:szCs w:val="16"/>
      </w:rPr>
      <w:t>N1938_1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B854" w14:textId="77777777" w:rsidR="000D4362" w:rsidRDefault="000D4362" w:rsidP="00ED3930">
      <w:r>
        <w:separator/>
      </w:r>
    </w:p>
  </w:footnote>
  <w:footnote w:type="continuationSeparator" w:id="0">
    <w:p w14:paraId="6A061B10" w14:textId="77777777" w:rsidR="000D4362" w:rsidRDefault="000D4362" w:rsidP="00ED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14:paraId="7BD99CEF" w14:textId="77777777" w:rsidR="003F0078" w:rsidRDefault="000D46BF">
        <w:pPr>
          <w:pStyle w:val="Header"/>
          <w:jc w:val="center"/>
        </w:pPr>
        <w:r>
          <w:fldChar w:fldCharType="begin"/>
        </w:r>
        <w:r w:rsidR="00D0464B">
          <w:instrText>PAGE   \* MERGEFORMAT</w:instrText>
        </w:r>
        <w:r>
          <w:fldChar w:fldCharType="separate"/>
        </w:r>
        <w:r w:rsidR="00D25FE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A6EC" w14:textId="77777777" w:rsidR="00B82314" w:rsidRDefault="00EF747F">
    <w:pPr>
      <w:pStyle w:val="Header"/>
    </w:pPr>
  </w:p>
  <w:p w14:paraId="1F9467B9" w14:textId="77777777" w:rsidR="00255821" w:rsidRDefault="00255821">
    <w:pPr>
      <w:pStyle w:val="Header"/>
    </w:pPr>
    <w:r>
      <w:rPr>
        <w:noProof/>
      </w:rPr>
      <w:drawing>
        <wp:inline distT="0" distB="0" distL="0" distR="0" wp14:anchorId="1B5BF9B4" wp14:editId="32872B8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180"/>
    <w:multiLevelType w:val="multilevel"/>
    <w:tmpl w:val="576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1367D"/>
    <w:multiLevelType w:val="hybridMultilevel"/>
    <w:tmpl w:val="071400B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4D08"/>
    <w:multiLevelType w:val="hybridMultilevel"/>
    <w:tmpl w:val="275A1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2927"/>
    <w:multiLevelType w:val="hybridMultilevel"/>
    <w:tmpl w:val="92DED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23DF"/>
    <w:multiLevelType w:val="hybridMultilevel"/>
    <w:tmpl w:val="F8B284F8"/>
    <w:lvl w:ilvl="0" w:tplc="AE5CB0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4174"/>
    <w:multiLevelType w:val="hybridMultilevel"/>
    <w:tmpl w:val="9A649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30"/>
    <w:rsid w:val="000113F1"/>
    <w:rsid w:val="00046CB7"/>
    <w:rsid w:val="000862DC"/>
    <w:rsid w:val="00086385"/>
    <w:rsid w:val="00091AD2"/>
    <w:rsid w:val="00091FFB"/>
    <w:rsid w:val="000A3985"/>
    <w:rsid w:val="000A3F65"/>
    <w:rsid w:val="000B153D"/>
    <w:rsid w:val="000D4362"/>
    <w:rsid w:val="000D46BF"/>
    <w:rsid w:val="000D6C8E"/>
    <w:rsid w:val="000E166D"/>
    <w:rsid w:val="001218FA"/>
    <w:rsid w:val="00152F00"/>
    <w:rsid w:val="00193DEF"/>
    <w:rsid w:val="001A1E56"/>
    <w:rsid w:val="001B4B01"/>
    <w:rsid w:val="001D1B6F"/>
    <w:rsid w:val="001D2A93"/>
    <w:rsid w:val="001E6033"/>
    <w:rsid w:val="00255821"/>
    <w:rsid w:val="002645B2"/>
    <w:rsid w:val="00264A9D"/>
    <w:rsid w:val="00270E6C"/>
    <w:rsid w:val="00275D42"/>
    <w:rsid w:val="002A586E"/>
    <w:rsid w:val="002B6538"/>
    <w:rsid w:val="002E1B8F"/>
    <w:rsid w:val="003018DD"/>
    <w:rsid w:val="003524F9"/>
    <w:rsid w:val="00352D21"/>
    <w:rsid w:val="00353B18"/>
    <w:rsid w:val="003604AC"/>
    <w:rsid w:val="0036755B"/>
    <w:rsid w:val="00386BC3"/>
    <w:rsid w:val="003B3A9A"/>
    <w:rsid w:val="003C1479"/>
    <w:rsid w:val="003C4D20"/>
    <w:rsid w:val="003D0471"/>
    <w:rsid w:val="003F2F75"/>
    <w:rsid w:val="003F751B"/>
    <w:rsid w:val="00405683"/>
    <w:rsid w:val="00423256"/>
    <w:rsid w:val="00426D38"/>
    <w:rsid w:val="00433B9A"/>
    <w:rsid w:val="00470E06"/>
    <w:rsid w:val="004748E3"/>
    <w:rsid w:val="00481988"/>
    <w:rsid w:val="004C0B4B"/>
    <w:rsid w:val="004C2470"/>
    <w:rsid w:val="004E32EF"/>
    <w:rsid w:val="004E44FF"/>
    <w:rsid w:val="004F19B1"/>
    <w:rsid w:val="004F7AB1"/>
    <w:rsid w:val="00514D23"/>
    <w:rsid w:val="005426B3"/>
    <w:rsid w:val="00547DD6"/>
    <w:rsid w:val="00581CA5"/>
    <w:rsid w:val="005831FA"/>
    <w:rsid w:val="00592543"/>
    <w:rsid w:val="00593578"/>
    <w:rsid w:val="005A3362"/>
    <w:rsid w:val="005B3DD5"/>
    <w:rsid w:val="005D5DBC"/>
    <w:rsid w:val="005F6530"/>
    <w:rsid w:val="00611A2F"/>
    <w:rsid w:val="00622746"/>
    <w:rsid w:val="006256A3"/>
    <w:rsid w:val="00661489"/>
    <w:rsid w:val="00680334"/>
    <w:rsid w:val="00696A7E"/>
    <w:rsid w:val="006F41BA"/>
    <w:rsid w:val="00710067"/>
    <w:rsid w:val="0072140D"/>
    <w:rsid w:val="00744C69"/>
    <w:rsid w:val="00767168"/>
    <w:rsid w:val="00771DF1"/>
    <w:rsid w:val="007873ED"/>
    <w:rsid w:val="007D555C"/>
    <w:rsid w:val="008562D0"/>
    <w:rsid w:val="008671A1"/>
    <w:rsid w:val="008B724D"/>
    <w:rsid w:val="008E784C"/>
    <w:rsid w:val="00903AA0"/>
    <w:rsid w:val="009135BC"/>
    <w:rsid w:val="00937942"/>
    <w:rsid w:val="00944CA0"/>
    <w:rsid w:val="00955057"/>
    <w:rsid w:val="00996C00"/>
    <w:rsid w:val="009B008A"/>
    <w:rsid w:val="009B49CE"/>
    <w:rsid w:val="009D62C3"/>
    <w:rsid w:val="009F10C3"/>
    <w:rsid w:val="009F6848"/>
    <w:rsid w:val="00A10957"/>
    <w:rsid w:val="00A26CE2"/>
    <w:rsid w:val="00A27E85"/>
    <w:rsid w:val="00A77334"/>
    <w:rsid w:val="00A81C3F"/>
    <w:rsid w:val="00A90B4D"/>
    <w:rsid w:val="00A936D0"/>
    <w:rsid w:val="00AB15B1"/>
    <w:rsid w:val="00AB2169"/>
    <w:rsid w:val="00AC20A1"/>
    <w:rsid w:val="00AD4DBF"/>
    <w:rsid w:val="00AE481B"/>
    <w:rsid w:val="00AE4C4A"/>
    <w:rsid w:val="00B02368"/>
    <w:rsid w:val="00B2549D"/>
    <w:rsid w:val="00B35C3C"/>
    <w:rsid w:val="00B43952"/>
    <w:rsid w:val="00B4682B"/>
    <w:rsid w:val="00B47020"/>
    <w:rsid w:val="00B545B3"/>
    <w:rsid w:val="00B56A57"/>
    <w:rsid w:val="00B763E0"/>
    <w:rsid w:val="00B77BDF"/>
    <w:rsid w:val="00BA5163"/>
    <w:rsid w:val="00BB0C39"/>
    <w:rsid w:val="00C06D9F"/>
    <w:rsid w:val="00C10BA2"/>
    <w:rsid w:val="00C24E61"/>
    <w:rsid w:val="00C26CFD"/>
    <w:rsid w:val="00C2733B"/>
    <w:rsid w:val="00C56328"/>
    <w:rsid w:val="00C60D6A"/>
    <w:rsid w:val="00C659BD"/>
    <w:rsid w:val="00C804CA"/>
    <w:rsid w:val="00CA0CF0"/>
    <w:rsid w:val="00CA261F"/>
    <w:rsid w:val="00CA6268"/>
    <w:rsid w:val="00CD0FAF"/>
    <w:rsid w:val="00D0464B"/>
    <w:rsid w:val="00D134E1"/>
    <w:rsid w:val="00D200F9"/>
    <w:rsid w:val="00D25FE3"/>
    <w:rsid w:val="00D32600"/>
    <w:rsid w:val="00D52BD4"/>
    <w:rsid w:val="00D56115"/>
    <w:rsid w:val="00D96283"/>
    <w:rsid w:val="00DB598E"/>
    <w:rsid w:val="00DC5E65"/>
    <w:rsid w:val="00E10BAA"/>
    <w:rsid w:val="00E1243C"/>
    <w:rsid w:val="00E152ED"/>
    <w:rsid w:val="00E22D87"/>
    <w:rsid w:val="00E434C7"/>
    <w:rsid w:val="00E5044F"/>
    <w:rsid w:val="00EA49AF"/>
    <w:rsid w:val="00EB765D"/>
    <w:rsid w:val="00EC2276"/>
    <w:rsid w:val="00ED3930"/>
    <w:rsid w:val="00ED72CA"/>
    <w:rsid w:val="00EF6EA6"/>
    <w:rsid w:val="00EF7240"/>
    <w:rsid w:val="00EF747F"/>
    <w:rsid w:val="00F12ABB"/>
    <w:rsid w:val="00F12DD2"/>
    <w:rsid w:val="00F16DC3"/>
    <w:rsid w:val="00F80037"/>
    <w:rsid w:val="00F83161"/>
    <w:rsid w:val="00FA6FC3"/>
    <w:rsid w:val="00FB0227"/>
    <w:rsid w:val="00FC4230"/>
    <w:rsid w:val="00FF3699"/>
    <w:rsid w:val="00FF3DB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1664833"/>
  <w15:docId w15:val="{2D7CFF4E-C3BD-4AF2-B8B2-C288C04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D3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3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D3930"/>
    <w:rPr>
      <w:b/>
      <w:bCs/>
    </w:rPr>
  </w:style>
  <w:style w:type="paragraph" w:customStyle="1" w:styleId="naislab">
    <w:name w:val="naislab"/>
    <w:basedOn w:val="Normal"/>
    <w:rsid w:val="00ED3930"/>
    <w:pPr>
      <w:spacing w:before="75" w:after="75"/>
      <w:jc w:val="right"/>
    </w:pPr>
  </w:style>
  <w:style w:type="paragraph" w:customStyle="1" w:styleId="naisnod">
    <w:name w:val="naisnod"/>
    <w:basedOn w:val="Normal"/>
    <w:rsid w:val="00ED3930"/>
    <w:pPr>
      <w:spacing w:before="150" w:after="15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30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3">
    <w:name w:val="t3"/>
    <w:basedOn w:val="DefaultParagraphFont"/>
    <w:rsid w:val="00ED3930"/>
  </w:style>
  <w:style w:type="character" w:customStyle="1" w:styleId="fwn">
    <w:name w:val="fwn"/>
    <w:basedOn w:val="DefaultParagraphFont"/>
    <w:rsid w:val="00ED3930"/>
  </w:style>
  <w:style w:type="character" w:styleId="Hyperlink">
    <w:name w:val="Hyperlink"/>
    <w:basedOn w:val="DefaultParagraphFont"/>
    <w:uiPriority w:val="99"/>
    <w:unhideWhenUsed/>
    <w:rsid w:val="00ED3930"/>
    <w:rPr>
      <w:color w:val="0000FF"/>
      <w:u w:val="single"/>
    </w:rPr>
  </w:style>
  <w:style w:type="paragraph" w:customStyle="1" w:styleId="Normal1">
    <w:name w:val="Normal1"/>
    <w:basedOn w:val="Normal"/>
    <w:rsid w:val="00E22D87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E22D8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7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0787921">
    <w:name w:val="tv207_87_921"/>
    <w:basedOn w:val="Normal"/>
    <w:rsid w:val="00767168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67168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67168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tvhtml0">
    <w:name w:val="tvhtml"/>
    <w:basedOn w:val="Normal"/>
    <w:rsid w:val="00264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0796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8990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31FA-5118-41D2-B72D-A3940D60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2008.gada 14.jūlija noteikumos Nr.559 “Invazīvo augu sugas – Sosnovska latvāņa – izplatības ierobežošanas noteikumi”” (VSS-619)</vt:lpstr>
      <vt:lpstr/>
    </vt:vector>
  </TitlesOfParts>
  <Company>Zemkopības ministrija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2008.gada 14.jūlija noteikumos Nr.559 “Invazīvo augu sugas – Sosnovska latvāņa – izplatības ierobežošanas noteikumi”” (VSS-619)</dc:title>
  <dc:subject>Noteikumu projekts</dc:subject>
  <dc:creator>Laura Laizāne</dc:creator>
  <dc:description>Laizāne 67027360 laura.laizane@zm.gov.lv</dc:description>
  <cp:lastModifiedBy>Leontine Babkina</cp:lastModifiedBy>
  <cp:revision>21</cp:revision>
  <dcterms:created xsi:type="dcterms:W3CDTF">2021-06-28T07:51:00Z</dcterms:created>
  <dcterms:modified xsi:type="dcterms:W3CDTF">2021-09-01T08:27:00Z</dcterms:modified>
</cp:coreProperties>
</file>